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7A45" w14:textId="77777777" w:rsidR="00E353FE" w:rsidRPr="00340938" w:rsidRDefault="00E353FE" w:rsidP="00E353FE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 w:rsidRPr="00340938"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14:paraId="16B960F7" w14:textId="77777777" w:rsidR="00E353FE" w:rsidRPr="00340938" w:rsidRDefault="00E353FE" w:rsidP="005E7381">
      <w:pPr>
        <w:pStyle w:val="ChapterTitle"/>
        <w:outlineLvl w:val="0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I: Informacje dotyczące postępowania o udzielenie zamówienia oraz instytucji zamawiającej lub podmiotu zamawiającego</w:t>
      </w:r>
    </w:p>
    <w:p w14:paraId="60C9AA89" w14:textId="77777777" w:rsidR="00E353FE" w:rsidRPr="00B7494D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B7494D">
        <w:rPr>
          <w:rFonts w:ascii="Arial" w:hAnsi="Arial" w:cs="Arial"/>
          <w:b/>
          <w:sz w:val="20"/>
          <w:szCs w:val="20"/>
        </w:rPr>
        <w:t>publikacyjny stosownego ogłoszenia</w:t>
      </w:r>
      <w:r w:rsidRPr="00B7494D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7494D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A03C90" w14:textId="47BAC86F" w:rsidR="00E353FE" w:rsidRPr="0071703E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7494D">
        <w:rPr>
          <w:rFonts w:ascii="Arial" w:hAnsi="Arial" w:cs="Arial"/>
          <w:b/>
          <w:sz w:val="20"/>
          <w:szCs w:val="20"/>
        </w:rPr>
        <w:t xml:space="preserve">Dz.U. UE S </w:t>
      </w:r>
      <w:r w:rsidRPr="0071703E">
        <w:rPr>
          <w:rFonts w:ascii="Arial" w:hAnsi="Arial" w:cs="Arial"/>
          <w:b/>
          <w:sz w:val="20"/>
          <w:szCs w:val="20"/>
        </w:rPr>
        <w:t xml:space="preserve">numer </w:t>
      </w:r>
      <w:r w:rsidR="00FA75FB" w:rsidRPr="0071703E">
        <w:rPr>
          <w:rFonts w:ascii="Arial" w:hAnsi="Arial" w:cs="Arial"/>
          <w:b/>
          <w:sz w:val="20"/>
          <w:szCs w:val="20"/>
        </w:rPr>
        <w:t>[</w:t>
      </w:r>
      <w:r w:rsidR="0071703E" w:rsidRPr="0071703E">
        <w:rPr>
          <w:rFonts w:ascii="Arial" w:hAnsi="Arial" w:cs="Arial"/>
          <w:b/>
          <w:sz w:val="20"/>
          <w:szCs w:val="20"/>
        </w:rPr>
        <w:t>120004-2020</w:t>
      </w:r>
      <w:r w:rsidR="00B7494D" w:rsidRPr="0071703E">
        <w:rPr>
          <w:rFonts w:ascii="Arial" w:hAnsi="Arial" w:cs="Arial"/>
          <w:b/>
          <w:sz w:val="20"/>
          <w:szCs w:val="20"/>
        </w:rPr>
        <w:t>-PL</w:t>
      </w:r>
      <w:r w:rsidRPr="0071703E">
        <w:rPr>
          <w:rFonts w:ascii="Arial" w:hAnsi="Arial" w:cs="Arial"/>
          <w:b/>
          <w:sz w:val="20"/>
          <w:szCs w:val="20"/>
        </w:rPr>
        <w:t xml:space="preserve">], data </w:t>
      </w:r>
      <w:r w:rsidR="00A15EC7" w:rsidRPr="0071703E">
        <w:rPr>
          <w:rFonts w:ascii="Arial" w:hAnsi="Arial" w:cs="Arial"/>
          <w:b/>
          <w:sz w:val="20"/>
          <w:szCs w:val="20"/>
        </w:rPr>
        <w:t>[</w:t>
      </w:r>
      <w:r w:rsidR="0071703E" w:rsidRPr="0071703E">
        <w:rPr>
          <w:rFonts w:ascii="Arial" w:hAnsi="Arial" w:cs="Arial"/>
          <w:b/>
          <w:sz w:val="20"/>
          <w:szCs w:val="20"/>
        </w:rPr>
        <w:t>12/03/2020</w:t>
      </w:r>
      <w:r w:rsidRPr="0071703E">
        <w:rPr>
          <w:rFonts w:ascii="Arial" w:hAnsi="Arial" w:cs="Arial"/>
          <w:b/>
          <w:sz w:val="20"/>
          <w:szCs w:val="20"/>
        </w:rPr>
        <w:t xml:space="preserve">], strona </w:t>
      </w:r>
      <w:r w:rsidR="00A15EC7" w:rsidRPr="0071703E">
        <w:rPr>
          <w:rFonts w:ascii="Arial" w:hAnsi="Arial" w:cs="Arial"/>
          <w:b/>
          <w:sz w:val="20"/>
          <w:szCs w:val="20"/>
        </w:rPr>
        <w:t>[</w:t>
      </w:r>
      <w:r w:rsidR="0071703E" w:rsidRPr="0071703E">
        <w:rPr>
          <w:rFonts w:ascii="Arial" w:hAnsi="Arial" w:cs="Arial"/>
          <w:b/>
          <w:sz w:val="20"/>
          <w:szCs w:val="20"/>
        </w:rPr>
        <w:t>051</w:t>
      </w:r>
      <w:r w:rsidR="00A15EC7" w:rsidRPr="0071703E">
        <w:rPr>
          <w:rFonts w:ascii="Arial" w:hAnsi="Arial" w:cs="Arial"/>
          <w:b/>
          <w:sz w:val="20"/>
          <w:szCs w:val="20"/>
        </w:rPr>
        <w:t xml:space="preserve">], </w:t>
      </w:r>
    </w:p>
    <w:p w14:paraId="25401E48" w14:textId="013400C9" w:rsidR="00E353FE" w:rsidRPr="00603B6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1703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1703E" w:rsidRPr="0071703E">
        <w:rPr>
          <w:rFonts w:ascii="Arial" w:hAnsi="Arial" w:cs="Arial"/>
          <w:b/>
          <w:sz w:val="20"/>
          <w:szCs w:val="20"/>
        </w:rPr>
        <w:t>2020/S 051-120004</w:t>
      </w:r>
    </w:p>
    <w:p w14:paraId="6B1620A8" w14:textId="74381422" w:rsidR="0071703E" w:rsidRDefault="00E035C9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r w:rsidRPr="00E035C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t xml:space="preserve"> </w:t>
      </w:r>
      <w:hyperlink r:id="rId8" w:history="1">
        <w:r w:rsidR="0071703E" w:rsidRPr="006D3E07">
          <w:rPr>
            <w:rStyle w:val="Hipercze"/>
            <w:rFonts w:ascii="Arial" w:hAnsi="Arial" w:cs="Arial"/>
            <w:b/>
            <w:sz w:val="20"/>
            <w:szCs w:val="20"/>
          </w:rPr>
          <w:t>https://ted.europa.eu/udl?uri=TED:NOTI</w:t>
        </w:r>
        <w:r w:rsidR="0071703E" w:rsidRPr="006D3E07">
          <w:rPr>
            <w:rStyle w:val="Hipercze"/>
            <w:rFonts w:ascii="Arial" w:hAnsi="Arial" w:cs="Arial"/>
            <w:b/>
            <w:sz w:val="20"/>
            <w:szCs w:val="20"/>
          </w:rPr>
          <w:t>C</w:t>
        </w:r>
        <w:r w:rsidR="0071703E" w:rsidRPr="006D3E07">
          <w:rPr>
            <w:rStyle w:val="Hipercze"/>
            <w:rFonts w:ascii="Arial" w:hAnsi="Arial" w:cs="Arial"/>
            <w:b/>
            <w:sz w:val="20"/>
            <w:szCs w:val="20"/>
          </w:rPr>
          <w:t>E:120004-2020:TEXT:PL:HTML</w:t>
        </w:r>
      </w:hyperlink>
    </w:p>
    <w:p w14:paraId="27D66BF3" w14:textId="4AEFB7E1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7F8212B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51D4AEF" w14:textId="77777777" w:rsidR="00E353FE" w:rsidRPr="00340938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3FD08446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353FE" w:rsidRPr="00682DD7" w14:paraId="79DFB435" w14:textId="77777777" w:rsidTr="00BC4F37">
        <w:trPr>
          <w:trHeight w:val="349"/>
        </w:trPr>
        <w:tc>
          <w:tcPr>
            <w:tcW w:w="4531" w:type="dxa"/>
            <w:shd w:val="clear" w:color="auto" w:fill="auto"/>
          </w:tcPr>
          <w:p w14:paraId="3D6F35EA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2" w:type="dxa"/>
            <w:shd w:val="clear" w:color="auto" w:fill="auto"/>
          </w:tcPr>
          <w:p w14:paraId="6E742C98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EA4722F" w14:textId="77777777" w:rsidTr="00BC4F37">
        <w:trPr>
          <w:trHeight w:val="349"/>
        </w:trPr>
        <w:tc>
          <w:tcPr>
            <w:tcW w:w="4531" w:type="dxa"/>
            <w:shd w:val="clear" w:color="auto" w:fill="auto"/>
          </w:tcPr>
          <w:p w14:paraId="1611522A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2" w:type="dxa"/>
            <w:shd w:val="clear" w:color="auto" w:fill="auto"/>
          </w:tcPr>
          <w:p w14:paraId="1E4737BD" w14:textId="77777777" w:rsidR="00B57A5E" w:rsidRPr="00B57A5E" w:rsidRDefault="00B57A5E" w:rsidP="00B57A5E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A5E">
              <w:rPr>
                <w:rFonts w:ascii="Arial" w:hAnsi="Arial" w:cs="Arial"/>
                <w:b/>
                <w:sz w:val="20"/>
                <w:szCs w:val="20"/>
              </w:rPr>
              <w:t>Gmina Kornowac</w:t>
            </w:r>
          </w:p>
          <w:p w14:paraId="2D32069B" w14:textId="77777777" w:rsidR="00B57A5E" w:rsidRPr="00B57A5E" w:rsidRDefault="00B57A5E" w:rsidP="00B57A5E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A5E">
              <w:rPr>
                <w:rFonts w:ascii="Arial" w:hAnsi="Arial" w:cs="Arial"/>
                <w:b/>
                <w:sz w:val="20"/>
                <w:szCs w:val="20"/>
              </w:rPr>
              <w:t>ul. Raciborska 48</w:t>
            </w:r>
          </w:p>
          <w:p w14:paraId="17DEEFDB" w14:textId="733443F1" w:rsidR="00E353FE" w:rsidRPr="00682DD7" w:rsidRDefault="00B57A5E" w:rsidP="00B57A5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57A5E">
              <w:rPr>
                <w:rFonts w:ascii="Arial" w:hAnsi="Arial" w:cs="Arial"/>
                <w:b/>
                <w:sz w:val="20"/>
                <w:szCs w:val="20"/>
              </w:rPr>
              <w:t>44-285 Kornowac</w:t>
            </w:r>
          </w:p>
        </w:tc>
      </w:tr>
      <w:tr w:rsidR="00E353FE" w:rsidRPr="00682DD7" w14:paraId="0E9E528B" w14:textId="77777777" w:rsidTr="00BC4F37">
        <w:trPr>
          <w:trHeight w:val="485"/>
        </w:trPr>
        <w:tc>
          <w:tcPr>
            <w:tcW w:w="4531" w:type="dxa"/>
            <w:shd w:val="clear" w:color="auto" w:fill="auto"/>
          </w:tcPr>
          <w:p w14:paraId="65BD55CE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2" w:type="dxa"/>
            <w:shd w:val="clear" w:color="auto" w:fill="auto"/>
          </w:tcPr>
          <w:p w14:paraId="2B91ACC9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353FE" w:rsidRPr="00682DD7" w14:paraId="255DE71B" w14:textId="77777777" w:rsidTr="00BC4F37">
        <w:trPr>
          <w:trHeight w:val="484"/>
        </w:trPr>
        <w:tc>
          <w:tcPr>
            <w:tcW w:w="4531" w:type="dxa"/>
            <w:shd w:val="clear" w:color="auto" w:fill="auto"/>
          </w:tcPr>
          <w:p w14:paraId="6AD168D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C1492E4" w14:textId="77777777" w:rsidR="00C372C9" w:rsidRPr="00C372C9" w:rsidRDefault="00066336" w:rsidP="00C372C9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336">
              <w:rPr>
                <w:rFonts w:ascii="Arial" w:hAnsi="Arial" w:cs="Arial"/>
                <w:b/>
                <w:sz w:val="20"/>
                <w:szCs w:val="20"/>
              </w:rPr>
              <w:t>Zadanie 3 „Budowa kanalizacji sanitarnej – etap III”</w:t>
            </w:r>
            <w:r w:rsidR="00C372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C9" w:rsidRPr="00C372C9">
              <w:rPr>
                <w:rFonts w:ascii="Arial" w:hAnsi="Arial" w:cs="Arial"/>
                <w:b/>
                <w:sz w:val="20"/>
                <w:szCs w:val="20"/>
              </w:rPr>
              <w:t>realizowane w ramach Projektu</w:t>
            </w:r>
          </w:p>
          <w:p w14:paraId="7EAF47AE" w14:textId="04B44F19" w:rsidR="00FC189B" w:rsidRPr="00C53B97" w:rsidRDefault="00C372C9" w:rsidP="00C372C9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2C9">
              <w:rPr>
                <w:rFonts w:ascii="Arial" w:hAnsi="Arial" w:cs="Arial"/>
                <w:b/>
                <w:sz w:val="20"/>
                <w:szCs w:val="20"/>
              </w:rPr>
              <w:t xml:space="preserve"> „Uporządkowanie gospodarki ściekowej na terenie Gminy Kornowac – etap I”</w:t>
            </w:r>
          </w:p>
        </w:tc>
      </w:tr>
      <w:tr w:rsidR="00E353FE" w:rsidRPr="00682DD7" w14:paraId="1CFE2516" w14:textId="77777777" w:rsidTr="00BC4F37">
        <w:trPr>
          <w:trHeight w:val="484"/>
        </w:trPr>
        <w:tc>
          <w:tcPr>
            <w:tcW w:w="4531" w:type="dxa"/>
            <w:shd w:val="clear" w:color="auto" w:fill="auto"/>
          </w:tcPr>
          <w:p w14:paraId="1E77CB41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74BD4B49" w14:textId="1A109321" w:rsidR="00E353FE" w:rsidRPr="002C4C33" w:rsidRDefault="00C37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2C9">
              <w:rPr>
                <w:rFonts w:ascii="Arial" w:hAnsi="Arial" w:cs="Arial"/>
                <w:b/>
                <w:sz w:val="20"/>
                <w:szCs w:val="20"/>
              </w:rPr>
              <w:t>RI.271.1.2020.SŻ</w:t>
            </w:r>
          </w:p>
        </w:tc>
      </w:tr>
    </w:tbl>
    <w:p w14:paraId="5CE17051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F9EBD86" w14:textId="77777777" w:rsidR="00E353FE" w:rsidRPr="00340938" w:rsidRDefault="00E353FE" w:rsidP="005E7381">
      <w:pPr>
        <w:pStyle w:val="ChapterTitle"/>
        <w:outlineLvl w:val="0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II: Informacje dotyczące wykonawcy</w:t>
      </w:r>
    </w:p>
    <w:p w14:paraId="17D99F50" w14:textId="77777777" w:rsidR="00E353FE" w:rsidRPr="00340938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353FE" w:rsidRPr="00682DD7" w14:paraId="416CAE49" w14:textId="77777777" w:rsidTr="004E34BD">
        <w:tc>
          <w:tcPr>
            <w:tcW w:w="4644" w:type="dxa"/>
            <w:shd w:val="clear" w:color="auto" w:fill="auto"/>
          </w:tcPr>
          <w:p w14:paraId="12C18D8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5FB9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FB5F44C" w14:textId="77777777" w:rsidTr="004E34BD">
        <w:tc>
          <w:tcPr>
            <w:tcW w:w="4644" w:type="dxa"/>
            <w:shd w:val="clear" w:color="auto" w:fill="auto"/>
          </w:tcPr>
          <w:p w14:paraId="016703A9" w14:textId="77777777" w:rsidR="00E353FE" w:rsidRPr="00682DD7" w:rsidRDefault="00E353FE" w:rsidP="004E34B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04156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0E10D187" w14:textId="77777777" w:rsidTr="004E34BD">
        <w:trPr>
          <w:trHeight w:val="1372"/>
        </w:trPr>
        <w:tc>
          <w:tcPr>
            <w:tcW w:w="4644" w:type="dxa"/>
            <w:shd w:val="clear" w:color="auto" w:fill="auto"/>
          </w:tcPr>
          <w:p w14:paraId="0269F1C9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6D6E5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2E833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D6C47F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37027083" w14:textId="77777777" w:rsidTr="004E34BD">
        <w:tc>
          <w:tcPr>
            <w:tcW w:w="4644" w:type="dxa"/>
            <w:shd w:val="clear" w:color="auto" w:fill="auto"/>
          </w:tcPr>
          <w:p w14:paraId="3642EDE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0AC8F4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D7EDE0B" w14:textId="77777777" w:rsidTr="004E34BD">
        <w:trPr>
          <w:trHeight w:val="1743"/>
        </w:trPr>
        <w:tc>
          <w:tcPr>
            <w:tcW w:w="4644" w:type="dxa"/>
            <w:shd w:val="clear" w:color="auto" w:fill="auto"/>
          </w:tcPr>
          <w:p w14:paraId="73A32ED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4A26A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5BAE33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AB6E1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4AAB8A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79B74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7900E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3624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BFDDAC3" w14:textId="77777777" w:rsidTr="004E34BD">
        <w:tc>
          <w:tcPr>
            <w:tcW w:w="4644" w:type="dxa"/>
            <w:shd w:val="clear" w:color="auto" w:fill="auto"/>
          </w:tcPr>
          <w:p w14:paraId="77191D1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97D038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170E046" w14:textId="77777777" w:rsidTr="004E34BD">
        <w:tc>
          <w:tcPr>
            <w:tcW w:w="4644" w:type="dxa"/>
            <w:shd w:val="clear" w:color="auto" w:fill="auto"/>
          </w:tcPr>
          <w:p w14:paraId="04BE60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99482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76CDD9D1" w14:textId="77777777" w:rsidTr="004E34BD">
        <w:tc>
          <w:tcPr>
            <w:tcW w:w="4644" w:type="dxa"/>
            <w:shd w:val="clear" w:color="auto" w:fill="auto"/>
          </w:tcPr>
          <w:p w14:paraId="32589F71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CE98CD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53FE" w:rsidRPr="00682DD7" w14:paraId="46F8EF60" w14:textId="77777777" w:rsidTr="004E34BD">
        <w:tc>
          <w:tcPr>
            <w:tcW w:w="4644" w:type="dxa"/>
            <w:shd w:val="clear" w:color="auto" w:fill="auto"/>
          </w:tcPr>
          <w:p w14:paraId="522A1778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3D329D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353FE" w:rsidRPr="00682DD7" w14:paraId="1E61E407" w14:textId="77777777" w:rsidTr="004E34BD">
        <w:tc>
          <w:tcPr>
            <w:tcW w:w="4644" w:type="dxa"/>
            <w:shd w:val="clear" w:color="auto" w:fill="auto"/>
          </w:tcPr>
          <w:p w14:paraId="570420A6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6553E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5179D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BC5000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55E57F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1F646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53FE" w:rsidRPr="00682DD7" w14:paraId="5FDC965D" w14:textId="77777777" w:rsidTr="004E34BD">
        <w:tc>
          <w:tcPr>
            <w:tcW w:w="4644" w:type="dxa"/>
            <w:shd w:val="clear" w:color="auto" w:fill="auto"/>
          </w:tcPr>
          <w:p w14:paraId="2C75991E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67FCCB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A796F45" w14:textId="77777777" w:rsidTr="004E34BD">
        <w:tc>
          <w:tcPr>
            <w:tcW w:w="4644" w:type="dxa"/>
            <w:shd w:val="clear" w:color="auto" w:fill="auto"/>
          </w:tcPr>
          <w:p w14:paraId="2C81557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B95ED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07F28B68" w14:textId="77777777" w:rsidTr="004E34BD">
        <w:tc>
          <w:tcPr>
            <w:tcW w:w="9289" w:type="dxa"/>
            <w:gridSpan w:val="2"/>
            <w:shd w:val="clear" w:color="auto" w:fill="BFBFBF"/>
          </w:tcPr>
          <w:p w14:paraId="1FAE976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53FE" w:rsidRPr="00682DD7" w14:paraId="24876353" w14:textId="77777777" w:rsidTr="004E34BD">
        <w:tc>
          <w:tcPr>
            <w:tcW w:w="4644" w:type="dxa"/>
            <w:shd w:val="clear" w:color="auto" w:fill="auto"/>
          </w:tcPr>
          <w:p w14:paraId="7EDAD178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BA2EDB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353FE" w:rsidRPr="00682DD7" w14:paraId="244247E1" w14:textId="77777777" w:rsidTr="004E34BD">
        <w:tc>
          <w:tcPr>
            <w:tcW w:w="4644" w:type="dxa"/>
            <w:shd w:val="clear" w:color="auto" w:fill="auto"/>
          </w:tcPr>
          <w:p w14:paraId="78FA1DB2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E523EDC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E8FDF6D" w14:textId="77777777" w:rsidTr="004E34BD">
        <w:tc>
          <w:tcPr>
            <w:tcW w:w="4644" w:type="dxa"/>
            <w:shd w:val="clear" w:color="auto" w:fill="auto"/>
          </w:tcPr>
          <w:p w14:paraId="1DCC40E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FE3BB2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07B0FAC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Informacje na temat przedstawicieli wykonawcy</w:t>
      </w:r>
    </w:p>
    <w:p w14:paraId="5C15005D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353FE" w:rsidRPr="00682DD7" w14:paraId="28AD30EC" w14:textId="77777777" w:rsidTr="004E34BD">
        <w:tc>
          <w:tcPr>
            <w:tcW w:w="4644" w:type="dxa"/>
            <w:shd w:val="clear" w:color="auto" w:fill="auto"/>
          </w:tcPr>
          <w:p w14:paraId="2CBBE98C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FFB59B4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4327446" w14:textId="77777777" w:rsidTr="004E34BD">
        <w:tc>
          <w:tcPr>
            <w:tcW w:w="4644" w:type="dxa"/>
            <w:shd w:val="clear" w:color="auto" w:fill="auto"/>
          </w:tcPr>
          <w:p w14:paraId="173AA21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69AD8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0579F7EE" w14:textId="77777777" w:rsidTr="004E34BD">
        <w:tc>
          <w:tcPr>
            <w:tcW w:w="4644" w:type="dxa"/>
            <w:shd w:val="clear" w:color="auto" w:fill="auto"/>
          </w:tcPr>
          <w:p w14:paraId="2EA37AA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A5D8C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3EFA8A2" w14:textId="77777777" w:rsidTr="004E34BD">
        <w:tc>
          <w:tcPr>
            <w:tcW w:w="4644" w:type="dxa"/>
            <w:shd w:val="clear" w:color="auto" w:fill="auto"/>
          </w:tcPr>
          <w:p w14:paraId="33290A5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87DFA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5F35470" w14:textId="77777777" w:rsidTr="004E34BD">
        <w:tc>
          <w:tcPr>
            <w:tcW w:w="4644" w:type="dxa"/>
            <w:shd w:val="clear" w:color="auto" w:fill="auto"/>
          </w:tcPr>
          <w:p w14:paraId="3C2520C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662DA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2E152AD" w14:textId="77777777" w:rsidTr="004E34BD">
        <w:tc>
          <w:tcPr>
            <w:tcW w:w="4644" w:type="dxa"/>
            <w:shd w:val="clear" w:color="auto" w:fill="auto"/>
          </w:tcPr>
          <w:p w14:paraId="02FB19A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1370F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0A7CCAA" w14:textId="77777777" w:rsidTr="004E34BD">
        <w:tc>
          <w:tcPr>
            <w:tcW w:w="4644" w:type="dxa"/>
            <w:shd w:val="clear" w:color="auto" w:fill="auto"/>
          </w:tcPr>
          <w:p w14:paraId="792DA8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7A0D8B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0634EDA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353FE" w:rsidRPr="00682DD7" w14:paraId="6D2408FA" w14:textId="77777777" w:rsidTr="004E34BD">
        <w:tc>
          <w:tcPr>
            <w:tcW w:w="4644" w:type="dxa"/>
            <w:shd w:val="clear" w:color="auto" w:fill="auto"/>
          </w:tcPr>
          <w:p w14:paraId="5CD4EAC5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3F5EC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A8F8474" w14:textId="77777777" w:rsidTr="004E34BD">
        <w:tc>
          <w:tcPr>
            <w:tcW w:w="4644" w:type="dxa"/>
            <w:shd w:val="clear" w:color="auto" w:fill="auto"/>
          </w:tcPr>
          <w:p w14:paraId="1A79556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BCF4B7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D916A8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946ED91" w14:textId="77777777" w:rsidR="00E353FE" w:rsidRPr="00D93476" w:rsidRDefault="00E353FE" w:rsidP="005E7381">
      <w:pPr>
        <w:pStyle w:val="ChapterTitle"/>
        <w:outlineLvl w:val="1"/>
        <w:rPr>
          <w:rFonts w:ascii="Arial" w:hAnsi="Arial" w:cs="Arial"/>
          <w:smallCaps/>
          <w:sz w:val="20"/>
          <w:szCs w:val="20"/>
          <w:u w:val="single"/>
        </w:rPr>
      </w:pPr>
      <w:r w:rsidRPr="00D93476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114B8E7" w14:textId="77777777" w:rsidR="00E353FE" w:rsidRPr="00682DD7" w:rsidRDefault="00E353FE" w:rsidP="00E353F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353FE" w:rsidRPr="00682DD7" w14:paraId="5C451DBD" w14:textId="77777777" w:rsidTr="004E34BD">
        <w:tc>
          <w:tcPr>
            <w:tcW w:w="4644" w:type="dxa"/>
            <w:shd w:val="clear" w:color="auto" w:fill="auto"/>
          </w:tcPr>
          <w:p w14:paraId="43065EF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6761D0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A49575D" w14:textId="77777777" w:rsidTr="004E34BD">
        <w:tc>
          <w:tcPr>
            <w:tcW w:w="4644" w:type="dxa"/>
            <w:shd w:val="clear" w:color="auto" w:fill="auto"/>
          </w:tcPr>
          <w:p w14:paraId="6292C75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3F5E26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AFB005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A9362B" w14:textId="77777777" w:rsidR="00E353FE" w:rsidRPr="00682DD7" w:rsidRDefault="00E353FE" w:rsidP="00E353F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88FEFFC" w14:textId="77777777" w:rsidR="00E353FE" w:rsidRPr="00D93476" w:rsidRDefault="00E353FE" w:rsidP="005E7381">
      <w:pPr>
        <w:pStyle w:val="ChapterTitle"/>
        <w:outlineLvl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1273">
        <w:rPr>
          <w:rFonts w:ascii="Arial" w:hAnsi="Arial" w:cs="Arial"/>
          <w:sz w:val="24"/>
          <w:szCs w:val="20"/>
        </w:rPr>
        <w:lastRenderedPageBreak/>
        <w:t>Część III: Podstawy wykluczenia</w:t>
      </w:r>
    </w:p>
    <w:p w14:paraId="14F63A4A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4526F503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923C8D" w14:textId="77777777" w:rsidR="00E353FE" w:rsidRPr="00682DD7" w:rsidRDefault="00E353FE" w:rsidP="00E353FE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F299323" w14:textId="77777777" w:rsidR="00E353FE" w:rsidRPr="00682DD7" w:rsidRDefault="00E353FE" w:rsidP="00E353F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8FE7C1C" w14:textId="77777777" w:rsidR="00E353FE" w:rsidRPr="00682DD7" w:rsidRDefault="00E353FE" w:rsidP="00E353F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5EC1936" w14:textId="77777777" w:rsidR="00E353FE" w:rsidRPr="00682DD7" w:rsidRDefault="00E353FE" w:rsidP="00E353F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D8FFAB2" w14:textId="77777777" w:rsidR="00E353FE" w:rsidRPr="00682DD7" w:rsidRDefault="00E353FE" w:rsidP="00E353F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7913C7B" w14:textId="77777777" w:rsidR="00E353FE" w:rsidRPr="00682DD7" w:rsidRDefault="00E353FE" w:rsidP="00E353F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353FE" w:rsidRPr="00682DD7" w14:paraId="25FE9249" w14:textId="77777777" w:rsidTr="004E34BD">
        <w:tc>
          <w:tcPr>
            <w:tcW w:w="4644" w:type="dxa"/>
            <w:shd w:val="clear" w:color="auto" w:fill="auto"/>
          </w:tcPr>
          <w:p w14:paraId="59CA0EE7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7AA940D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3C59DC0" w14:textId="77777777" w:rsidTr="004E34BD">
        <w:tc>
          <w:tcPr>
            <w:tcW w:w="4644" w:type="dxa"/>
            <w:shd w:val="clear" w:color="auto" w:fill="auto"/>
          </w:tcPr>
          <w:p w14:paraId="323ED30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31E16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1C3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53FE" w:rsidRPr="00682DD7" w14:paraId="7F85D455" w14:textId="77777777" w:rsidTr="004E34BD">
        <w:tc>
          <w:tcPr>
            <w:tcW w:w="4644" w:type="dxa"/>
            <w:shd w:val="clear" w:color="auto" w:fill="auto"/>
          </w:tcPr>
          <w:p w14:paraId="4F418D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0D16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CD7027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53FE" w:rsidRPr="00682DD7" w14:paraId="35025655" w14:textId="77777777" w:rsidTr="004E34BD">
        <w:tc>
          <w:tcPr>
            <w:tcW w:w="4644" w:type="dxa"/>
            <w:shd w:val="clear" w:color="auto" w:fill="auto"/>
          </w:tcPr>
          <w:p w14:paraId="4C2FC9E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62451D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53FE" w:rsidRPr="00682DD7" w14:paraId="6E66CFC6" w14:textId="77777777" w:rsidTr="004E34BD">
        <w:tc>
          <w:tcPr>
            <w:tcW w:w="4644" w:type="dxa"/>
            <w:shd w:val="clear" w:color="auto" w:fill="auto"/>
          </w:tcPr>
          <w:p w14:paraId="35B6CAD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8FF9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93DC86D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w w:val="0"/>
          <w:sz w:val="20"/>
          <w:szCs w:val="20"/>
        </w:rPr>
      </w:pPr>
      <w:r w:rsidRPr="00D93476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353FE" w:rsidRPr="00682DD7" w14:paraId="246B19B3" w14:textId="77777777" w:rsidTr="004E34BD">
        <w:tc>
          <w:tcPr>
            <w:tcW w:w="4644" w:type="dxa"/>
            <w:shd w:val="clear" w:color="auto" w:fill="auto"/>
          </w:tcPr>
          <w:p w14:paraId="523EF435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2B83C6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25E4DB23" w14:textId="77777777" w:rsidTr="004E34BD">
        <w:tc>
          <w:tcPr>
            <w:tcW w:w="4644" w:type="dxa"/>
            <w:shd w:val="clear" w:color="auto" w:fill="auto"/>
          </w:tcPr>
          <w:p w14:paraId="3BC5A88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F9F0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ECB4C71" w14:textId="77777777" w:rsidTr="004E34B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7B790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82B8C38" w14:textId="77777777" w:rsidR="00E353FE" w:rsidRPr="00682DD7" w:rsidRDefault="00E353FE" w:rsidP="004E34B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9AF2126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97A2B8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A4A46AF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E86793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E63F48" w14:textId="77777777" w:rsidR="00E353FE" w:rsidRPr="00682DD7" w:rsidRDefault="00E353FE" w:rsidP="004E34B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16551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53FE" w:rsidRPr="00682DD7" w14:paraId="53611262" w14:textId="77777777" w:rsidTr="004E34B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4052E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B96F8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F8D248" w14:textId="77777777" w:rsidR="00E353FE" w:rsidRPr="00682DD7" w:rsidRDefault="00E353FE" w:rsidP="004E34B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A7E322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C1540F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C2B2F2" w14:textId="77777777" w:rsidR="00E353FE" w:rsidRDefault="00E353FE" w:rsidP="004E34B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57AC2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E753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00A8A6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E52AE23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EF59A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4EDC1F" w14:textId="77777777" w:rsidR="00E353FE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5F483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53FE" w:rsidRPr="00682DD7" w14:paraId="56CA2AF9" w14:textId="77777777" w:rsidTr="004E34BD">
        <w:tc>
          <w:tcPr>
            <w:tcW w:w="4644" w:type="dxa"/>
            <w:shd w:val="clear" w:color="auto" w:fill="auto"/>
          </w:tcPr>
          <w:p w14:paraId="4E0B153D" w14:textId="77777777" w:rsidR="00E353FE" w:rsidRPr="00112466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3AA49F" w14:textId="77777777" w:rsidR="00E353FE" w:rsidRPr="00112466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4DF69AD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D93476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29E5D5CF" w14:textId="77777777" w:rsidR="00E353FE" w:rsidRPr="00D1354E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353FE" w:rsidRPr="00682DD7" w14:paraId="06D0DAE9" w14:textId="77777777" w:rsidTr="004E34BD">
        <w:tc>
          <w:tcPr>
            <w:tcW w:w="4644" w:type="dxa"/>
            <w:shd w:val="clear" w:color="auto" w:fill="auto"/>
          </w:tcPr>
          <w:p w14:paraId="7148365F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5AC1FC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31D996D" w14:textId="77777777" w:rsidTr="004E34B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6AC1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91600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8A8B1DB" w14:textId="77777777" w:rsidTr="004E34B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93BCD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C17B6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3B68A8E1" w14:textId="77777777" w:rsidTr="004E34BD">
        <w:tc>
          <w:tcPr>
            <w:tcW w:w="4644" w:type="dxa"/>
            <w:shd w:val="clear" w:color="auto" w:fill="auto"/>
          </w:tcPr>
          <w:p w14:paraId="1ABBED50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8BC5DE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B32AB2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C6795" w14:textId="77777777" w:rsidR="00E353FE" w:rsidRPr="00D1354E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EA15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012549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00135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F30F28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99327E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32F81F" w14:textId="77777777" w:rsidR="00E353FE" w:rsidRPr="00682DD7" w:rsidRDefault="00E353FE" w:rsidP="004E34B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D6589E9" w14:textId="77777777" w:rsidR="00E353FE" w:rsidRPr="00D1354E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0E48E3C4" w14:textId="77777777" w:rsidTr="004E34B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92395AF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321B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53FE" w:rsidRPr="00682DD7" w14:paraId="29EC3BE3" w14:textId="77777777" w:rsidTr="004E34B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D5690F3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037D5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44988D04" w14:textId="77777777" w:rsidTr="004E34B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6C23FAA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11528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10533D3F" w14:textId="77777777" w:rsidTr="004E34B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B66A939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C76B03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7F89D345" w14:textId="77777777" w:rsidTr="004E34BD">
        <w:trPr>
          <w:trHeight w:val="1316"/>
        </w:trPr>
        <w:tc>
          <w:tcPr>
            <w:tcW w:w="4644" w:type="dxa"/>
            <w:shd w:val="clear" w:color="auto" w:fill="auto"/>
          </w:tcPr>
          <w:p w14:paraId="646158C0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96A6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6F2E99E1" w14:textId="77777777" w:rsidTr="004E34BD">
        <w:trPr>
          <w:trHeight w:val="1544"/>
        </w:trPr>
        <w:tc>
          <w:tcPr>
            <w:tcW w:w="4644" w:type="dxa"/>
            <w:shd w:val="clear" w:color="auto" w:fill="auto"/>
          </w:tcPr>
          <w:p w14:paraId="657B053C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4C2B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4803350E" w14:textId="77777777" w:rsidTr="004E34B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D23DCE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99E56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284C3863" w14:textId="77777777" w:rsidTr="004E34B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E17253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8FC761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6CC3D9C0" w14:textId="77777777" w:rsidTr="004E34BD">
        <w:tc>
          <w:tcPr>
            <w:tcW w:w="4644" w:type="dxa"/>
            <w:shd w:val="clear" w:color="auto" w:fill="auto"/>
          </w:tcPr>
          <w:p w14:paraId="0F1BFF7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252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858C1E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353FE" w:rsidRPr="00682DD7" w14:paraId="3234441C" w14:textId="77777777" w:rsidTr="004E34BD">
        <w:tc>
          <w:tcPr>
            <w:tcW w:w="4644" w:type="dxa"/>
            <w:shd w:val="clear" w:color="auto" w:fill="auto"/>
          </w:tcPr>
          <w:p w14:paraId="0E5D2DFF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BA53F9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DE30E65" w14:textId="77777777" w:rsidTr="004E34BD">
        <w:tc>
          <w:tcPr>
            <w:tcW w:w="4644" w:type="dxa"/>
            <w:shd w:val="clear" w:color="auto" w:fill="auto"/>
          </w:tcPr>
          <w:p w14:paraId="1A25B90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38B0C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53FE" w:rsidRPr="00682DD7" w14:paraId="43377D5B" w14:textId="77777777" w:rsidTr="004E34BD">
        <w:tc>
          <w:tcPr>
            <w:tcW w:w="4644" w:type="dxa"/>
            <w:shd w:val="clear" w:color="auto" w:fill="auto"/>
          </w:tcPr>
          <w:p w14:paraId="0AAC30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AD908E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D0D411" w14:textId="77777777" w:rsidR="00E353FE" w:rsidRPr="00D93476" w:rsidRDefault="00E353FE" w:rsidP="005E7381">
      <w:pPr>
        <w:pStyle w:val="ChapterTitle"/>
        <w:outlineLvl w:val="0"/>
        <w:rPr>
          <w:rFonts w:ascii="Arial" w:hAnsi="Arial" w:cs="Arial"/>
          <w:sz w:val="20"/>
          <w:szCs w:val="20"/>
        </w:rPr>
      </w:pPr>
      <w:r>
        <w:br w:type="page"/>
      </w:r>
      <w:r w:rsidRPr="00911273">
        <w:rPr>
          <w:rFonts w:ascii="Arial" w:hAnsi="Arial" w:cs="Arial"/>
          <w:sz w:val="24"/>
          <w:szCs w:val="20"/>
        </w:rPr>
        <w:lastRenderedPageBreak/>
        <w:t>Część IV: Kryteria kwalifikacji</w:t>
      </w:r>
    </w:p>
    <w:p w14:paraId="60645901" w14:textId="77777777" w:rsidR="00E353FE" w:rsidRPr="00EC3B3D" w:rsidRDefault="00E353FE" w:rsidP="00E353F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4B76A7C" w14:textId="77777777" w:rsidR="00E353FE" w:rsidRPr="00EC3B3D" w:rsidRDefault="00E353FE" w:rsidP="005E7381">
      <w:pPr>
        <w:pStyle w:val="SectionTitle"/>
        <w:outlineLvl w:val="1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B7CD8D6" w14:textId="77777777" w:rsidR="00E353FE" w:rsidRPr="0019732B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353FE" w:rsidRPr="00682DD7" w14:paraId="3837B6F2" w14:textId="77777777" w:rsidTr="004E34BD">
        <w:tc>
          <w:tcPr>
            <w:tcW w:w="4606" w:type="dxa"/>
            <w:shd w:val="clear" w:color="auto" w:fill="auto"/>
          </w:tcPr>
          <w:p w14:paraId="4F974FA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AD77F33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71EF76B9" w14:textId="77777777" w:rsidTr="004E34BD">
        <w:tc>
          <w:tcPr>
            <w:tcW w:w="4606" w:type="dxa"/>
            <w:shd w:val="clear" w:color="auto" w:fill="auto"/>
          </w:tcPr>
          <w:p w14:paraId="4C723FA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600A60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AA78EB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Kompetencje</w:t>
      </w:r>
    </w:p>
    <w:p w14:paraId="48ED7D74" w14:textId="77777777" w:rsidR="00E353FE" w:rsidRPr="0019732B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353FE" w:rsidRPr="00682DD7" w14:paraId="686EC33D" w14:textId="77777777" w:rsidTr="004E34BD">
        <w:tc>
          <w:tcPr>
            <w:tcW w:w="4644" w:type="dxa"/>
            <w:shd w:val="clear" w:color="auto" w:fill="auto"/>
          </w:tcPr>
          <w:p w14:paraId="59F299D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03B62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0E3C1478" w14:textId="77777777" w:rsidTr="004E34BD">
        <w:tc>
          <w:tcPr>
            <w:tcW w:w="4644" w:type="dxa"/>
            <w:shd w:val="clear" w:color="auto" w:fill="auto"/>
          </w:tcPr>
          <w:p w14:paraId="7C44DE4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10A2A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1E898B3" w14:textId="77777777" w:rsidTr="004E34BD">
        <w:tc>
          <w:tcPr>
            <w:tcW w:w="4644" w:type="dxa"/>
            <w:shd w:val="clear" w:color="auto" w:fill="auto"/>
          </w:tcPr>
          <w:p w14:paraId="31E9FD9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B1391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36E76B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Sytuacja ekonomiczna i finansowa</w:t>
      </w:r>
    </w:p>
    <w:p w14:paraId="3C58A5EC" w14:textId="77777777" w:rsidR="00E353FE" w:rsidRPr="0019732B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353FE" w:rsidRPr="00682DD7" w14:paraId="2257147D" w14:textId="77777777" w:rsidTr="004E34BD">
        <w:tc>
          <w:tcPr>
            <w:tcW w:w="4644" w:type="dxa"/>
            <w:shd w:val="clear" w:color="auto" w:fill="auto"/>
          </w:tcPr>
          <w:p w14:paraId="2FE2357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429CAD5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430A02D" w14:textId="77777777" w:rsidTr="004E34BD">
        <w:tc>
          <w:tcPr>
            <w:tcW w:w="4644" w:type="dxa"/>
            <w:shd w:val="clear" w:color="auto" w:fill="auto"/>
          </w:tcPr>
          <w:p w14:paraId="01B9C15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3B472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266D0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B65FC79" w14:textId="77777777" w:rsidTr="004E34BD">
        <w:tc>
          <w:tcPr>
            <w:tcW w:w="4644" w:type="dxa"/>
            <w:shd w:val="clear" w:color="auto" w:fill="auto"/>
          </w:tcPr>
          <w:p w14:paraId="587D858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8B28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F9A0CB0" w14:textId="77777777" w:rsidTr="004E34BD">
        <w:tc>
          <w:tcPr>
            <w:tcW w:w="4644" w:type="dxa"/>
            <w:shd w:val="clear" w:color="auto" w:fill="auto"/>
          </w:tcPr>
          <w:p w14:paraId="22938B7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5A487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BE54B48" w14:textId="77777777" w:rsidTr="004E34BD">
        <w:tc>
          <w:tcPr>
            <w:tcW w:w="4644" w:type="dxa"/>
            <w:shd w:val="clear" w:color="auto" w:fill="auto"/>
          </w:tcPr>
          <w:p w14:paraId="63E59C8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2795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2961B1B5" w14:textId="77777777" w:rsidTr="004E34BD">
        <w:tc>
          <w:tcPr>
            <w:tcW w:w="4644" w:type="dxa"/>
            <w:shd w:val="clear" w:color="auto" w:fill="auto"/>
          </w:tcPr>
          <w:p w14:paraId="1685D2D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F53E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7C0BEB49" w14:textId="77777777" w:rsidTr="004E34BD">
        <w:tc>
          <w:tcPr>
            <w:tcW w:w="4644" w:type="dxa"/>
            <w:shd w:val="clear" w:color="auto" w:fill="auto"/>
          </w:tcPr>
          <w:p w14:paraId="23EB36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A1822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4E41C8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053E9603" w14:textId="77777777" w:rsidR="00E353FE" w:rsidRPr="00C52B99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353FE" w:rsidRPr="00682DD7" w14:paraId="1EAD1332" w14:textId="77777777" w:rsidTr="004E34BD">
        <w:tc>
          <w:tcPr>
            <w:tcW w:w="4644" w:type="dxa"/>
            <w:shd w:val="clear" w:color="auto" w:fill="auto"/>
          </w:tcPr>
          <w:p w14:paraId="4D0DAA69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4F5643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28E2E04" w14:textId="77777777" w:rsidTr="004E34BD">
        <w:tc>
          <w:tcPr>
            <w:tcW w:w="4644" w:type="dxa"/>
            <w:shd w:val="clear" w:color="auto" w:fill="auto"/>
          </w:tcPr>
          <w:p w14:paraId="70C62A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F9ED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58BCF269" w14:textId="77777777" w:rsidTr="004E34BD">
        <w:tc>
          <w:tcPr>
            <w:tcW w:w="4644" w:type="dxa"/>
            <w:shd w:val="clear" w:color="auto" w:fill="auto"/>
          </w:tcPr>
          <w:p w14:paraId="538856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67662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353FE" w:rsidRPr="00682DD7" w14:paraId="64D52075" w14:textId="77777777" w:rsidTr="004E34BD">
              <w:tc>
                <w:tcPr>
                  <w:tcW w:w="1336" w:type="dxa"/>
                  <w:shd w:val="clear" w:color="auto" w:fill="auto"/>
                </w:tcPr>
                <w:p w14:paraId="09C639D0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A4A606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B81F64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D1707D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53FE" w:rsidRPr="00682DD7" w14:paraId="4B05BE31" w14:textId="77777777" w:rsidTr="004E34BD">
              <w:tc>
                <w:tcPr>
                  <w:tcW w:w="1336" w:type="dxa"/>
                  <w:shd w:val="clear" w:color="auto" w:fill="auto"/>
                </w:tcPr>
                <w:p w14:paraId="5F4B196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F1B13CF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D3C24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D185C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5E3FA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FE" w:rsidRPr="00682DD7" w14:paraId="575CBC12" w14:textId="77777777" w:rsidTr="004E34BD">
        <w:tc>
          <w:tcPr>
            <w:tcW w:w="4644" w:type="dxa"/>
            <w:shd w:val="clear" w:color="auto" w:fill="auto"/>
          </w:tcPr>
          <w:p w14:paraId="63AC92F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E8DF77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34F0746A" w14:textId="77777777" w:rsidTr="004E34BD">
        <w:tc>
          <w:tcPr>
            <w:tcW w:w="4644" w:type="dxa"/>
            <w:shd w:val="clear" w:color="auto" w:fill="auto"/>
          </w:tcPr>
          <w:p w14:paraId="1BA7DEF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21C78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50BB8292" w14:textId="77777777" w:rsidTr="004E34BD">
        <w:tc>
          <w:tcPr>
            <w:tcW w:w="4644" w:type="dxa"/>
            <w:shd w:val="clear" w:color="auto" w:fill="auto"/>
          </w:tcPr>
          <w:p w14:paraId="07AECF5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85505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9D3AFA3" w14:textId="77777777" w:rsidTr="004E34BD">
        <w:tc>
          <w:tcPr>
            <w:tcW w:w="4644" w:type="dxa"/>
            <w:shd w:val="clear" w:color="auto" w:fill="auto"/>
          </w:tcPr>
          <w:p w14:paraId="448D074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5E4D9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353FE" w:rsidRPr="00682DD7" w14:paraId="6A289A2E" w14:textId="77777777" w:rsidTr="004E34BD">
        <w:tc>
          <w:tcPr>
            <w:tcW w:w="4644" w:type="dxa"/>
            <w:shd w:val="clear" w:color="auto" w:fill="auto"/>
          </w:tcPr>
          <w:p w14:paraId="5905DDF3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20960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353FE" w:rsidRPr="00682DD7" w14:paraId="0C32B31B" w14:textId="77777777" w:rsidTr="004E34BD">
        <w:tc>
          <w:tcPr>
            <w:tcW w:w="4644" w:type="dxa"/>
            <w:shd w:val="clear" w:color="auto" w:fill="auto"/>
          </w:tcPr>
          <w:p w14:paraId="32AFB86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42B55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E7164B7" w14:textId="77777777" w:rsidTr="004E34BD">
        <w:tc>
          <w:tcPr>
            <w:tcW w:w="4644" w:type="dxa"/>
            <w:shd w:val="clear" w:color="auto" w:fill="auto"/>
          </w:tcPr>
          <w:p w14:paraId="100DBBA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9E4828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53FE" w:rsidRPr="00682DD7" w14:paraId="6BE56FE9" w14:textId="77777777" w:rsidTr="004E34BD">
        <w:tc>
          <w:tcPr>
            <w:tcW w:w="4644" w:type="dxa"/>
            <w:shd w:val="clear" w:color="auto" w:fill="auto"/>
          </w:tcPr>
          <w:p w14:paraId="6F31A64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EC5F8C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37E03C19" w14:textId="77777777" w:rsidTr="004E34BD">
        <w:tc>
          <w:tcPr>
            <w:tcW w:w="4644" w:type="dxa"/>
            <w:shd w:val="clear" w:color="auto" w:fill="auto"/>
          </w:tcPr>
          <w:p w14:paraId="5C032F6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3DB89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0A269CE9" w14:textId="77777777" w:rsidTr="004E34BD">
        <w:tc>
          <w:tcPr>
            <w:tcW w:w="4644" w:type="dxa"/>
            <w:shd w:val="clear" w:color="auto" w:fill="auto"/>
          </w:tcPr>
          <w:p w14:paraId="306E557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D2698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353FE" w:rsidRPr="00682DD7" w14:paraId="7DEB9437" w14:textId="77777777" w:rsidTr="004E34BD">
        <w:tc>
          <w:tcPr>
            <w:tcW w:w="4644" w:type="dxa"/>
            <w:shd w:val="clear" w:color="auto" w:fill="auto"/>
          </w:tcPr>
          <w:p w14:paraId="065E53B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BE4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A2003C" w14:textId="77777777" w:rsidR="00E353FE" w:rsidRPr="00D93476" w:rsidRDefault="00E353FE" w:rsidP="005E7381">
      <w:pPr>
        <w:pStyle w:val="SectionTitle"/>
        <w:outlineLvl w:val="1"/>
        <w:rPr>
          <w:rFonts w:ascii="Arial" w:hAnsi="Arial" w:cs="Arial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93476">
        <w:rPr>
          <w:rFonts w:ascii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4EEFDA2F" w14:textId="77777777" w:rsidR="00E353FE" w:rsidRPr="00E650C1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353FE" w:rsidRPr="00682DD7" w14:paraId="10CF70AE" w14:textId="77777777" w:rsidTr="004E34BD">
        <w:tc>
          <w:tcPr>
            <w:tcW w:w="4644" w:type="dxa"/>
            <w:shd w:val="clear" w:color="auto" w:fill="auto"/>
          </w:tcPr>
          <w:p w14:paraId="6292157D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94F4324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04E40C6C" w14:textId="77777777" w:rsidTr="004E34BD">
        <w:tc>
          <w:tcPr>
            <w:tcW w:w="4644" w:type="dxa"/>
            <w:shd w:val="clear" w:color="auto" w:fill="auto"/>
          </w:tcPr>
          <w:p w14:paraId="01228A52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212DBA" w14:textId="77777777" w:rsidR="00E353FE" w:rsidRPr="00E650C1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CEE0DAF" w14:textId="77777777" w:rsidTr="004E34BD">
        <w:tc>
          <w:tcPr>
            <w:tcW w:w="4644" w:type="dxa"/>
            <w:shd w:val="clear" w:color="auto" w:fill="auto"/>
          </w:tcPr>
          <w:p w14:paraId="3BBD2DA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DAB3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8FCEF5" w14:textId="77777777" w:rsidR="00E353FE" w:rsidRPr="00D93476" w:rsidRDefault="00E353FE" w:rsidP="005E7381">
      <w:pPr>
        <w:pStyle w:val="ChapterTitle"/>
        <w:outlineLvl w:val="0"/>
        <w:rPr>
          <w:rFonts w:ascii="Arial" w:hAnsi="Arial" w:cs="Arial"/>
          <w:sz w:val="20"/>
          <w:szCs w:val="20"/>
        </w:rPr>
      </w:pPr>
      <w:r>
        <w:br w:type="page"/>
      </w:r>
      <w:r w:rsidRPr="00D84061">
        <w:rPr>
          <w:rFonts w:ascii="Arial" w:hAnsi="Arial" w:cs="Arial"/>
          <w:sz w:val="24"/>
          <w:szCs w:val="20"/>
        </w:rPr>
        <w:lastRenderedPageBreak/>
        <w:t>Część V: Ograniczanie liczby kwalifikujących się kandydatów</w:t>
      </w:r>
    </w:p>
    <w:p w14:paraId="1F038BC9" w14:textId="77777777" w:rsidR="00E353FE" w:rsidRPr="000342FD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165E62" w14:textId="77777777" w:rsidR="00E353FE" w:rsidRPr="00682DD7" w:rsidRDefault="00E353FE" w:rsidP="00E353F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353FE" w:rsidRPr="00682DD7" w14:paraId="1B3AEDF6" w14:textId="77777777" w:rsidTr="004E34BD">
        <w:tc>
          <w:tcPr>
            <w:tcW w:w="4644" w:type="dxa"/>
            <w:shd w:val="clear" w:color="auto" w:fill="auto"/>
          </w:tcPr>
          <w:p w14:paraId="032FB092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9571C8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419544A6" w14:textId="77777777" w:rsidTr="004E34BD">
        <w:tc>
          <w:tcPr>
            <w:tcW w:w="4644" w:type="dxa"/>
            <w:shd w:val="clear" w:color="auto" w:fill="auto"/>
          </w:tcPr>
          <w:p w14:paraId="3EC7BADA" w14:textId="77777777" w:rsidR="00E353FE" w:rsidRPr="00682DD7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F5817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6776ADA" w14:textId="77777777" w:rsidR="00E353FE" w:rsidRPr="005E7381" w:rsidRDefault="00E353FE" w:rsidP="005E7381">
      <w:pPr>
        <w:pStyle w:val="ChapterTitle"/>
        <w:outlineLvl w:val="0"/>
        <w:rPr>
          <w:rFonts w:ascii="Arial" w:hAnsi="Arial" w:cs="Arial"/>
          <w:sz w:val="24"/>
          <w:szCs w:val="20"/>
        </w:rPr>
      </w:pPr>
      <w:r w:rsidRPr="005E7381">
        <w:rPr>
          <w:rFonts w:ascii="Arial" w:hAnsi="Arial" w:cs="Arial"/>
          <w:sz w:val="24"/>
          <w:szCs w:val="20"/>
        </w:rPr>
        <w:t>Część VI: Oświadczenia końcowe</w:t>
      </w:r>
    </w:p>
    <w:p w14:paraId="7E4AD8C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6C25B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F0817B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0A3F98A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DA90345" w14:textId="39D97448" w:rsidR="00E353FE" w:rsidRPr="00682DD7" w:rsidRDefault="00E353FE" w:rsidP="00E353F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instytucj</w:t>
      </w:r>
      <w:r w:rsidR="00911273">
        <w:rPr>
          <w:rFonts w:ascii="Arial" w:hAnsi="Arial" w:cs="Arial"/>
          <w:i/>
          <w:sz w:val="20"/>
          <w:szCs w:val="20"/>
        </w:rPr>
        <w:t>a</w:t>
      </w:r>
      <w:r w:rsidRPr="00682DD7">
        <w:rPr>
          <w:rFonts w:ascii="Arial" w:hAnsi="Arial" w:cs="Arial"/>
          <w:i/>
          <w:sz w:val="20"/>
          <w:szCs w:val="20"/>
        </w:rPr>
        <w:t xml:space="preserve"> zamawiając</w:t>
      </w:r>
      <w:r w:rsidR="00911273">
        <w:rPr>
          <w:rFonts w:ascii="Arial" w:hAnsi="Arial" w:cs="Arial"/>
          <w:i/>
          <w:sz w:val="20"/>
          <w:szCs w:val="20"/>
        </w:rPr>
        <w:t>a</w:t>
      </w:r>
      <w:r w:rsidRPr="00682DD7">
        <w:rPr>
          <w:rFonts w:ascii="Arial" w:hAnsi="Arial" w:cs="Arial"/>
          <w:i/>
          <w:sz w:val="20"/>
          <w:szCs w:val="20"/>
        </w:rPr>
        <w:t xml:space="preserve"> lub podmiot zamawiający określone w części I uzyskał(-a)(-o) dostęp do dokumentów potwierdzających informacje, które zostały przedstawione w część</w:t>
      </w:r>
      <w:r w:rsidR="00911273">
        <w:rPr>
          <w:rFonts w:ascii="Arial" w:hAnsi="Arial" w:cs="Arial"/>
          <w:i/>
          <w:sz w:val="20"/>
          <w:szCs w:val="20"/>
        </w:rPr>
        <w:t xml:space="preserve"> III </w:t>
      </w:r>
      <w:r w:rsidRPr="00682DD7">
        <w:rPr>
          <w:rFonts w:ascii="Arial" w:hAnsi="Arial" w:cs="Arial"/>
          <w:i/>
          <w:sz w:val="20"/>
          <w:szCs w:val="20"/>
        </w:rPr>
        <w:t>niniejszego jednolitego europejskiego dokumentu zamówienia, na potrzeby</w:t>
      </w:r>
      <w:r w:rsidR="00911273">
        <w:rPr>
          <w:rFonts w:ascii="Arial" w:hAnsi="Arial" w:cs="Arial"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>postępowani</w:t>
      </w:r>
      <w:r w:rsidR="00911273">
        <w:rPr>
          <w:rFonts w:ascii="Arial" w:hAnsi="Arial" w:cs="Arial"/>
          <w:sz w:val="20"/>
          <w:szCs w:val="20"/>
        </w:rPr>
        <w:t>a</w:t>
      </w:r>
      <w:r w:rsidRPr="00682DD7">
        <w:rPr>
          <w:rFonts w:ascii="Arial" w:hAnsi="Arial" w:cs="Arial"/>
          <w:sz w:val="20"/>
          <w:szCs w:val="20"/>
        </w:rPr>
        <w:t xml:space="preserve"> o udzielenie zamówienia</w:t>
      </w:r>
      <w:r w:rsidR="00911273">
        <w:rPr>
          <w:rFonts w:ascii="Arial" w:hAnsi="Arial" w:cs="Arial"/>
          <w:sz w:val="20"/>
          <w:szCs w:val="20"/>
        </w:rPr>
        <w:t xml:space="preserve"> określonego w części I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EF2343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C28C032" w14:textId="77777777" w:rsidR="00C872C6" w:rsidRPr="00E353FE" w:rsidRDefault="00E353FE" w:rsidP="00E353FE">
      <w:pPr>
        <w:spacing w:before="240" w:after="0"/>
        <w:rPr>
          <w:rFonts w:ascii="Arial" w:hAnsi="Arial" w:cs="Arial"/>
          <w:sz w:val="20"/>
          <w:szCs w:val="20"/>
        </w:rPr>
      </w:pPr>
      <w:r w:rsidRPr="0038217E">
        <w:rPr>
          <w:rFonts w:ascii="Arial" w:hAnsi="Arial" w:cs="Arial"/>
          <w:sz w:val="18"/>
        </w:rPr>
        <w:t>Data [................................], miejscowość [..................................], podpis(-y): [..................................................]</w:t>
      </w:r>
    </w:p>
    <w:sectPr w:rsidR="00C872C6" w:rsidRPr="00E353FE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63FA" w14:textId="77777777" w:rsidR="00604832" w:rsidRDefault="00604832" w:rsidP="00E353FE">
      <w:pPr>
        <w:spacing w:before="0" w:after="0"/>
      </w:pPr>
      <w:r>
        <w:separator/>
      </w:r>
    </w:p>
  </w:endnote>
  <w:endnote w:type="continuationSeparator" w:id="0">
    <w:p w14:paraId="6DFF1981" w14:textId="77777777" w:rsidR="00604832" w:rsidRDefault="00604832" w:rsidP="00E353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C08A" w14:textId="373C694C" w:rsidR="007C7179" w:rsidRPr="00933B0C" w:rsidRDefault="00671719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466D8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A411" w14:textId="77777777" w:rsidR="00604832" w:rsidRDefault="00604832" w:rsidP="00E353FE">
      <w:pPr>
        <w:spacing w:before="0" w:after="0"/>
      </w:pPr>
      <w:r>
        <w:separator/>
      </w:r>
    </w:p>
  </w:footnote>
  <w:footnote w:type="continuationSeparator" w:id="0">
    <w:p w14:paraId="7D510239" w14:textId="77777777" w:rsidR="00604832" w:rsidRDefault="00604832" w:rsidP="00E353FE">
      <w:pPr>
        <w:spacing w:before="0" w:after="0"/>
      </w:pPr>
      <w:r>
        <w:continuationSeparator/>
      </w:r>
    </w:p>
  </w:footnote>
  <w:footnote w:id="1">
    <w:p w14:paraId="29B9D9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D2755A" w14:textId="77777777" w:rsidR="00E353FE" w:rsidRPr="003B6373" w:rsidRDefault="00E353FE" w:rsidP="00E353F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9ECECB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142EFD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FF7FB92" w14:textId="77777777" w:rsidR="00E353FE" w:rsidRPr="003B6373" w:rsidRDefault="00E353FE" w:rsidP="00E353F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77B02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1CE3DD" w14:textId="77777777" w:rsidR="00E353FE" w:rsidRPr="003B6373" w:rsidRDefault="00E353FE" w:rsidP="00E353F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5E61A4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FD48793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61F8AE" w14:textId="77777777" w:rsidR="00E353FE" w:rsidRPr="003B6373" w:rsidRDefault="00E353FE" w:rsidP="00E353F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8E111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933609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30CB57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9AED8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7961BB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4B258F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90C67A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F2578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149D4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E362E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56CA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29BF29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B78C6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9203E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AD003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EED766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6E4FB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992524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D6AEDF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A371E54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F93460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F20EE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335D2A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89B74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47E56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392B8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4815A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473EE0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E7E6EA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6727A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67F8D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AC1660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8732CC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897DC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ABDB1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00F55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D111B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CA0ECF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4AFEA7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C3BC1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14844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60A44" w14:textId="31F640D4" w:rsidR="00E94EE8" w:rsidRDefault="00604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4"/>
    <w:rsid w:val="00066336"/>
    <w:rsid w:val="000806EC"/>
    <w:rsid w:val="00092F30"/>
    <w:rsid w:val="001466D8"/>
    <w:rsid w:val="001602BB"/>
    <w:rsid w:val="001626B2"/>
    <w:rsid w:val="001B7404"/>
    <w:rsid w:val="001C6DEA"/>
    <w:rsid w:val="002608C0"/>
    <w:rsid w:val="00266C4E"/>
    <w:rsid w:val="002C4C33"/>
    <w:rsid w:val="00303707"/>
    <w:rsid w:val="003B0CB3"/>
    <w:rsid w:val="003C2CD2"/>
    <w:rsid w:val="003C7E09"/>
    <w:rsid w:val="00461391"/>
    <w:rsid w:val="004B79EA"/>
    <w:rsid w:val="00526651"/>
    <w:rsid w:val="00535D60"/>
    <w:rsid w:val="00556CCD"/>
    <w:rsid w:val="005E7381"/>
    <w:rsid w:val="00603B67"/>
    <w:rsid w:val="00604832"/>
    <w:rsid w:val="006255D6"/>
    <w:rsid w:val="00671719"/>
    <w:rsid w:val="006C59DB"/>
    <w:rsid w:val="0071703E"/>
    <w:rsid w:val="0074063D"/>
    <w:rsid w:val="00792672"/>
    <w:rsid w:val="007B1BDF"/>
    <w:rsid w:val="008903CD"/>
    <w:rsid w:val="00911273"/>
    <w:rsid w:val="00923195"/>
    <w:rsid w:val="009665B4"/>
    <w:rsid w:val="009C36C4"/>
    <w:rsid w:val="00A15EC7"/>
    <w:rsid w:val="00A60283"/>
    <w:rsid w:val="00A655D0"/>
    <w:rsid w:val="00A72637"/>
    <w:rsid w:val="00A7473D"/>
    <w:rsid w:val="00A74E6F"/>
    <w:rsid w:val="00AA2ECC"/>
    <w:rsid w:val="00B57A5E"/>
    <w:rsid w:val="00B7494D"/>
    <w:rsid w:val="00B77C83"/>
    <w:rsid w:val="00BC4F37"/>
    <w:rsid w:val="00C015C4"/>
    <w:rsid w:val="00C14523"/>
    <w:rsid w:val="00C372C9"/>
    <w:rsid w:val="00C77AEF"/>
    <w:rsid w:val="00C84FD1"/>
    <w:rsid w:val="00C872C6"/>
    <w:rsid w:val="00CB1EA5"/>
    <w:rsid w:val="00CD79B0"/>
    <w:rsid w:val="00CF3FA6"/>
    <w:rsid w:val="00D84061"/>
    <w:rsid w:val="00E035C9"/>
    <w:rsid w:val="00E31AE2"/>
    <w:rsid w:val="00E353FE"/>
    <w:rsid w:val="00E42A05"/>
    <w:rsid w:val="00E52CBB"/>
    <w:rsid w:val="00E80F4A"/>
    <w:rsid w:val="00EC1BD8"/>
    <w:rsid w:val="00EC25BA"/>
    <w:rsid w:val="00EC3A5B"/>
    <w:rsid w:val="00EF0C70"/>
    <w:rsid w:val="00F67EEE"/>
    <w:rsid w:val="00F76AC7"/>
    <w:rsid w:val="00FA75FB"/>
    <w:rsid w:val="00FC189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440"/>
  <w15:chartTrackingRefBased/>
  <w15:docId w15:val="{5B315F24-2F09-488E-B167-705BCBF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F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18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353FE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353F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353F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353F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3FE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353F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53FE"/>
    <w:pPr>
      <w:ind w:left="850"/>
    </w:pPr>
  </w:style>
  <w:style w:type="paragraph" w:customStyle="1" w:styleId="NormalLeft">
    <w:name w:val="Normal Left"/>
    <w:basedOn w:val="Normalny"/>
    <w:rsid w:val="00E353FE"/>
    <w:pPr>
      <w:jc w:val="left"/>
    </w:pPr>
  </w:style>
  <w:style w:type="paragraph" w:customStyle="1" w:styleId="Tiret0">
    <w:name w:val="Tiret 0"/>
    <w:basedOn w:val="Normalny"/>
    <w:rsid w:val="00E353FE"/>
    <w:pPr>
      <w:numPr>
        <w:numId w:val="1"/>
      </w:numPr>
    </w:pPr>
  </w:style>
  <w:style w:type="paragraph" w:customStyle="1" w:styleId="Tiret1">
    <w:name w:val="Tiret 1"/>
    <w:basedOn w:val="Normalny"/>
    <w:rsid w:val="00E353FE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353FE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353FE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353FE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353FE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353F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353F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353FE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3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E3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353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ipercze">
    <w:name w:val="Hyperlink"/>
    <w:basedOn w:val="Domylnaczcionkaakapitu"/>
    <w:uiPriority w:val="99"/>
    <w:unhideWhenUsed/>
    <w:rsid w:val="00B749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94D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189B"/>
    <w:rPr>
      <w:rFonts w:asciiTheme="majorHAnsi" w:eastAsiaTheme="majorEastAsia" w:hAnsiTheme="majorHAnsi" w:cstheme="majorBidi"/>
      <w:color w:val="2E74B5" w:themeColor="accent1" w:themeShade="BF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0004-2020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AD2-0F85-440C-9C8B-A5117673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Goncik</dc:creator>
  <cp:keywords/>
  <dc:description/>
  <cp:lastModifiedBy>Maciej Goncik</cp:lastModifiedBy>
  <cp:revision>42</cp:revision>
  <dcterms:created xsi:type="dcterms:W3CDTF">2018-01-23T11:20:00Z</dcterms:created>
  <dcterms:modified xsi:type="dcterms:W3CDTF">2020-03-12T08:21:00Z</dcterms:modified>
</cp:coreProperties>
</file>