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93" w:rsidRDefault="0036793A">
      <w:r w:rsidRPr="0036793A">
        <w:tab/>
        <w:t>63dc7144-e93c-4d42-9502-1e46f151abc6</w:t>
      </w:r>
      <w:bookmarkStart w:id="0" w:name="_GoBack"/>
      <w:bookmarkEnd w:id="0"/>
    </w:p>
    <w:sectPr w:rsidR="00EC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08"/>
    <w:rsid w:val="0036793A"/>
    <w:rsid w:val="00A64008"/>
    <w:rsid w:val="00C66054"/>
    <w:rsid w:val="00E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FB01-873B-4B2C-8751-6A84AF3A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Żydek</dc:creator>
  <cp:keywords/>
  <dc:description/>
  <cp:lastModifiedBy>Sabina Żydek</cp:lastModifiedBy>
  <cp:revision>2</cp:revision>
  <dcterms:created xsi:type="dcterms:W3CDTF">2019-11-12T13:06:00Z</dcterms:created>
  <dcterms:modified xsi:type="dcterms:W3CDTF">2019-11-12T13:21:00Z</dcterms:modified>
</cp:coreProperties>
</file>