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77" w:rsidRDefault="00AA0477">
      <w:r>
        <w:rPr>
          <w:noProof/>
          <w:lang w:eastAsia="pl-PL"/>
        </w:rPr>
        <w:drawing>
          <wp:inline distT="0" distB="0" distL="0" distR="0">
            <wp:extent cx="981075" cy="655199"/>
            <wp:effectExtent l="0" t="0" r="0" b="0"/>
            <wp:docPr id="2" name="Obraz 2" descr="C:\Users\S8FDA~1.ZYD\AppData\Local\Temp\7zO42C08B1E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8FDA~1.ZYD\AppData\Local\Temp\7zO42C08B1E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47" cy="6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84227C9" wp14:editId="3CFD0A75">
            <wp:extent cx="1022839" cy="685800"/>
            <wp:effectExtent l="0" t="0" r="6350" b="0"/>
            <wp:docPr id="4" name="Obraz 4" descr="C:\Users\S8FDA~1.ZYD\AppData\Local\Temp\7zOC063CF3D\PROW-2014-2020-logo-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FDA~1.ZYD\AppData\Local\Temp\7zOC063CF3D\PROW-2014-2020-logo-achromatycz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6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16" w:rsidRPr="00EC4F0D" w:rsidRDefault="00386816" w:rsidP="003868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C4F0D">
        <w:rPr>
          <w:rFonts w:ascii="Times New Roman" w:hAnsi="Times New Roman" w:cs="Times New Roman"/>
          <w:sz w:val="24"/>
          <w:szCs w:val="24"/>
        </w:rPr>
        <w:t>Kornowac, 22.03.2018 r.</w:t>
      </w:r>
    </w:p>
    <w:p w:rsidR="00386816" w:rsidRDefault="00386816" w:rsidP="0038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816" w:rsidRPr="00386816" w:rsidRDefault="00386816" w:rsidP="0038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16">
        <w:rPr>
          <w:rFonts w:ascii="Times New Roman" w:hAnsi="Times New Roman" w:cs="Times New Roman"/>
          <w:sz w:val="24"/>
          <w:szCs w:val="24"/>
        </w:rPr>
        <w:t>Gmina Kornowac</w:t>
      </w:r>
    </w:p>
    <w:p w:rsidR="00386816" w:rsidRPr="00386816" w:rsidRDefault="00386816" w:rsidP="00386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16">
        <w:rPr>
          <w:rFonts w:ascii="Times New Roman" w:hAnsi="Times New Roman" w:cs="Times New Roman"/>
          <w:sz w:val="24"/>
          <w:szCs w:val="24"/>
        </w:rPr>
        <w:t>ul. Raciborska 48</w:t>
      </w:r>
    </w:p>
    <w:p w:rsidR="00490206" w:rsidRPr="00386816" w:rsidRDefault="00386816" w:rsidP="003868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816">
        <w:rPr>
          <w:rFonts w:ascii="Times New Roman" w:hAnsi="Times New Roman" w:cs="Times New Roman"/>
          <w:sz w:val="24"/>
          <w:szCs w:val="24"/>
        </w:rPr>
        <w:t>44-285 Kornowac</w:t>
      </w:r>
    </w:p>
    <w:p w:rsidR="00EC4F0D" w:rsidRPr="00EC4F0D" w:rsidRDefault="00EC4F0D" w:rsidP="00EC4F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4F0D">
        <w:rPr>
          <w:rFonts w:ascii="Times New Roman" w:hAnsi="Times New Roman" w:cs="Times New Roman"/>
          <w:sz w:val="24"/>
          <w:szCs w:val="24"/>
        </w:rPr>
        <w:t>RI.271.1.2018.SŻ</w:t>
      </w:r>
    </w:p>
    <w:p w:rsidR="00EC4F0D" w:rsidRPr="00EC4F0D" w:rsidRDefault="00EC4F0D" w:rsidP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F0D" w:rsidRDefault="00EC4F0D" w:rsidP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F0D" w:rsidRDefault="00EC4F0D" w:rsidP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0206" w:rsidRPr="00E96434" w:rsidRDefault="00490206" w:rsidP="00490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434">
        <w:rPr>
          <w:rFonts w:ascii="Times New Roman" w:hAnsi="Times New Roman" w:cs="Times New Roman"/>
          <w:sz w:val="28"/>
          <w:szCs w:val="28"/>
        </w:rPr>
        <w:t>ODPOWIED</w:t>
      </w:r>
      <w:r w:rsidR="004D246E">
        <w:rPr>
          <w:rFonts w:ascii="Times New Roman" w:hAnsi="Times New Roman" w:cs="Times New Roman"/>
          <w:sz w:val="28"/>
          <w:szCs w:val="28"/>
        </w:rPr>
        <w:t>Ź</w:t>
      </w:r>
      <w:bookmarkStart w:id="0" w:name="_GoBack"/>
      <w:bookmarkEnd w:id="0"/>
    </w:p>
    <w:p w:rsidR="00490206" w:rsidRPr="00E96434" w:rsidRDefault="00490206" w:rsidP="00490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434">
        <w:rPr>
          <w:rFonts w:ascii="Times New Roman" w:hAnsi="Times New Roman" w:cs="Times New Roman"/>
          <w:sz w:val="28"/>
          <w:szCs w:val="28"/>
        </w:rPr>
        <w:t>NA ZADANE PYTANIA DO SPECYFIKACJI ISTOTNYCH</w:t>
      </w:r>
    </w:p>
    <w:p w:rsidR="00490206" w:rsidRPr="00E96434" w:rsidRDefault="00490206" w:rsidP="00490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434">
        <w:rPr>
          <w:rFonts w:ascii="Times New Roman" w:hAnsi="Times New Roman" w:cs="Times New Roman"/>
          <w:sz w:val="28"/>
          <w:szCs w:val="28"/>
        </w:rPr>
        <w:t>WARUNKÓW ZAMÓWIENIA</w:t>
      </w:r>
    </w:p>
    <w:p w:rsidR="00490206" w:rsidRPr="00E96434" w:rsidRDefault="00490206" w:rsidP="00490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206" w:rsidRPr="006438E3" w:rsidRDefault="00490206" w:rsidP="0049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8E3">
        <w:rPr>
          <w:rFonts w:ascii="Times New Roman" w:hAnsi="Times New Roman" w:cs="Times New Roman"/>
          <w:sz w:val="24"/>
          <w:szCs w:val="24"/>
        </w:rPr>
        <w:t>W postępowaniu o udzielenie zamówienia publicznego w trybie przetargu nieograniczonego:</w:t>
      </w:r>
    </w:p>
    <w:p w:rsidR="00490206" w:rsidRPr="00E96434" w:rsidRDefault="00490206" w:rsidP="00490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F0D" w:rsidRPr="00490206" w:rsidRDefault="00490206" w:rsidP="00EC4F0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06">
        <w:rPr>
          <w:rFonts w:ascii="Times New Roman" w:hAnsi="Times New Roman" w:cs="Times New Roman"/>
          <w:b/>
          <w:sz w:val="28"/>
          <w:szCs w:val="28"/>
        </w:rPr>
        <w:t xml:space="preserve">PRZEBUDOWA WNĘTRZ DOMU KULTURY W ŁAŃCACH </w:t>
      </w:r>
    </w:p>
    <w:p w:rsidR="00EC4F0D" w:rsidRPr="00490206" w:rsidRDefault="00EC4F0D" w:rsidP="00EC4F0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F0D" w:rsidRDefault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F0D" w:rsidRDefault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F0D" w:rsidRPr="00386816" w:rsidRDefault="00EC4F0D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</w:t>
      </w:r>
      <w:r w:rsidR="00386816"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p w:rsidR="00EC4F0D" w:rsidRDefault="00EC4F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przedmiarze instalacje elektryczne – dz. 1.1, poz.2 – demontaż opraw – brak ilości opraw do demontażu</w:t>
      </w:r>
    </w:p>
    <w:p w:rsidR="00EC4F0D" w:rsidRDefault="00EC4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F0D" w:rsidRPr="00490206" w:rsidRDefault="00EC4F0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90206">
        <w:rPr>
          <w:rFonts w:ascii="Times New Roman" w:hAnsi="Times New Roman" w:cs="Times New Roman"/>
          <w:b/>
          <w:i/>
          <w:sz w:val="24"/>
          <w:szCs w:val="24"/>
        </w:rPr>
        <w:t>Odpowiedz:</w:t>
      </w:r>
    </w:p>
    <w:p w:rsidR="00EC4F0D" w:rsidRDefault="00204F6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ujęcie w kosztorysie dz. 1.1, poz.2 – demontaż opraw </w:t>
      </w:r>
      <w:r w:rsidR="00C3621C">
        <w:rPr>
          <w:rFonts w:ascii="Times New Roman" w:hAnsi="Times New Roman" w:cs="Times New Roman"/>
          <w:sz w:val="24"/>
          <w:szCs w:val="24"/>
        </w:rPr>
        <w:t xml:space="preserve"> - </w:t>
      </w:r>
      <w:r w:rsidR="00EC4F0D" w:rsidRPr="00204F61">
        <w:rPr>
          <w:rFonts w:ascii="Times New Roman" w:hAnsi="Times New Roman" w:cs="Times New Roman"/>
          <w:sz w:val="24"/>
          <w:szCs w:val="24"/>
        </w:rPr>
        <w:t>18 szt</w:t>
      </w:r>
      <w:r w:rsidR="00EC4F0D" w:rsidRPr="00204F61">
        <w:rPr>
          <w:rFonts w:ascii="Times New Roman" w:hAnsi="Times New Roman" w:cs="Times New Roman"/>
          <w:i/>
          <w:sz w:val="24"/>
          <w:szCs w:val="24"/>
        </w:rPr>
        <w:t>.</w:t>
      </w:r>
    </w:p>
    <w:p w:rsidR="00204F61" w:rsidRDefault="00204F6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86816" w:rsidRDefault="0038681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04F61" w:rsidRPr="00386816" w:rsidRDefault="00204F61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Pytanie </w:t>
      </w:r>
      <w:r w:rsidR="00386816"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</w:p>
    <w:p w:rsidR="00204F61" w:rsidRPr="00C3621C" w:rsidRDefault="00204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621C">
        <w:rPr>
          <w:rFonts w:ascii="Times New Roman" w:hAnsi="Times New Roman" w:cs="Times New Roman"/>
          <w:sz w:val="24"/>
          <w:szCs w:val="24"/>
        </w:rPr>
        <w:t xml:space="preserve">W opisie projektu instalacji sanitarnej jest wykucie, zamurowanie i otynkowanie bruzd dla montażu rurociągów (około 120 </w:t>
      </w:r>
      <w:proofErr w:type="spellStart"/>
      <w:r w:rsidRPr="00C3621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C3621C">
        <w:rPr>
          <w:rFonts w:ascii="Times New Roman" w:hAnsi="Times New Roman" w:cs="Times New Roman"/>
          <w:sz w:val="24"/>
          <w:szCs w:val="24"/>
        </w:rPr>
        <w:t xml:space="preserve"> instalacji wodociągowej ) - brak odpowiednich pozycji z w przedmiarze instalacje sanitarne.</w:t>
      </w:r>
    </w:p>
    <w:p w:rsidR="00204F61" w:rsidRPr="00490206" w:rsidRDefault="00204F6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204F61" w:rsidRPr="00490206" w:rsidRDefault="00204F6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90206">
        <w:rPr>
          <w:rFonts w:ascii="Times New Roman" w:hAnsi="Times New Roman" w:cs="Times New Roman"/>
          <w:b/>
          <w:i/>
          <w:sz w:val="24"/>
          <w:szCs w:val="24"/>
        </w:rPr>
        <w:t>Odpowiedz:</w:t>
      </w:r>
    </w:p>
    <w:p w:rsidR="004A0712" w:rsidRPr="00C3621C" w:rsidRDefault="00204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621C">
        <w:rPr>
          <w:rFonts w:ascii="Times New Roman" w:hAnsi="Times New Roman" w:cs="Times New Roman"/>
          <w:sz w:val="24"/>
          <w:szCs w:val="24"/>
        </w:rPr>
        <w:t xml:space="preserve"> Proszę o ujęcie w kosztorysie pozycji:</w:t>
      </w:r>
      <w:r w:rsidR="004A0712" w:rsidRPr="00C3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61" w:rsidRPr="00386816" w:rsidRDefault="004A0712">
      <w:pPr>
        <w:pStyle w:val="Bezodstpw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621C">
        <w:rPr>
          <w:rFonts w:ascii="Times New Roman" w:hAnsi="Times New Roman" w:cs="Times New Roman"/>
          <w:sz w:val="24"/>
          <w:szCs w:val="24"/>
        </w:rPr>
        <w:t xml:space="preserve">- </w:t>
      </w:r>
      <w:r w:rsidRPr="00386816">
        <w:rPr>
          <w:rFonts w:ascii="Times New Roman" w:hAnsi="Times New Roman" w:cs="Times New Roman"/>
          <w:i/>
          <w:sz w:val="24"/>
          <w:szCs w:val="24"/>
        </w:rPr>
        <w:t>KNNR 3 0305-01-</w:t>
      </w:r>
      <w:r w:rsidR="00204F61" w:rsidRPr="00386816">
        <w:rPr>
          <w:rFonts w:ascii="Times New Roman" w:hAnsi="Times New Roman" w:cs="Times New Roman"/>
          <w:i/>
          <w:sz w:val="24"/>
          <w:szCs w:val="24"/>
        </w:rPr>
        <w:t xml:space="preserve"> Wykucie, zamurowanie i otynkowanie bruzd w ścianach z cegły  na zaprawie </w:t>
      </w:r>
      <w:r w:rsidRPr="00386816">
        <w:rPr>
          <w:rFonts w:ascii="Times New Roman" w:hAnsi="Times New Roman" w:cs="Times New Roman"/>
          <w:i/>
          <w:sz w:val="24"/>
          <w:szCs w:val="24"/>
        </w:rPr>
        <w:t>wapiennej i cementowo-wapiennej - 0,22 m</w:t>
      </w:r>
      <w:r w:rsidRPr="0038681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</w:p>
    <w:p w:rsidR="004A0712" w:rsidRPr="00386816" w:rsidRDefault="004A0712">
      <w:pPr>
        <w:pStyle w:val="Bezodstpw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86816">
        <w:rPr>
          <w:rFonts w:ascii="Times New Roman" w:hAnsi="Times New Roman" w:cs="Times New Roman"/>
          <w:i/>
          <w:sz w:val="24"/>
          <w:szCs w:val="24"/>
        </w:rPr>
        <w:t>- KNNR 3 0404-01- Wykucie i otynkowanie bruzd w konstrukcjach betonowych - 0,14 m</w:t>
      </w:r>
      <w:r w:rsidRPr="0038681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4A0712" w:rsidRPr="00386816" w:rsidRDefault="004A07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86816" w:rsidRPr="00386816" w:rsidRDefault="0038681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A0712" w:rsidRPr="00386816" w:rsidRDefault="00386816" w:rsidP="004A0712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3</w:t>
      </w:r>
    </w:p>
    <w:p w:rsidR="004A0712" w:rsidRDefault="004A0712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przedmiarze roboty budowlane – brak pozycji dotyczących rozebrania podłogi drewnianej na salce i scenie oraz wykonania izolacji przeciwwilgociowej</w:t>
      </w:r>
    </w:p>
    <w:p w:rsidR="004A0712" w:rsidRDefault="004A0712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0712" w:rsidRPr="00490206" w:rsidRDefault="004A0712" w:rsidP="004A071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90206">
        <w:rPr>
          <w:rFonts w:ascii="Times New Roman" w:hAnsi="Times New Roman" w:cs="Times New Roman"/>
          <w:b/>
          <w:i/>
          <w:sz w:val="24"/>
          <w:szCs w:val="24"/>
        </w:rPr>
        <w:lastRenderedPageBreak/>
        <w:t>Odpowiedz:</w:t>
      </w:r>
    </w:p>
    <w:p w:rsidR="004A0712" w:rsidRDefault="004A0712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Rozebranie podłogi drewnianej na salce i scenie zostanie wykonane w własnym zakresie</w:t>
      </w:r>
    </w:p>
    <w:p w:rsidR="004A0712" w:rsidRPr="00CE12C0" w:rsidRDefault="004A0712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12C0">
        <w:rPr>
          <w:rFonts w:ascii="Times New Roman" w:hAnsi="Times New Roman" w:cs="Times New Roman"/>
          <w:sz w:val="24"/>
          <w:szCs w:val="24"/>
        </w:rPr>
        <w:t xml:space="preserve">Proszę o ujęcie w kosztorysie pozycji: </w:t>
      </w:r>
    </w:p>
    <w:p w:rsidR="004A0712" w:rsidRPr="00386816" w:rsidRDefault="004A0712" w:rsidP="004A0712">
      <w:pPr>
        <w:pStyle w:val="Bezodstpw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86816">
        <w:rPr>
          <w:rFonts w:ascii="Times New Roman" w:hAnsi="Times New Roman" w:cs="Times New Roman"/>
          <w:i/>
          <w:sz w:val="24"/>
          <w:szCs w:val="24"/>
        </w:rPr>
        <w:t xml:space="preserve">KNR </w:t>
      </w:r>
      <w:r w:rsidR="006438E3" w:rsidRPr="00386816">
        <w:rPr>
          <w:rFonts w:ascii="Times New Roman" w:hAnsi="Times New Roman" w:cs="Times New Roman"/>
          <w:i/>
          <w:sz w:val="24"/>
          <w:szCs w:val="24"/>
        </w:rPr>
        <w:t>2- 020607-01</w:t>
      </w:r>
      <w:r w:rsidRPr="00386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8E3" w:rsidRPr="00386816">
        <w:rPr>
          <w:rFonts w:ascii="Times New Roman" w:hAnsi="Times New Roman" w:cs="Times New Roman"/>
          <w:i/>
          <w:sz w:val="24"/>
          <w:szCs w:val="24"/>
        </w:rPr>
        <w:t>–</w:t>
      </w:r>
      <w:r w:rsidRPr="00386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8E3" w:rsidRPr="00386816">
        <w:rPr>
          <w:rFonts w:ascii="Times New Roman" w:hAnsi="Times New Roman" w:cs="Times New Roman"/>
          <w:i/>
          <w:sz w:val="24"/>
          <w:szCs w:val="24"/>
        </w:rPr>
        <w:t xml:space="preserve">Izolacje przeciwwilgociowe i przeciwwodne z folii polietylenowej szerokiej poziome </w:t>
      </w:r>
      <w:proofErr w:type="spellStart"/>
      <w:r w:rsidR="006438E3" w:rsidRPr="00386816">
        <w:rPr>
          <w:rFonts w:ascii="Times New Roman" w:hAnsi="Times New Roman" w:cs="Times New Roman"/>
          <w:i/>
          <w:sz w:val="24"/>
          <w:szCs w:val="24"/>
        </w:rPr>
        <w:t>podposadzkowe</w:t>
      </w:r>
      <w:proofErr w:type="spellEnd"/>
      <w:r w:rsidRPr="00386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8E3" w:rsidRPr="00386816">
        <w:rPr>
          <w:rFonts w:ascii="Times New Roman" w:hAnsi="Times New Roman" w:cs="Times New Roman"/>
          <w:i/>
          <w:sz w:val="24"/>
          <w:szCs w:val="24"/>
        </w:rPr>
        <w:t>–</w:t>
      </w:r>
      <w:r w:rsidRPr="00386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8E3" w:rsidRPr="00386816">
        <w:rPr>
          <w:rFonts w:ascii="Times New Roman" w:hAnsi="Times New Roman" w:cs="Times New Roman"/>
          <w:i/>
          <w:sz w:val="24"/>
          <w:szCs w:val="24"/>
        </w:rPr>
        <w:t>300, 564</w:t>
      </w:r>
      <w:r w:rsidRPr="00386816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38681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</w:p>
    <w:p w:rsidR="00C3621C" w:rsidRDefault="00C3621C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6816" w:rsidRDefault="00386816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0206" w:rsidRPr="00386816" w:rsidRDefault="00490206" w:rsidP="00490206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</w:t>
      </w:r>
      <w:r w:rsidR="00386816"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</w:t>
      </w:r>
    </w:p>
    <w:p w:rsidR="00490206" w:rsidRPr="00C3621C" w:rsidRDefault="00490206" w:rsidP="004902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przewidziana jest iniekcja ścian – brak pozycji w przedmiarze robót budowlanych</w:t>
      </w:r>
      <w:r w:rsidRPr="00C3621C">
        <w:rPr>
          <w:rFonts w:ascii="Times New Roman" w:hAnsi="Times New Roman" w:cs="Times New Roman"/>
          <w:sz w:val="24"/>
          <w:szCs w:val="24"/>
        </w:rPr>
        <w:t>?</w:t>
      </w:r>
    </w:p>
    <w:p w:rsidR="00490206" w:rsidRDefault="00490206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0206" w:rsidRPr="00490206" w:rsidRDefault="00490206" w:rsidP="0049020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90206">
        <w:rPr>
          <w:rFonts w:ascii="Times New Roman" w:hAnsi="Times New Roman" w:cs="Times New Roman"/>
          <w:b/>
          <w:i/>
          <w:sz w:val="24"/>
          <w:szCs w:val="24"/>
        </w:rPr>
        <w:t>Odpowiedz:</w:t>
      </w:r>
    </w:p>
    <w:p w:rsidR="00490206" w:rsidRDefault="001818E5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Infekcja ścian zostanie wykonana w późniejszym terminie </w:t>
      </w:r>
    </w:p>
    <w:p w:rsidR="00490206" w:rsidRDefault="00490206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0206" w:rsidRPr="00C3621C" w:rsidRDefault="00490206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0712" w:rsidRPr="00386816" w:rsidRDefault="004A0712" w:rsidP="004A0712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</w:t>
      </w:r>
      <w:r w:rsidR="00386816"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</w:t>
      </w:r>
    </w:p>
    <w:p w:rsidR="004A0712" w:rsidRPr="00C3621C" w:rsidRDefault="004A0712" w:rsidP="004A07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621C">
        <w:rPr>
          <w:rFonts w:ascii="Times New Roman" w:hAnsi="Times New Roman" w:cs="Times New Roman"/>
          <w:sz w:val="24"/>
          <w:szCs w:val="24"/>
        </w:rPr>
        <w:t>Brak obmiaru dotyczącego malowania ścian – ile metrów?</w:t>
      </w:r>
    </w:p>
    <w:p w:rsidR="004A0712" w:rsidRDefault="004A0712" w:rsidP="004A07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A0712" w:rsidRPr="006438E3" w:rsidRDefault="004A0712" w:rsidP="004A071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438E3">
        <w:rPr>
          <w:rFonts w:ascii="Times New Roman" w:hAnsi="Times New Roman" w:cs="Times New Roman"/>
          <w:b/>
          <w:i/>
          <w:sz w:val="24"/>
          <w:szCs w:val="24"/>
        </w:rPr>
        <w:t>Odpowiedz:</w:t>
      </w:r>
    </w:p>
    <w:p w:rsidR="00C3621C" w:rsidRDefault="00C3621C" w:rsidP="00C3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ujęcie w kosztorysie w pozycji: </w:t>
      </w:r>
    </w:p>
    <w:p w:rsidR="004A0712" w:rsidRPr="007F149A" w:rsidRDefault="007F149A" w:rsidP="00C3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149A">
        <w:rPr>
          <w:rFonts w:ascii="Times New Roman" w:hAnsi="Times New Roman" w:cs="Times New Roman"/>
          <w:i/>
          <w:sz w:val="24"/>
          <w:szCs w:val="24"/>
        </w:rPr>
        <w:t xml:space="preserve">KNR K-040201-02 - </w:t>
      </w:r>
      <w:r w:rsidR="00C3621C" w:rsidRPr="007F149A">
        <w:rPr>
          <w:rFonts w:ascii="Times New Roman" w:hAnsi="Times New Roman" w:cs="Times New Roman"/>
          <w:i/>
          <w:sz w:val="24"/>
          <w:szCs w:val="24"/>
        </w:rPr>
        <w:t>Dwukrotne malowanie powierzchni wewnętrznych - podłoży gipsowych i m</w:t>
      </w:r>
      <w:r w:rsidR="00C3621C" w:rsidRPr="007F149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C3621C" w:rsidRPr="007F149A">
        <w:rPr>
          <w:rFonts w:ascii="Times New Roman" w:hAnsi="Times New Roman" w:cs="Times New Roman"/>
          <w:i/>
          <w:sz w:val="24"/>
          <w:szCs w:val="24"/>
        </w:rPr>
        <w:t>z płyt gipsowo-kartonowych z jednokrotnym gruntowaniem – farbami akrylowymi – 959,814 m</w:t>
      </w:r>
      <w:r w:rsidR="00C3621C" w:rsidRPr="007F149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C3621C" w:rsidRDefault="00C3621C" w:rsidP="00C3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21C" w:rsidRDefault="00C3621C" w:rsidP="00C3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16" w:rsidRPr="00386816" w:rsidRDefault="00386816" w:rsidP="00386816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816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6</w:t>
      </w:r>
    </w:p>
    <w:p w:rsidR="00386816" w:rsidRPr="00C3621C" w:rsidRDefault="00386816" w:rsidP="003868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załączony przedmiar na roboty budowlane jest kompletny?</w:t>
      </w:r>
    </w:p>
    <w:p w:rsidR="00386816" w:rsidRDefault="00386816" w:rsidP="0038681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86816" w:rsidRPr="006438E3" w:rsidRDefault="00386816" w:rsidP="0038681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438E3">
        <w:rPr>
          <w:rFonts w:ascii="Times New Roman" w:hAnsi="Times New Roman" w:cs="Times New Roman"/>
          <w:b/>
          <w:i/>
          <w:sz w:val="24"/>
          <w:szCs w:val="24"/>
        </w:rPr>
        <w:t>Odpowiedz:</w:t>
      </w:r>
    </w:p>
    <w:p w:rsidR="00FC1A4D" w:rsidRDefault="00386816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ujęcie w kosztorysie, odpowiedzi  na w/w pytania</w:t>
      </w:r>
    </w:p>
    <w:p w:rsidR="00FC1A4D" w:rsidRDefault="00FC1A4D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FC1A4D">
      <w:pPr>
        <w:pStyle w:val="NormalnyWeb"/>
        <w:spacing w:after="0"/>
        <w:ind w:left="5319"/>
      </w:pPr>
      <w:r>
        <w:t>Wójt Gminy Kornowac</w:t>
      </w:r>
    </w:p>
    <w:p w:rsidR="00FC1A4D" w:rsidRPr="00C14E9F" w:rsidRDefault="00FC1A4D" w:rsidP="00FC1A4D">
      <w:pPr>
        <w:pStyle w:val="NormalnyWeb"/>
        <w:spacing w:after="0"/>
      </w:pPr>
      <w:r>
        <w:rPr>
          <w:color w:val="000000"/>
        </w:rPr>
        <w:t xml:space="preserve">                                                                                          /-/ Grzegorz </w:t>
      </w:r>
      <w:proofErr w:type="spellStart"/>
      <w:r>
        <w:rPr>
          <w:color w:val="000000"/>
        </w:rPr>
        <w:t>Niestrój</w:t>
      </w:r>
      <w:proofErr w:type="spellEnd"/>
    </w:p>
    <w:p w:rsidR="00386816" w:rsidRDefault="00386816" w:rsidP="0038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86816" w:rsidRDefault="00386816" w:rsidP="00C3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12" w:rsidRPr="004A0712" w:rsidRDefault="004A071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sectPr w:rsidR="004A0712" w:rsidRPr="004A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8"/>
    <w:rsid w:val="001818E5"/>
    <w:rsid w:val="00204F61"/>
    <w:rsid w:val="00375000"/>
    <w:rsid w:val="00386816"/>
    <w:rsid w:val="00411D76"/>
    <w:rsid w:val="00490206"/>
    <w:rsid w:val="004A0712"/>
    <w:rsid w:val="004D246E"/>
    <w:rsid w:val="006438E3"/>
    <w:rsid w:val="007F149A"/>
    <w:rsid w:val="00990E78"/>
    <w:rsid w:val="00AA0477"/>
    <w:rsid w:val="00C3621C"/>
    <w:rsid w:val="00CE12C0"/>
    <w:rsid w:val="00D06F0E"/>
    <w:rsid w:val="00EC4F0D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4F0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1A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4F0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1A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Kornowac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Żydek</dc:creator>
  <cp:keywords/>
  <dc:description/>
  <cp:lastModifiedBy>Sabina Żydek</cp:lastModifiedBy>
  <cp:revision>10</cp:revision>
  <cp:lastPrinted>2018-03-22T11:58:00Z</cp:lastPrinted>
  <dcterms:created xsi:type="dcterms:W3CDTF">2018-03-07T14:04:00Z</dcterms:created>
  <dcterms:modified xsi:type="dcterms:W3CDTF">2018-03-22T12:44:00Z</dcterms:modified>
</cp:coreProperties>
</file>