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85" w:rsidRDefault="00BD1285" w:rsidP="00BD1285">
      <w:pPr>
        <w:jc w:val="right"/>
      </w:pPr>
      <w:r>
        <w:t>Zał. Nr 11</w:t>
      </w:r>
      <w:bookmarkStart w:id="0" w:name="_GoBack"/>
      <w:bookmarkEnd w:id="0"/>
    </w:p>
    <w:p w:rsidR="00BD1285" w:rsidRDefault="00BD1285"/>
    <w:p w:rsidR="00050C0E" w:rsidRDefault="00050C0E">
      <w:r>
        <w:t>Wzór tablicy pamiątkowej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28F8" w:rsidTr="00050C0E">
        <w:trPr>
          <w:trHeight w:val="5531"/>
        </w:trPr>
        <w:tc>
          <w:tcPr>
            <w:tcW w:w="9062" w:type="dxa"/>
          </w:tcPr>
          <w:p w:rsidR="00E428F8" w:rsidRDefault="00E428F8" w:rsidP="00F51C70">
            <w:pPr>
              <w:ind w:left="-113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0D71215C" wp14:editId="48199133">
                  <wp:extent cx="5706870" cy="833120"/>
                  <wp:effectExtent l="0" t="0" r="8255" b="5080"/>
                  <wp:docPr id="11" name="Obraz 11" descr="banner na dokumenty z logo wojwodztwa - kolor NOWY n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 na dokumenty z logo wojwodztwa - kolor NOWY n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458" cy="894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8F8" w:rsidRDefault="00E428F8" w:rsidP="00F51C70"/>
          <w:p w:rsidR="00E428F8" w:rsidRPr="00A32AD4" w:rsidRDefault="00E428F8" w:rsidP="00F51C70">
            <w:pPr>
              <w:jc w:val="center"/>
              <w:rPr>
                <w:b/>
                <w:sz w:val="28"/>
              </w:rPr>
            </w:pPr>
            <w:r w:rsidRPr="00A32AD4">
              <w:rPr>
                <w:b/>
                <w:sz w:val="28"/>
              </w:rPr>
              <w:t>Regionalny Program Operacyjny dla Województwa Śląskiego –realna odpowiedź na realne potrzeby</w:t>
            </w:r>
          </w:p>
          <w:p w:rsidR="00E428F8" w:rsidRPr="00203E75" w:rsidRDefault="00E428F8" w:rsidP="00F51C70">
            <w:pPr>
              <w:jc w:val="center"/>
              <w:rPr>
                <w:sz w:val="28"/>
              </w:rPr>
            </w:pPr>
          </w:p>
          <w:p w:rsidR="00E428F8" w:rsidRPr="00A32AD4" w:rsidRDefault="00E428F8" w:rsidP="00F51C70">
            <w:pPr>
              <w:tabs>
                <w:tab w:val="center" w:pos="2835"/>
              </w:tabs>
              <w:jc w:val="center"/>
              <w:rPr>
                <w:sz w:val="28"/>
              </w:rPr>
            </w:pPr>
            <w:r w:rsidRPr="00A32AD4">
              <w:rPr>
                <w:sz w:val="28"/>
              </w:rPr>
              <w:t>Gmina Naturalnie Słoneczna – montaż instalacji solarnych na</w:t>
            </w:r>
          </w:p>
          <w:p w:rsidR="00E428F8" w:rsidRPr="00A32AD4" w:rsidRDefault="00E428F8" w:rsidP="00F51C70">
            <w:pPr>
              <w:tabs>
                <w:tab w:val="center" w:pos="2835"/>
              </w:tabs>
              <w:jc w:val="center"/>
              <w:rPr>
                <w:sz w:val="28"/>
              </w:rPr>
            </w:pPr>
            <w:r w:rsidRPr="00A32AD4">
              <w:rPr>
                <w:sz w:val="28"/>
              </w:rPr>
              <w:t>budynkach mieszkalnych na terenie gminy Kornowac</w:t>
            </w:r>
          </w:p>
          <w:p w:rsidR="00E428F8" w:rsidRPr="00A32AD4" w:rsidRDefault="00E428F8" w:rsidP="00F51C70">
            <w:pPr>
              <w:tabs>
                <w:tab w:val="center" w:pos="2835"/>
              </w:tabs>
              <w:jc w:val="center"/>
              <w:rPr>
                <w:sz w:val="28"/>
              </w:rPr>
            </w:pPr>
          </w:p>
          <w:p w:rsidR="00E428F8" w:rsidRPr="00A32AD4" w:rsidRDefault="00E428F8" w:rsidP="00F51C70">
            <w:pPr>
              <w:tabs>
                <w:tab w:val="center" w:pos="2835"/>
              </w:tabs>
              <w:jc w:val="center"/>
              <w:rPr>
                <w:sz w:val="28"/>
              </w:rPr>
            </w:pPr>
            <w:r w:rsidRPr="00A32AD4">
              <w:rPr>
                <w:sz w:val="28"/>
              </w:rPr>
              <w:t>Gmina Kornowac</w:t>
            </w:r>
          </w:p>
          <w:p w:rsidR="00E428F8" w:rsidRPr="00A32AD4" w:rsidRDefault="00E428F8" w:rsidP="00F51C70">
            <w:pPr>
              <w:tabs>
                <w:tab w:val="center" w:pos="2835"/>
              </w:tabs>
              <w:jc w:val="center"/>
              <w:rPr>
                <w:sz w:val="28"/>
              </w:rPr>
            </w:pPr>
          </w:p>
          <w:p w:rsidR="00E428F8" w:rsidRPr="00A32AD4" w:rsidRDefault="00E428F8" w:rsidP="00F51C70">
            <w:pPr>
              <w:tabs>
                <w:tab w:val="center" w:pos="2835"/>
              </w:tabs>
              <w:jc w:val="center"/>
              <w:rPr>
                <w:sz w:val="24"/>
              </w:rPr>
            </w:pPr>
            <w:r w:rsidRPr="00A32AD4">
              <w:rPr>
                <w:sz w:val="24"/>
              </w:rPr>
              <w:t>Projekt współfinansowany przez Unię Europejską z Europejskiego Funduszu Rozwoju Regionalnego w ramach Regionalnego Programu Operacyjnego dla Województwa Śląskiego na lata 2007-2013</w:t>
            </w:r>
          </w:p>
          <w:p w:rsidR="00E428F8" w:rsidRDefault="00E428F8" w:rsidP="00F51C70"/>
        </w:tc>
      </w:tr>
    </w:tbl>
    <w:p w:rsidR="00E428F8" w:rsidRDefault="00E428F8" w:rsidP="00E428F8"/>
    <w:p w:rsidR="009337EC" w:rsidRDefault="009337EC"/>
    <w:sectPr w:rsidR="00933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F8"/>
    <w:rsid w:val="00050C0E"/>
    <w:rsid w:val="009337EC"/>
    <w:rsid w:val="00BD1285"/>
    <w:rsid w:val="00E428F8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7CF75-D2CF-4094-9D36-401690AA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Apacka</dc:creator>
  <cp:keywords/>
  <dc:description/>
  <cp:lastModifiedBy>Marian Rogoś</cp:lastModifiedBy>
  <cp:revision>4</cp:revision>
  <dcterms:created xsi:type="dcterms:W3CDTF">2015-02-06T08:12:00Z</dcterms:created>
  <dcterms:modified xsi:type="dcterms:W3CDTF">2015-02-06T12:36:00Z</dcterms:modified>
</cp:coreProperties>
</file>