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A6" w:rsidRPr="00765675" w:rsidRDefault="00765675" w:rsidP="00765675">
      <w:pPr>
        <w:jc w:val="right"/>
        <w:rPr>
          <w:rFonts w:ascii="Times New Roman" w:hAnsi="Times New Roman" w:cs="Times New Roman"/>
          <w:sz w:val="28"/>
          <w:szCs w:val="28"/>
        </w:rPr>
      </w:pPr>
      <w:r w:rsidRPr="00765675">
        <w:rPr>
          <w:rFonts w:ascii="Times New Roman" w:hAnsi="Times New Roman" w:cs="Times New Roman"/>
          <w:sz w:val="28"/>
          <w:szCs w:val="28"/>
        </w:rPr>
        <w:t>Kornowac, dnia 14.10.2014 r.</w:t>
      </w:r>
    </w:p>
    <w:p w:rsidR="00765675" w:rsidRPr="00765675" w:rsidRDefault="00765675" w:rsidP="007656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5675">
        <w:rPr>
          <w:rFonts w:ascii="Times New Roman" w:eastAsia="Times New Roman" w:hAnsi="Times New Roman" w:cs="Times New Roman"/>
          <w:sz w:val="28"/>
          <w:szCs w:val="28"/>
          <w:lang w:eastAsia="pl-PL"/>
        </w:rPr>
        <w:t>Gmina Kornowac</w:t>
      </w:r>
    </w:p>
    <w:p w:rsidR="00765675" w:rsidRPr="00765675" w:rsidRDefault="00765675" w:rsidP="0076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5675">
        <w:rPr>
          <w:rFonts w:ascii="Times New Roman" w:eastAsia="Times New Roman" w:hAnsi="Times New Roman" w:cs="Times New Roman"/>
          <w:sz w:val="28"/>
          <w:szCs w:val="28"/>
          <w:lang w:eastAsia="pl-PL"/>
        </w:rPr>
        <w:t>ul. Raciborska 48</w:t>
      </w:r>
    </w:p>
    <w:p w:rsidR="00765675" w:rsidRPr="00765675" w:rsidRDefault="00765675" w:rsidP="0076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5675">
        <w:rPr>
          <w:rFonts w:ascii="Times New Roman" w:eastAsia="Times New Roman" w:hAnsi="Times New Roman" w:cs="Times New Roman"/>
          <w:sz w:val="28"/>
          <w:szCs w:val="28"/>
          <w:lang w:eastAsia="pl-PL"/>
        </w:rPr>
        <w:t>44-285 Kornowac</w:t>
      </w:r>
    </w:p>
    <w:p w:rsidR="00765675" w:rsidRPr="00765675" w:rsidRDefault="00765675" w:rsidP="00765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5675">
        <w:rPr>
          <w:rFonts w:ascii="Times New Roman" w:eastAsia="Times New Roman" w:hAnsi="Times New Roman" w:cs="Times New Roman"/>
          <w:sz w:val="28"/>
          <w:szCs w:val="28"/>
          <w:lang w:eastAsia="pl-PL"/>
        </w:rPr>
        <w:t>RI.271.1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765675">
        <w:rPr>
          <w:rFonts w:ascii="Times New Roman" w:eastAsia="Times New Roman" w:hAnsi="Times New Roman" w:cs="Times New Roman"/>
          <w:sz w:val="28"/>
          <w:szCs w:val="28"/>
          <w:lang w:eastAsia="pl-PL"/>
        </w:rPr>
        <w:t>.2014.RM</w:t>
      </w:r>
    </w:p>
    <w:p w:rsidR="00765675" w:rsidRPr="00765675" w:rsidRDefault="00765675" w:rsidP="007656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675" w:rsidRPr="00765675" w:rsidRDefault="00765675" w:rsidP="007656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675" w:rsidRPr="00765675" w:rsidRDefault="00765675" w:rsidP="007656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56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ODPOWIEDŹ </w:t>
      </w:r>
    </w:p>
    <w:p w:rsidR="00765675" w:rsidRPr="00765675" w:rsidRDefault="00765675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56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ZADANE PYTANIA DO SPECYFIKACJI ISTOTNYCH </w:t>
      </w:r>
    </w:p>
    <w:p w:rsidR="00765675" w:rsidRPr="00765675" w:rsidRDefault="00765675" w:rsidP="0076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56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WARUNKÓW ZAMÓWIENIA</w:t>
      </w:r>
    </w:p>
    <w:p w:rsidR="00765675" w:rsidRPr="00765675" w:rsidRDefault="00765675" w:rsidP="007656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5675">
        <w:rPr>
          <w:rFonts w:ascii="Times New Roman" w:eastAsia="Times New Roman" w:hAnsi="Times New Roman" w:cs="Times New Roman"/>
          <w:sz w:val="28"/>
          <w:szCs w:val="28"/>
          <w:lang w:eastAsia="pl-PL"/>
        </w:rPr>
        <w:t>w postępowaniu o udzielenie zamówienia publicznego pn.</w:t>
      </w:r>
      <w:r w:rsidRPr="007656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2C38CF" w:rsidRPr="002C38CF" w:rsidRDefault="002C38CF" w:rsidP="002C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38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„ODBIÓR I ZAGOSPODAROWANIE ODPADÓW KOMUNALNYCH OD WŁAŚCICIELI NIERUCHOMOŚCI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2C38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ZAMIESZKAŁYCH NA TERENIE GMINY KORNOWAC”</w:t>
      </w:r>
    </w:p>
    <w:p w:rsidR="00765675" w:rsidRPr="002C38CF" w:rsidRDefault="00765675" w:rsidP="007656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65675" w:rsidRPr="00765675" w:rsidRDefault="00765675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65675" w:rsidRPr="00765675" w:rsidRDefault="00765675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656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Pytanie 1</w:t>
      </w:r>
    </w:p>
    <w:p w:rsidR="002C38CF" w:rsidRDefault="002C38CF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Zamawiający w § 13 pkt 1. SIWZ wskazuje, iż oferty należy składać w terminie  do dnia 20 września 2014 r. godz. 9:30, natomiast w punkcie IV.4.4) Ogłoszenia o zamówieniu podaje jako termin składania ofert dzień 28.10.2014 godzina 09:30.</w:t>
      </w:r>
    </w:p>
    <w:p w:rsidR="002C38CF" w:rsidRDefault="002C38CF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Zwracamy się z prośbą o potwierdzenie, iż termin podany w Ogłoszeniu o zamówieniu jest terminem właściwym.</w:t>
      </w:r>
    </w:p>
    <w:p w:rsidR="002C38CF" w:rsidRDefault="002C38CF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C38CF" w:rsidRDefault="002C38CF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Odpowiedź</w:t>
      </w:r>
    </w:p>
    <w:p w:rsidR="002C38CF" w:rsidRDefault="002C38CF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Termin składania ofert podany w Ogłoszeniu o zamówieniu </w:t>
      </w:r>
      <w:r w:rsidR="00A5341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punkcie IV.4.4) </w:t>
      </w:r>
      <w:bookmarkStart w:id="0" w:name="_GoBack"/>
      <w:bookmarkEnd w:id="0"/>
      <w:r w:rsidR="0065739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28.10.2014 godzina 09:30 jest terminem właściwym. Termin w § 13 pkt. 1 SIWZ podany został </w:t>
      </w:r>
      <w:r w:rsidR="00A5341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</w:t>
      </w:r>
      <w:r w:rsidR="0065739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myłkowo i został poprawiony.</w:t>
      </w:r>
    </w:p>
    <w:p w:rsidR="002C38CF" w:rsidRDefault="002C38CF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53419" w:rsidRDefault="00A53419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53419" w:rsidRDefault="00A53419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53419" w:rsidRPr="00A53419" w:rsidRDefault="00A53419" w:rsidP="00A53419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53419">
        <w:rPr>
          <w:rFonts w:ascii="Times New Roman" w:hAnsi="Times New Roman" w:cs="Times New Roman"/>
          <w:sz w:val="28"/>
          <w:szCs w:val="28"/>
        </w:rPr>
        <w:t>Wójt Gminy Kornowac</w:t>
      </w:r>
    </w:p>
    <w:p w:rsidR="00A53419" w:rsidRPr="00A53419" w:rsidRDefault="00A53419" w:rsidP="00A53419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53419">
        <w:rPr>
          <w:rFonts w:ascii="Times New Roman" w:hAnsi="Times New Roman" w:cs="Times New Roman"/>
          <w:sz w:val="28"/>
          <w:szCs w:val="28"/>
        </w:rPr>
        <w:t xml:space="preserve">/-/ Grzegorz </w:t>
      </w:r>
      <w:proofErr w:type="spellStart"/>
      <w:r w:rsidRPr="00A53419">
        <w:rPr>
          <w:rFonts w:ascii="Times New Roman" w:hAnsi="Times New Roman" w:cs="Times New Roman"/>
          <w:sz w:val="28"/>
          <w:szCs w:val="28"/>
        </w:rPr>
        <w:t>Niestrój</w:t>
      </w:r>
      <w:proofErr w:type="spellEnd"/>
    </w:p>
    <w:p w:rsidR="00A53419" w:rsidRDefault="00A53419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C38CF" w:rsidRDefault="002C38CF" w:rsidP="00765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65675" w:rsidRDefault="00765675" w:rsidP="00765675">
      <w:pPr>
        <w:jc w:val="right"/>
      </w:pPr>
    </w:p>
    <w:sectPr w:rsidR="0076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6B"/>
    <w:rsid w:val="002C38CF"/>
    <w:rsid w:val="00657394"/>
    <w:rsid w:val="00765675"/>
    <w:rsid w:val="007958A6"/>
    <w:rsid w:val="00A53419"/>
    <w:rsid w:val="00C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CA90A-087B-4C2C-82DC-7DCD0A05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2</cp:revision>
  <dcterms:created xsi:type="dcterms:W3CDTF">2014-10-14T08:58:00Z</dcterms:created>
  <dcterms:modified xsi:type="dcterms:W3CDTF">2014-10-14T09:37:00Z</dcterms:modified>
</cp:coreProperties>
</file>