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2D" w:rsidRDefault="002F0D2D" w:rsidP="002F0D2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Kornowac, dnia </w:t>
      </w:r>
      <w:r w:rsidR="001C16F9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.10.2014 r.</w:t>
      </w:r>
    </w:p>
    <w:p w:rsidR="002F0D2D" w:rsidRDefault="002F0D2D" w:rsidP="002F0D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0D2D" w:rsidRDefault="002F0D2D" w:rsidP="002F0D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Gmina Kornowac</w:t>
      </w:r>
    </w:p>
    <w:p w:rsidR="002F0D2D" w:rsidRDefault="002F0D2D" w:rsidP="002F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Raciborska 48</w:t>
      </w:r>
    </w:p>
    <w:p w:rsidR="002F0D2D" w:rsidRDefault="002F0D2D" w:rsidP="002F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44-285 Kornowac</w:t>
      </w:r>
    </w:p>
    <w:p w:rsidR="002F0D2D" w:rsidRDefault="002F0D2D" w:rsidP="002F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RI.271.12.2014.RM</w:t>
      </w:r>
    </w:p>
    <w:p w:rsidR="002F0D2D" w:rsidRDefault="002F0D2D" w:rsidP="002F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P/516/09/14</w:t>
      </w:r>
    </w:p>
    <w:p w:rsidR="002F0D2D" w:rsidRDefault="002F0D2D" w:rsidP="002F0D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0D2D" w:rsidRDefault="002F0D2D" w:rsidP="002F0D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0D2D" w:rsidRDefault="002F0D2D" w:rsidP="002F0D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ODPOWIEDŹ </w:t>
      </w:r>
    </w:p>
    <w:p w:rsidR="002F0D2D" w:rsidRDefault="002F0D2D" w:rsidP="002F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ZADANE PYTANIA DO SPECYFIKACJI ISTOTNYCH </w:t>
      </w:r>
    </w:p>
    <w:p w:rsidR="002F0D2D" w:rsidRDefault="002F0D2D" w:rsidP="002F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WARUNKÓW ZAMÓWIENIA</w:t>
      </w:r>
    </w:p>
    <w:p w:rsidR="002F0D2D" w:rsidRDefault="002F0D2D" w:rsidP="002F0D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postępowaniu o udzielenie zamówienia publicznego pn.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2F0D2D" w:rsidRDefault="002F0D2D" w:rsidP="002F0D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BUDOWA KANALIZACJI SANITARNEJ </w:t>
      </w:r>
    </w:p>
    <w:p w:rsidR="002F0D2D" w:rsidRDefault="002F0D2D" w:rsidP="002F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KOBYLI</w:t>
      </w:r>
    </w:p>
    <w:p w:rsidR="002F0D2D" w:rsidRDefault="002F0D2D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F0D2D" w:rsidRDefault="002F0D2D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Pytanie 1</w:t>
      </w:r>
    </w:p>
    <w:p w:rsidR="002F0D2D" w:rsidRDefault="002F0D2D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Wg. </w:t>
      </w:r>
      <w:r w:rsidR="00FA724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rzedmiaru robót </w:t>
      </w:r>
      <w:r w:rsidR="00FA724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pozycja 105 ciągi ciśnieniowe fi 63 mm są na odcinkach: S15-S23, S23-S30 oraz S159-S13, natomiast na profilach jako materiał widnieją rury kamionkowe fi 200. Proszę o wyjaśnienie nieścisłości.</w:t>
      </w:r>
    </w:p>
    <w:p w:rsidR="00FA7248" w:rsidRDefault="00FA7248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A7248" w:rsidRDefault="00FA7248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Odpowiedź</w:t>
      </w:r>
    </w:p>
    <w:p w:rsidR="00FA7248" w:rsidRDefault="00FA7248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poz. 105 przedmiaru podłoża z materiałów sypkich o grubości 10 cm – piasek – podsypka ciągów ciśnieniowych winno być:</w:t>
      </w:r>
    </w:p>
    <w:p w:rsidR="00FA7248" w:rsidRDefault="00FA7248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36,00 od studzienki Sp27 – SPP3                  </w:t>
      </w:r>
      <w:r w:rsidR="00AF76B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       36,0m</w:t>
      </w:r>
    </w:p>
    <w:p w:rsidR="00FA7248" w:rsidRDefault="00FA7248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51,5 + 62,0 + 29,2 + 55,0  od studzienki S</w:t>
      </w:r>
      <w:r w:rsidR="00F7301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p36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– SPP6 – SPP4</w:t>
      </w:r>
      <w:r w:rsidR="00AF76B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197,7 m</w:t>
      </w:r>
    </w:p>
    <w:p w:rsidR="00FA7248" w:rsidRDefault="00FA7248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23,00  od studzienki S159 – SPP15</w:t>
      </w:r>
      <w:r w:rsidR="00AF76B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                      23,0 m</w:t>
      </w:r>
    </w:p>
    <w:p w:rsidR="00AF76B5" w:rsidRDefault="00AF76B5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………………………………………….</w:t>
      </w:r>
    </w:p>
    <w:p w:rsidR="00AF76B5" w:rsidRDefault="00AF76B5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     Razem:                              256,70 m</w:t>
      </w:r>
    </w:p>
    <w:p w:rsidR="00AF76B5" w:rsidRDefault="00AF76B5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256,70 x 1,00 = 256,70 m2</w:t>
      </w:r>
    </w:p>
    <w:p w:rsidR="00AF76B5" w:rsidRDefault="00AF76B5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F76B5" w:rsidRDefault="00AF76B5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Pytanie 2</w:t>
      </w:r>
    </w:p>
    <w:p w:rsidR="00AF76B5" w:rsidRDefault="00AF76B5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Czy Wykonawca będzie zwolniony z opłaty za zajęcie pasa drogowego ?</w:t>
      </w:r>
    </w:p>
    <w:p w:rsidR="00AF76B5" w:rsidRDefault="00AF76B5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F76B5" w:rsidRDefault="00AF76B5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Odpowiedź</w:t>
      </w:r>
    </w:p>
    <w:p w:rsidR="00AF76B5" w:rsidRDefault="00715581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Nie. Koszty zajęcia pasa drogowego uwzględnić w pozycjach organizacji ruchu na czas prowadzenia robót.</w:t>
      </w:r>
    </w:p>
    <w:p w:rsidR="00AF76B5" w:rsidRDefault="00AF76B5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F76B5" w:rsidRDefault="00AF76B5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F76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Pytanie 3</w:t>
      </w:r>
    </w:p>
    <w:p w:rsidR="00AF76B5" w:rsidRDefault="00AF76B5" w:rsidP="00AF7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Czy Wykonawca będzie zwolniony z opłaty za umieszczenie urządzeń w pasie drogowym ?</w:t>
      </w:r>
    </w:p>
    <w:p w:rsidR="00AF76B5" w:rsidRDefault="00AF76B5" w:rsidP="00AF7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F76B5" w:rsidRDefault="00AF76B5" w:rsidP="00AF7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Odpowiedź</w:t>
      </w:r>
    </w:p>
    <w:p w:rsidR="00AF76B5" w:rsidRDefault="00AF76B5" w:rsidP="00AF7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Nie</w:t>
      </w:r>
    </w:p>
    <w:p w:rsidR="00AF76B5" w:rsidRDefault="00AF76B5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9F3B0A" w:rsidRPr="009F3B0A" w:rsidRDefault="009F3B0A" w:rsidP="009F3B0A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B0A" w:rsidRPr="009F3B0A" w:rsidRDefault="009F3B0A" w:rsidP="009F3B0A">
      <w:pPr>
        <w:spacing w:line="259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F3B0A">
        <w:rPr>
          <w:rFonts w:ascii="Times New Roman" w:hAnsi="Times New Roman" w:cs="Times New Roman"/>
          <w:sz w:val="28"/>
          <w:szCs w:val="28"/>
        </w:rPr>
        <w:t>Wójt Gminy Kornowac</w:t>
      </w:r>
    </w:p>
    <w:p w:rsidR="009F3B0A" w:rsidRPr="009F3B0A" w:rsidRDefault="009F3B0A" w:rsidP="009F3B0A">
      <w:pPr>
        <w:spacing w:line="259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F3B0A">
        <w:rPr>
          <w:rFonts w:ascii="Times New Roman" w:hAnsi="Times New Roman" w:cs="Times New Roman"/>
          <w:sz w:val="28"/>
          <w:szCs w:val="28"/>
        </w:rPr>
        <w:t xml:space="preserve">/-/ Grzegorz </w:t>
      </w:r>
      <w:proofErr w:type="spellStart"/>
      <w:r w:rsidRPr="009F3B0A">
        <w:rPr>
          <w:rFonts w:ascii="Times New Roman" w:hAnsi="Times New Roman" w:cs="Times New Roman"/>
          <w:sz w:val="28"/>
          <w:szCs w:val="28"/>
        </w:rPr>
        <w:t>Niestrój</w:t>
      </w:r>
      <w:proofErr w:type="spellEnd"/>
    </w:p>
    <w:p w:rsidR="009F3B0A" w:rsidRPr="00AF76B5" w:rsidRDefault="009F3B0A" w:rsidP="002F0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GoBack"/>
      <w:bookmarkEnd w:id="0"/>
    </w:p>
    <w:sectPr w:rsidR="009F3B0A" w:rsidRPr="00AF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EE"/>
    <w:rsid w:val="001C16F9"/>
    <w:rsid w:val="002F0D2D"/>
    <w:rsid w:val="00715581"/>
    <w:rsid w:val="007958A6"/>
    <w:rsid w:val="009F3B0A"/>
    <w:rsid w:val="00AF76B5"/>
    <w:rsid w:val="00F73013"/>
    <w:rsid w:val="00FA7248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F6FA3-E6BB-4FFD-BA11-4DBFC358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D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6</cp:revision>
  <cp:lastPrinted>2014-10-07T09:27:00Z</cp:lastPrinted>
  <dcterms:created xsi:type="dcterms:W3CDTF">2014-10-06T07:45:00Z</dcterms:created>
  <dcterms:modified xsi:type="dcterms:W3CDTF">2014-10-07T09:32:00Z</dcterms:modified>
</cp:coreProperties>
</file>