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D8" w:rsidRDefault="006A21D8" w:rsidP="006A21D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Kornowac, dnia 25.08.2014 r.</w:t>
      </w:r>
    </w:p>
    <w:p w:rsidR="006A21D8" w:rsidRDefault="006A21D8" w:rsidP="006A2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21D8" w:rsidRDefault="006A21D8" w:rsidP="006A2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6A21D8" w:rsidRDefault="006A21D8" w:rsidP="006A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6A21D8" w:rsidRDefault="006A21D8" w:rsidP="006A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6A21D8" w:rsidRDefault="006A21D8" w:rsidP="006A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RI.271.11.2014.RM</w:t>
      </w:r>
    </w:p>
    <w:p w:rsidR="006A21D8" w:rsidRDefault="006A21D8" w:rsidP="006A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P/428/08/14</w:t>
      </w:r>
    </w:p>
    <w:p w:rsidR="006A21D8" w:rsidRDefault="006A21D8" w:rsidP="006A2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1D8" w:rsidRDefault="006A21D8" w:rsidP="006A21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1D8" w:rsidRDefault="006A21D8" w:rsidP="006A21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6A21D8" w:rsidRDefault="006A21D8" w:rsidP="006A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6A21D8" w:rsidRDefault="006A21D8" w:rsidP="006A2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6A21D8" w:rsidRDefault="006A21D8" w:rsidP="006A21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6A21D8" w:rsidRPr="006A21D8" w:rsidRDefault="006A21D8" w:rsidP="006A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A21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MODERNIZACJI DROGI DOJAZDOWEJ</w:t>
      </w:r>
    </w:p>
    <w:p w:rsidR="006A21D8" w:rsidRDefault="006A21D8" w:rsidP="006A2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A21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GRUNTÓW ROLNYCH W POGRZEBIENIU GMINA KORNOWAC</w:t>
      </w:r>
    </w:p>
    <w:p w:rsidR="007958A6" w:rsidRDefault="007958A6"/>
    <w:p w:rsidR="006A21D8" w:rsidRDefault="006A21D8"/>
    <w:p w:rsidR="006A21D8" w:rsidRDefault="006A21D8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21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Pytanie 1</w:t>
      </w:r>
    </w:p>
    <w:p w:rsidR="006A21D8" w:rsidRDefault="006A21D8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A21D8">
        <w:rPr>
          <w:rFonts w:ascii="Times New Roman" w:eastAsia="Times New Roman" w:hAnsi="Times New Roman" w:cs="Times New Roman"/>
          <w:sz w:val="28"/>
          <w:szCs w:val="28"/>
          <w:lang w:eastAsia="pl-PL"/>
        </w:rPr>
        <w:t>Prosimy o 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jaśnienie  (uszczegółowienie) warunku posiadania wiedzy i doświadczenia oraz sytuacji ekonomicznej i finansowej.</w:t>
      </w:r>
    </w:p>
    <w:p w:rsidR="006A21D8" w:rsidRDefault="006A21D8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Zamawiający w SIWZ pisze:</w:t>
      </w:r>
    </w:p>
    <w:p w:rsidR="00D359C3" w:rsidRPr="00F821E1" w:rsidRDefault="00D359C3" w:rsidP="00D359C3">
      <w:pPr>
        <w:pStyle w:val="Tekstpodstawowywcity"/>
        <w:tabs>
          <w:tab w:val="left" w:pos="360"/>
        </w:tabs>
        <w:ind w:left="0"/>
        <w:rPr>
          <w:sz w:val="28"/>
          <w:szCs w:val="28"/>
        </w:rPr>
      </w:pPr>
      <w:r w:rsidRPr="00F821E1">
        <w:rPr>
          <w:sz w:val="28"/>
          <w:szCs w:val="28"/>
        </w:rPr>
        <w:t xml:space="preserve">W/w warunki zostaną spełnione, jeżeli wykonawca wykaże: </w:t>
      </w:r>
    </w:p>
    <w:p w:rsidR="00D359C3" w:rsidRPr="00F821E1" w:rsidRDefault="00D359C3" w:rsidP="00D35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821E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</w:t>
      </w:r>
      <w:r w:rsidRPr="00F821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1) wykonanie w okresie ostatnich pięciu lat przed upływem terminu składania   ofert, a jeżeli okres prowadzenia działalności jest krótszy – w tym okresie:  co najmniej 2 (dwóch) zadań </w:t>
      </w:r>
      <w:r w:rsidRPr="00F821E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 charakterze i złożoności porównywalnej                      z zakresem przedmiotu zamówienia poprzez przedstawienie referencji od poprzednich zamawiających (minimum 2 referencje).</w:t>
      </w:r>
    </w:p>
    <w:p w:rsidR="00D359C3" w:rsidRDefault="00D359C3" w:rsidP="00D3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821E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2) posiadanie opłaconego ubezpieczenia od odpowiedzialności cywilnej                       w zakresie  prowadzonej działalności.</w:t>
      </w:r>
      <w:r w:rsidRPr="00F821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821E1" w:rsidRDefault="00F821E1" w:rsidP="00D3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Ad 1) Czy Zamawiający uzna za zadanie o charakterze i złożoności porównywalnej z zakresem przedmiotu zamówienia</w:t>
      </w:r>
    </w:p>
    <w:p w:rsidR="00F821E1" w:rsidRDefault="00F821E1" w:rsidP="00D3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 wykonanie remontu przebudowy (2 zadania) drogi o nawierzchni asfaltowej wraz z podbudową z tłucznia/kruszywa łamanego o powierzchni większej niż 2667,6 m2 każde ?</w:t>
      </w:r>
    </w:p>
    <w:p w:rsidR="006A21D8" w:rsidRPr="00F821E1" w:rsidRDefault="00F821E1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 2) Na jaką kwotę ma opiewać opłacone ubezpieczenie od odpowiedzialności cywilnej w zakresie prowadzonej działalności 10 zł, 100 zł, 100000 zł, 1000000,00 zł ?. </w:t>
      </w:r>
      <w:r w:rsidR="00EE11D9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rosimy o podanie kwoty.</w:t>
      </w:r>
    </w:p>
    <w:p w:rsidR="006A21D8" w:rsidRDefault="009F3E10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821E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wykonanie w okresie ostatnich pięciu lat przed upływem terminu składania   ofert, a jeżeli okres prowadzenia działalności jest krótszy</w:t>
      </w:r>
    </w:p>
    <w:p w:rsidR="006A21D8" w:rsidRPr="006A21D8" w:rsidRDefault="006A21D8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A21D8" w:rsidRDefault="006A21D8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A21D8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Odpowiedź:</w:t>
      </w:r>
    </w:p>
    <w:p w:rsidR="00531CF0" w:rsidRDefault="00531CF0" w:rsidP="006A2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31CF0" w:rsidRPr="00873B7A" w:rsidRDefault="00873B7A" w:rsidP="00AB1E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spełnienia warunku posiadania wiedzy i doświadczenia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winien wykazać:</w:t>
      </w:r>
      <w:r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F3E1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w okresie ostatnich pięciu lat przed upływem terminu składania ofert, a jeżeli okres prowadzenia działalności jest krótszy – w tym okresie</w:t>
      </w:r>
      <w:r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</w:t>
      </w:r>
      <w:r w:rsidR="00EE11D9"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>o najmniej 2 (dw</w:t>
      </w:r>
      <w:r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>óch</w:t>
      </w:r>
      <w:r w:rsidR="00EE11D9"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>) zada</w:t>
      </w:r>
      <w:r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>ń</w:t>
      </w:r>
      <w:r w:rsidR="00EE11D9"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o charakte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 i złożoności porównywalnej </w:t>
      </w:r>
      <w:r w:rsidR="00EE11D9" w:rsidRPr="00873B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zakresem przedmiotu zamówienia poprzez przedstawienie referencji od poprzednich zamawiających (minimum 2 referencje). </w:t>
      </w:r>
      <w:r w:rsidR="00EE11D9" w:rsidRPr="00873B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Wymienione zadania</w:t>
      </w:r>
      <w:r w:rsidR="00C560AF" w:rsidRPr="00873B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wykonanie remontu - przebudowy (2 zadania) drogi o nawierzchni asfaltowej wraz z podbudową z tłucznia/kruszywa łamanego o powierzchni większej niż 2667,6 m2 każde</w:t>
      </w:r>
      <w:r w:rsidR="00EE11D9" w:rsidRPr="00873B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560AF" w:rsidRPr="00873B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spełniają  wymagania określone w SIWZ.</w:t>
      </w:r>
    </w:p>
    <w:p w:rsidR="00531CF0" w:rsidRPr="00873B7A" w:rsidRDefault="00873B7A" w:rsidP="00531CF0">
      <w:pPr>
        <w:pStyle w:val="pk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Dla spełnienia warunku sytuacji ekonomicznej i finansowej Wykonawca winien wykazać: posiadanie o</w:t>
      </w:r>
      <w:r w:rsidR="00531CF0" w:rsidRPr="00C560AF">
        <w:rPr>
          <w:bCs/>
          <w:sz w:val="28"/>
          <w:szCs w:val="28"/>
        </w:rPr>
        <w:t>płacon</w:t>
      </w:r>
      <w:r>
        <w:rPr>
          <w:bCs/>
          <w:sz w:val="28"/>
          <w:szCs w:val="28"/>
        </w:rPr>
        <w:t>ej</w:t>
      </w:r>
      <w:r w:rsidR="00531CF0" w:rsidRPr="00C560AF">
        <w:rPr>
          <w:bCs/>
          <w:sz w:val="28"/>
          <w:szCs w:val="28"/>
        </w:rPr>
        <w:t xml:space="preserve"> polis</w:t>
      </w:r>
      <w:r>
        <w:rPr>
          <w:bCs/>
          <w:sz w:val="28"/>
          <w:szCs w:val="28"/>
        </w:rPr>
        <w:t>y</w:t>
      </w:r>
      <w:r w:rsidR="00531CF0" w:rsidRPr="00C560AF">
        <w:rPr>
          <w:bCs/>
          <w:sz w:val="28"/>
          <w:szCs w:val="28"/>
        </w:rPr>
        <w:t xml:space="preserve">, a w przypadku jej braku innego dokumentu potwierdzającego, że wykonawca jest ubezpieczony od odpowiedzialności cywilnej w zakresie prowadzonej działalności związanej z przedmiotem zamówienia. </w:t>
      </w:r>
      <w:r w:rsidR="00531CF0" w:rsidRPr="00873B7A">
        <w:rPr>
          <w:b/>
          <w:bCs/>
          <w:sz w:val="28"/>
          <w:szCs w:val="28"/>
        </w:rPr>
        <w:t>Zamawiający nie określa kwoty ubezpieczenia od odpowiedzialności cywilnej w zakresie prowadzonej działalno</w:t>
      </w:r>
      <w:r w:rsidR="00EE11D9" w:rsidRPr="00873B7A">
        <w:rPr>
          <w:b/>
          <w:bCs/>
          <w:sz w:val="28"/>
          <w:szCs w:val="28"/>
        </w:rPr>
        <w:t>ś</w:t>
      </w:r>
      <w:r w:rsidR="00531CF0" w:rsidRPr="00873B7A">
        <w:rPr>
          <w:b/>
          <w:bCs/>
          <w:sz w:val="28"/>
          <w:szCs w:val="28"/>
        </w:rPr>
        <w:t>ci.</w:t>
      </w:r>
    </w:p>
    <w:p w:rsidR="00531CF0" w:rsidRPr="00531CF0" w:rsidRDefault="00531CF0" w:rsidP="00B4594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21D8" w:rsidRDefault="006A21D8"/>
    <w:p w:rsidR="009F3E10" w:rsidRPr="009F3E10" w:rsidRDefault="009F3E10" w:rsidP="009F3E10">
      <w:pPr>
        <w:spacing w:line="259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3E10">
        <w:rPr>
          <w:rFonts w:ascii="Times New Roman" w:hAnsi="Times New Roman" w:cs="Times New Roman"/>
          <w:sz w:val="28"/>
          <w:szCs w:val="28"/>
        </w:rPr>
        <w:t>Wójt Gmin</w:t>
      </w:r>
      <w:bookmarkStart w:id="0" w:name="_GoBack"/>
      <w:bookmarkEnd w:id="0"/>
      <w:r w:rsidRPr="009F3E10">
        <w:rPr>
          <w:rFonts w:ascii="Times New Roman" w:hAnsi="Times New Roman" w:cs="Times New Roman"/>
          <w:sz w:val="28"/>
          <w:szCs w:val="28"/>
        </w:rPr>
        <w:t>y Kornowac</w:t>
      </w:r>
    </w:p>
    <w:p w:rsidR="009F3E10" w:rsidRPr="009F3E10" w:rsidRDefault="009F3E10" w:rsidP="009F3E10">
      <w:pPr>
        <w:spacing w:line="259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3E10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Pr="009F3E10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9F3E10" w:rsidRDefault="009F3E10"/>
    <w:sectPr w:rsidR="009F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CD2AA0"/>
    <w:multiLevelType w:val="hybridMultilevel"/>
    <w:tmpl w:val="BD9CA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0C45"/>
    <w:multiLevelType w:val="hybridMultilevel"/>
    <w:tmpl w:val="FE1C0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68"/>
    <w:rsid w:val="00067068"/>
    <w:rsid w:val="00531CF0"/>
    <w:rsid w:val="006A21D8"/>
    <w:rsid w:val="007958A6"/>
    <w:rsid w:val="00873B7A"/>
    <w:rsid w:val="009F3E10"/>
    <w:rsid w:val="00B4594D"/>
    <w:rsid w:val="00C560AF"/>
    <w:rsid w:val="00D359C3"/>
    <w:rsid w:val="00EE11D9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5104-7B5F-45EF-B4EF-A4F763E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1D8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6A21D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A21D8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D359C3"/>
    <w:pPr>
      <w:tabs>
        <w:tab w:val="center" w:pos="4513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59C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1CF0"/>
    <w:pPr>
      <w:ind w:left="720"/>
      <w:contextualSpacing/>
    </w:pPr>
  </w:style>
  <w:style w:type="paragraph" w:customStyle="1" w:styleId="pkt">
    <w:name w:val="pkt"/>
    <w:basedOn w:val="Normalny"/>
    <w:rsid w:val="00531CF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3</cp:revision>
  <dcterms:created xsi:type="dcterms:W3CDTF">2014-08-25T07:54:00Z</dcterms:created>
  <dcterms:modified xsi:type="dcterms:W3CDTF">2014-08-25T11:02:00Z</dcterms:modified>
</cp:coreProperties>
</file>