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897F" w14:textId="73CACD69" w:rsidR="00A124BB" w:rsidRPr="00A124BB" w:rsidRDefault="00A124BB" w:rsidP="00A124BB">
      <w:pPr>
        <w:jc w:val="center"/>
        <w:rPr>
          <w:rFonts w:cstheme="minorHAnsi"/>
        </w:rPr>
      </w:pPr>
      <w:r w:rsidRPr="00A124BB">
        <w:rPr>
          <w:rFonts w:cstheme="minorHAnsi"/>
        </w:rPr>
        <w:t>Pytania w sprawie zapytania ofertowego</w:t>
      </w:r>
    </w:p>
    <w:p w14:paraId="3B15CCFF" w14:textId="77777777" w:rsidR="00A124BB" w:rsidRPr="00A124BB" w:rsidRDefault="00A124BB" w:rsidP="00A124BB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A124BB">
        <w:rPr>
          <w:rFonts w:cstheme="minorHAnsi"/>
          <w:b/>
          <w:bCs/>
        </w:rPr>
        <w:t>Prośba o wydłużenie terminu składania ofert o 48 godzin, tj. do dnia 14.11.2025 r. godz. 12:00.</w:t>
      </w:r>
    </w:p>
    <w:p w14:paraId="7CD00CD3" w14:textId="77777777" w:rsidR="00D8354D" w:rsidRDefault="00D8354D" w:rsidP="00D8354D">
      <w:pPr>
        <w:pStyle w:val="Akapitzlist"/>
      </w:pPr>
      <w:r>
        <w:t xml:space="preserve">Na chwilę obecną nie przewidujemy wydłużenia terminu. </w:t>
      </w:r>
    </w:p>
    <w:p w14:paraId="5BF72FD4" w14:textId="77777777" w:rsidR="00A124BB" w:rsidRPr="00A124BB" w:rsidRDefault="00A124BB" w:rsidP="00D8354D">
      <w:pPr>
        <w:pStyle w:val="Akapitzlist"/>
        <w:rPr>
          <w:rFonts w:cstheme="minorHAnsi"/>
          <w:b/>
          <w:bCs/>
        </w:rPr>
      </w:pPr>
    </w:p>
    <w:sectPr w:rsidR="00A124BB" w:rsidRPr="00A1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55005"/>
    <w:multiLevelType w:val="hybridMultilevel"/>
    <w:tmpl w:val="B4FCD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64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BB"/>
    <w:rsid w:val="00A124BB"/>
    <w:rsid w:val="00D34481"/>
    <w:rsid w:val="00D8354D"/>
    <w:rsid w:val="00E6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89E7"/>
  <w15:chartTrackingRefBased/>
  <w15:docId w15:val="{8FC62674-4C10-4770-90D4-3F090121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2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24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2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24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2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2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2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2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2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24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24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24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24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24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24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24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2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2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2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2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2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24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24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24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2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24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24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164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2025-11-12T09:18:00Z</cp:lastPrinted>
  <dcterms:created xsi:type="dcterms:W3CDTF">2025-11-12T08:31:00Z</dcterms:created>
  <dcterms:modified xsi:type="dcterms:W3CDTF">2025-11-12T09:21:00Z</dcterms:modified>
</cp:coreProperties>
</file>