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F3C9" w14:textId="6C3CE0A2" w:rsidR="00FF2C41" w:rsidRPr="00FF2C41" w:rsidRDefault="00FF2C41" w:rsidP="00FF2C41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FF2C41">
        <w:rPr>
          <w:rFonts w:ascii="Times New Roman" w:hAnsi="Times New Roman" w:cs="Times New Roman"/>
          <w:b/>
          <w:bCs/>
        </w:rPr>
        <w:t>Pytania w sprawie zapytania ofertowego</w:t>
      </w:r>
    </w:p>
    <w:p w14:paraId="0B360DF2" w14:textId="77777777" w:rsidR="00FF2C41" w:rsidRPr="00FF2C41" w:rsidRDefault="00FF2C41" w:rsidP="00FF2C41">
      <w:pPr>
        <w:ind w:left="720" w:hanging="360"/>
        <w:rPr>
          <w:rFonts w:ascii="Times New Roman" w:hAnsi="Times New Roman" w:cs="Times New Roman"/>
        </w:rPr>
      </w:pPr>
    </w:p>
    <w:p w14:paraId="2911BF1F" w14:textId="294970E5" w:rsidR="00EA1D4B" w:rsidRPr="00EA1D4B" w:rsidRDefault="00FD759B" w:rsidP="00FD759B">
      <w:pPr>
        <w:pStyle w:val="Akapitzlist"/>
        <w:numPr>
          <w:ilvl w:val="0"/>
          <w:numId w:val="1"/>
        </w:numPr>
        <w:jc w:val="both"/>
        <w:rPr>
          <w:rFonts w:ascii="Aptos" w:hAnsi="Aptos" w:cs="Aptos"/>
          <w:b/>
          <w:bCs/>
          <w:sz w:val="24"/>
          <w:szCs w:val="24"/>
        </w:rPr>
      </w:pPr>
      <w:r>
        <w:rPr>
          <w:b/>
          <w:bCs/>
        </w:rPr>
        <w:t>C</w:t>
      </w:r>
      <w:r w:rsidR="00EA1D4B" w:rsidRPr="00EA1D4B">
        <w:rPr>
          <w:b/>
          <w:bCs/>
        </w:rPr>
        <w:t>zy w ramach zadania na opracowanie programu prac konserwatorskich dla drzew rosnących w parku dworskim w miejscowości Kuchary dz. nr 180, 181/19, gm. Gołuchów dysponują Państwo mapą do celów projektowych, czy też pozyskanie jej należy uwzględnić w ofercie? </w:t>
      </w:r>
    </w:p>
    <w:p w14:paraId="50269F02" w14:textId="017CCD8C" w:rsidR="00EA1D4B" w:rsidRPr="00EA1D4B" w:rsidRDefault="00EA1D4B" w:rsidP="00EA1D4B">
      <w:pPr>
        <w:pStyle w:val="Akapitzlist"/>
        <w:rPr>
          <w:rFonts w:ascii="Aptos" w:hAnsi="Aptos" w:cs="Aptos"/>
          <w:sz w:val="24"/>
          <w:szCs w:val="24"/>
        </w:rPr>
      </w:pPr>
      <w:r>
        <w:t>Nie dysponujemy mapą do celów projektowych</w:t>
      </w:r>
      <w:r w:rsidR="00FD759B">
        <w:t>.</w:t>
      </w:r>
    </w:p>
    <w:p w14:paraId="28DDCD7F" w14:textId="77777777" w:rsidR="00EA1D4B" w:rsidRPr="00FD759B" w:rsidRDefault="00EA1D4B" w:rsidP="00EA1D4B">
      <w:pPr>
        <w:pStyle w:val="Akapitzlist"/>
        <w:numPr>
          <w:ilvl w:val="0"/>
          <w:numId w:val="1"/>
        </w:numPr>
        <w:rPr>
          <w:b/>
          <w:bCs/>
        </w:rPr>
      </w:pPr>
      <w:r w:rsidRPr="00FD759B">
        <w:rPr>
          <w:b/>
          <w:bCs/>
        </w:rPr>
        <w:t>Jeżeli należy pozyskać mapę, na której zaznaczona zostanie dokładana lokalizacja drzew, czy istnieje możliwość wydłużenia terminu realizacji zadania?</w:t>
      </w:r>
    </w:p>
    <w:p w14:paraId="6918F9AB" w14:textId="419CA3D6" w:rsidR="00EA1D4B" w:rsidRDefault="00EA1D4B" w:rsidP="00EA1D4B">
      <w:pPr>
        <w:pStyle w:val="Akapitzlist"/>
      </w:pPr>
      <w:r>
        <w:t>Na chwilę obecną nie prz</w:t>
      </w:r>
      <w:r w:rsidR="00FD759B">
        <w:t>e</w:t>
      </w:r>
      <w:r>
        <w:t>widujemy</w:t>
      </w:r>
      <w:r w:rsidR="00FD759B">
        <w:t xml:space="preserve"> wydłużenia terminu.</w:t>
      </w:r>
      <w:r>
        <w:t xml:space="preserve"> </w:t>
      </w:r>
    </w:p>
    <w:p w14:paraId="0C0769C1" w14:textId="77777777" w:rsidR="007B54EB" w:rsidRPr="00FF2C41" w:rsidRDefault="007B54EB">
      <w:pPr>
        <w:rPr>
          <w:rFonts w:ascii="Times New Roman" w:hAnsi="Times New Roman" w:cs="Times New Roman"/>
        </w:rPr>
      </w:pPr>
    </w:p>
    <w:sectPr w:rsidR="007B54EB" w:rsidRPr="00FF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5BC9"/>
    <w:multiLevelType w:val="hybridMultilevel"/>
    <w:tmpl w:val="F1A28B06"/>
    <w:lvl w:ilvl="0" w:tplc="09D203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26BF"/>
    <w:multiLevelType w:val="hybridMultilevel"/>
    <w:tmpl w:val="539E6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80559">
    <w:abstractNumId w:val="1"/>
  </w:num>
  <w:num w:numId="2" w16cid:durableId="126171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41"/>
    <w:rsid w:val="00033574"/>
    <w:rsid w:val="007B54EB"/>
    <w:rsid w:val="00C542A8"/>
    <w:rsid w:val="00EA1D4B"/>
    <w:rsid w:val="00F215FE"/>
    <w:rsid w:val="00FD759B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BC02"/>
  <w15:chartTrackingRefBased/>
  <w15:docId w15:val="{F524AA70-8BCD-4C3F-87EA-768DD295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C41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2C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2C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C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2C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2C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2C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2C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2C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2C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2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2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2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2C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2C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2C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2C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2C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2C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2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C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2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2C4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2C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2C4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2C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2C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2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cp:lastPrinted>2025-10-20T06:59:00Z</cp:lastPrinted>
  <dcterms:created xsi:type="dcterms:W3CDTF">2025-10-16T08:32:00Z</dcterms:created>
  <dcterms:modified xsi:type="dcterms:W3CDTF">2025-10-20T06:59:00Z</dcterms:modified>
</cp:coreProperties>
</file>