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BD79E" w14:textId="289492E8" w:rsidR="008B6879" w:rsidRPr="00BC44D7" w:rsidRDefault="008B6879" w:rsidP="008B6879">
      <w:pPr>
        <w:pStyle w:val="Bezodstpw"/>
        <w:ind w:left="5664"/>
        <w:rPr>
          <w:rFonts w:ascii="Times New Roman" w:hAnsi="Times New Roman" w:cs="Times New Roman"/>
        </w:rPr>
      </w:pPr>
      <w:r w:rsidRPr="00BC44D7">
        <w:rPr>
          <w:rFonts w:ascii="Times New Roman" w:hAnsi="Times New Roman" w:cs="Times New Roman"/>
        </w:rPr>
        <w:t xml:space="preserve">Gołuchów, dnia </w:t>
      </w:r>
      <w:r>
        <w:rPr>
          <w:rFonts w:ascii="Times New Roman" w:hAnsi="Times New Roman" w:cs="Times New Roman"/>
        </w:rPr>
        <w:t>08</w:t>
      </w:r>
      <w:r w:rsidRPr="00BC44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10</w:t>
      </w:r>
      <w:r w:rsidRPr="00BC44D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5</w:t>
      </w:r>
      <w:r w:rsidRPr="00BC44D7">
        <w:rPr>
          <w:rFonts w:ascii="Times New Roman" w:hAnsi="Times New Roman" w:cs="Times New Roman"/>
        </w:rPr>
        <w:t xml:space="preserve"> r.</w:t>
      </w:r>
    </w:p>
    <w:p w14:paraId="2F5B9EDF" w14:textId="77777777" w:rsidR="008B6879" w:rsidRPr="00BC44D7" w:rsidRDefault="008B6879" w:rsidP="008B6879">
      <w:pPr>
        <w:pStyle w:val="Bezodstpw"/>
        <w:rPr>
          <w:rFonts w:ascii="Times New Roman" w:hAnsi="Times New Roman" w:cs="Times New Roman"/>
        </w:rPr>
      </w:pPr>
      <w:r w:rsidRPr="00BC44D7">
        <w:rPr>
          <w:rFonts w:ascii="Times New Roman" w:hAnsi="Times New Roman" w:cs="Times New Roman"/>
        </w:rPr>
        <w:t>RG.</w:t>
      </w:r>
      <w:r>
        <w:rPr>
          <w:rFonts w:ascii="Times New Roman" w:hAnsi="Times New Roman" w:cs="Times New Roman"/>
        </w:rPr>
        <w:t>7045.1.</w:t>
      </w:r>
      <w:r w:rsidRPr="00BC44D7">
        <w:rPr>
          <w:rFonts w:ascii="Times New Roman" w:hAnsi="Times New Roman" w:cs="Times New Roman"/>
        </w:rPr>
        <w:t>2024.MK</w:t>
      </w:r>
    </w:p>
    <w:p w14:paraId="54F2A408" w14:textId="77777777" w:rsidR="008B6879" w:rsidRDefault="008B6879"/>
    <w:p w14:paraId="6DC38E7C" w14:textId="753A343B" w:rsidR="007B54EB" w:rsidRPr="008B6879" w:rsidRDefault="008B6879" w:rsidP="008B6879">
      <w:pPr>
        <w:jc w:val="center"/>
        <w:rPr>
          <w:b/>
          <w:bCs/>
        </w:rPr>
      </w:pPr>
      <w:r w:rsidRPr="008B6879">
        <w:rPr>
          <w:b/>
          <w:bCs/>
        </w:rPr>
        <w:t>INFORMACJA Z OTWARCIA OFERT</w:t>
      </w:r>
    </w:p>
    <w:p w14:paraId="79A9BBC9" w14:textId="7B8BB69F" w:rsidR="008B6879" w:rsidRPr="00EA409A" w:rsidRDefault="008B6879" w:rsidP="008B6879">
      <w:pPr>
        <w:jc w:val="center"/>
      </w:pPr>
      <w:r>
        <w:t xml:space="preserve">Zamawiający Gmina Gołuchów dokonał otwarcia ofert z postępowaniu prowadzonym pod nazwą: </w:t>
      </w:r>
      <w:r w:rsidRPr="00EA409A">
        <w:t>„</w:t>
      </w:r>
      <w:r>
        <w:t xml:space="preserve">Przeprowadzenie badań </w:t>
      </w:r>
      <w:proofErr w:type="spellStart"/>
      <w:r>
        <w:t>georadarowych</w:t>
      </w:r>
      <w:proofErr w:type="spellEnd"/>
      <w:r>
        <w:t xml:space="preserve"> oraz laserowego skanowania terenu na obszarze miejsca pochówku położonego na terenie Lasu </w:t>
      </w:r>
      <w:proofErr w:type="spellStart"/>
      <w:r>
        <w:t>Jedleckiego</w:t>
      </w:r>
      <w:proofErr w:type="spellEnd"/>
      <w:r>
        <w:t xml:space="preserve">” </w:t>
      </w:r>
      <w:r>
        <w:t>. Zamawiający informuje, że:</w:t>
      </w:r>
    </w:p>
    <w:p w14:paraId="7288128E" w14:textId="7F960095" w:rsidR="008B6879" w:rsidRDefault="008B687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8B6879" w14:paraId="740E81B0" w14:textId="77777777" w:rsidTr="008B6879">
        <w:tc>
          <w:tcPr>
            <w:tcW w:w="704" w:type="dxa"/>
          </w:tcPr>
          <w:p w14:paraId="4AEE9596" w14:textId="37CD4B12" w:rsidR="008B6879" w:rsidRDefault="008B6879">
            <w:r>
              <w:t>L.p.</w:t>
            </w:r>
          </w:p>
        </w:tc>
        <w:tc>
          <w:tcPr>
            <w:tcW w:w="3826" w:type="dxa"/>
          </w:tcPr>
          <w:p w14:paraId="3DED70B0" w14:textId="62557CA5" w:rsidR="008B6879" w:rsidRDefault="008B6879">
            <w:r>
              <w:t>Data złożenia oferty</w:t>
            </w:r>
          </w:p>
        </w:tc>
        <w:tc>
          <w:tcPr>
            <w:tcW w:w="2266" w:type="dxa"/>
          </w:tcPr>
          <w:p w14:paraId="5908D791" w14:textId="3100984E" w:rsidR="008B6879" w:rsidRDefault="008B6879">
            <w:r>
              <w:t>Nazwa oferenta</w:t>
            </w:r>
          </w:p>
        </w:tc>
        <w:tc>
          <w:tcPr>
            <w:tcW w:w="2266" w:type="dxa"/>
          </w:tcPr>
          <w:p w14:paraId="4342C864" w14:textId="566F9D96" w:rsidR="008B6879" w:rsidRDefault="008B6879">
            <w:r>
              <w:t>Cena ofertowa brutto za całość zamówienia</w:t>
            </w:r>
          </w:p>
        </w:tc>
      </w:tr>
      <w:tr w:rsidR="008B6879" w14:paraId="5C015982" w14:textId="77777777" w:rsidTr="008B6879">
        <w:tc>
          <w:tcPr>
            <w:tcW w:w="704" w:type="dxa"/>
          </w:tcPr>
          <w:p w14:paraId="6B922336" w14:textId="606F9DD9" w:rsidR="008B6879" w:rsidRDefault="008B6879" w:rsidP="008B6879">
            <w:pPr>
              <w:jc w:val="center"/>
            </w:pPr>
            <w:r>
              <w:t>1</w:t>
            </w:r>
          </w:p>
        </w:tc>
        <w:tc>
          <w:tcPr>
            <w:tcW w:w="3826" w:type="dxa"/>
          </w:tcPr>
          <w:p w14:paraId="605DCC92" w14:textId="504042B7" w:rsidR="008B6879" w:rsidRDefault="008B6879" w:rsidP="008B6879">
            <w:pPr>
              <w:jc w:val="center"/>
            </w:pPr>
            <w:r>
              <w:t>07.10.2025 r</w:t>
            </w:r>
          </w:p>
        </w:tc>
        <w:tc>
          <w:tcPr>
            <w:tcW w:w="2266" w:type="dxa"/>
          </w:tcPr>
          <w:p w14:paraId="39B45750" w14:textId="77777777" w:rsidR="008B6879" w:rsidRDefault="008B6879" w:rsidP="008B6879">
            <w:pPr>
              <w:jc w:val="center"/>
            </w:pPr>
            <w:r>
              <w:t>Scan 3D Szymon Bloch</w:t>
            </w:r>
          </w:p>
          <w:p w14:paraId="22BA6E15" w14:textId="78C1706F" w:rsidR="008B6879" w:rsidRDefault="008B6879" w:rsidP="008B6879">
            <w:pPr>
              <w:jc w:val="center"/>
            </w:pPr>
            <w:r>
              <w:t>ul. Kadłubowców 2</w:t>
            </w:r>
          </w:p>
          <w:p w14:paraId="097DE3EB" w14:textId="41987487" w:rsidR="008B6879" w:rsidRDefault="008B6879" w:rsidP="008B6879">
            <w:pPr>
              <w:jc w:val="center"/>
            </w:pPr>
            <w:r>
              <w:t>81-336 Gdynia</w:t>
            </w:r>
          </w:p>
        </w:tc>
        <w:tc>
          <w:tcPr>
            <w:tcW w:w="2266" w:type="dxa"/>
          </w:tcPr>
          <w:p w14:paraId="3D9D70E8" w14:textId="6A6AF503" w:rsidR="008B6879" w:rsidRDefault="008B6879" w:rsidP="008B6879">
            <w:pPr>
              <w:jc w:val="center"/>
            </w:pPr>
            <w:r>
              <w:t>42.280,00 zł</w:t>
            </w:r>
          </w:p>
        </w:tc>
      </w:tr>
    </w:tbl>
    <w:p w14:paraId="5DF48E10" w14:textId="77777777" w:rsidR="008B6879" w:rsidRDefault="008B6879"/>
    <w:sectPr w:rsidR="008B6879" w:rsidSect="008B6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6C"/>
    <w:rsid w:val="00033574"/>
    <w:rsid w:val="003D6951"/>
    <w:rsid w:val="00556CEE"/>
    <w:rsid w:val="00611D6C"/>
    <w:rsid w:val="007B54EB"/>
    <w:rsid w:val="008A67A1"/>
    <w:rsid w:val="008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760E9"/>
  <w15:chartTrackingRefBased/>
  <w15:docId w15:val="{31389868-4571-433D-A78D-1F68C93E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D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D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D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D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D6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8B687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B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2</cp:revision>
  <cp:lastPrinted>2025-09-17T08:09:00Z</cp:lastPrinted>
  <dcterms:created xsi:type="dcterms:W3CDTF">2025-09-17T08:07:00Z</dcterms:created>
  <dcterms:modified xsi:type="dcterms:W3CDTF">2025-10-16T06:39:00Z</dcterms:modified>
</cp:coreProperties>
</file>