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CB95" w14:textId="48CA248A" w:rsidR="00273E22" w:rsidRPr="009D12D8" w:rsidRDefault="007551A7" w:rsidP="00273E22">
      <w:pPr>
        <w:pStyle w:val="Standard"/>
        <w:jc w:val="right"/>
        <w:rPr>
          <w:color w:val="FF0000"/>
        </w:rPr>
      </w:pPr>
      <w:r w:rsidRPr="004B7AA8">
        <w:t xml:space="preserve">Gołuchów, </w:t>
      </w:r>
      <w:r w:rsidRPr="008F1256">
        <w:t xml:space="preserve">dnia </w:t>
      </w:r>
      <w:r w:rsidR="00F27B6D">
        <w:t>2</w:t>
      </w:r>
      <w:r w:rsidR="00327CB6">
        <w:t>6</w:t>
      </w:r>
      <w:r w:rsidR="007A0613">
        <w:t>.</w:t>
      </w:r>
      <w:r w:rsidR="001E3281">
        <w:t>0</w:t>
      </w:r>
      <w:r w:rsidR="00F27B6D">
        <w:t>9</w:t>
      </w:r>
      <w:r w:rsidR="004B7AA8" w:rsidRPr="008F1256">
        <w:t>.</w:t>
      </w:r>
      <w:r w:rsidR="007A0613">
        <w:t>202</w:t>
      </w:r>
      <w:r w:rsidR="001E3281">
        <w:t>5</w:t>
      </w:r>
      <w:r w:rsidR="00273E22" w:rsidRPr="008F1256">
        <w:t xml:space="preserve"> r.</w:t>
      </w:r>
    </w:p>
    <w:p w14:paraId="57FB0851" w14:textId="77777777" w:rsidR="00273E22" w:rsidRPr="009D12D8" w:rsidRDefault="00273E22" w:rsidP="00273E22">
      <w:pPr>
        <w:pStyle w:val="Standard"/>
        <w:rPr>
          <w:b/>
          <w:sz w:val="28"/>
          <w:szCs w:val="28"/>
        </w:rPr>
      </w:pPr>
      <w:r w:rsidRPr="009D12D8">
        <w:rPr>
          <w:b/>
          <w:sz w:val="28"/>
          <w:szCs w:val="28"/>
        </w:rPr>
        <w:t>Wójt Gminy Gołuchów</w:t>
      </w:r>
    </w:p>
    <w:p w14:paraId="547AE890" w14:textId="43265929" w:rsidR="00273E22" w:rsidRPr="009D12D8" w:rsidRDefault="007551A7" w:rsidP="00273E22">
      <w:pPr>
        <w:pStyle w:val="Standard"/>
      </w:pPr>
      <w:r w:rsidRPr="009D12D8">
        <w:t>RG.6733.</w:t>
      </w:r>
      <w:r w:rsidR="00F27B6D">
        <w:t>12</w:t>
      </w:r>
      <w:r w:rsidR="007A0613">
        <w:t>.202</w:t>
      </w:r>
      <w:r w:rsidR="00E94CBD">
        <w:t>5</w:t>
      </w:r>
      <w:r w:rsidR="00847308">
        <w:t>.A</w:t>
      </w:r>
      <w:r w:rsidR="00236CCF">
        <w:t>B/RP</w:t>
      </w:r>
    </w:p>
    <w:p w14:paraId="0A38ADB0" w14:textId="77777777" w:rsidR="00273E22" w:rsidRPr="009D12D8" w:rsidRDefault="00273E22" w:rsidP="00273E22">
      <w:pPr>
        <w:pStyle w:val="Standard"/>
      </w:pPr>
    </w:p>
    <w:p w14:paraId="3B6BF674" w14:textId="77777777" w:rsidR="00273E22" w:rsidRPr="009D12D8" w:rsidRDefault="00273E22" w:rsidP="00273E22">
      <w:pPr>
        <w:pStyle w:val="Standard"/>
      </w:pPr>
    </w:p>
    <w:p w14:paraId="37DA9EDA" w14:textId="77777777" w:rsidR="00273E22" w:rsidRPr="009D12D8" w:rsidRDefault="00273E22" w:rsidP="00273E22">
      <w:pPr>
        <w:pStyle w:val="Standard"/>
      </w:pPr>
    </w:p>
    <w:p w14:paraId="590CDB73" w14:textId="7A351963" w:rsidR="00273E22" w:rsidRPr="009D12D8" w:rsidRDefault="0056077E" w:rsidP="00273E22">
      <w:pPr>
        <w:pStyle w:val="Standard"/>
        <w:jc w:val="center"/>
        <w:rPr>
          <w:b/>
          <w:sz w:val="48"/>
          <w:szCs w:val="48"/>
        </w:rPr>
      </w:pPr>
      <w:bookmarkStart w:id="0" w:name="_Hlk163627465"/>
      <w:r>
        <w:rPr>
          <w:b/>
          <w:sz w:val="48"/>
          <w:szCs w:val="48"/>
        </w:rPr>
        <w:t>O B W I E S Z C Z E N I E</w:t>
      </w:r>
    </w:p>
    <w:bookmarkEnd w:id="0"/>
    <w:p w14:paraId="5D4BA4D7" w14:textId="77777777" w:rsidR="00273E22" w:rsidRPr="009D12D8" w:rsidRDefault="00273E22" w:rsidP="00273E22">
      <w:pPr>
        <w:pStyle w:val="Standard"/>
        <w:jc w:val="center"/>
        <w:rPr>
          <w:b/>
          <w:sz w:val="28"/>
          <w:szCs w:val="28"/>
        </w:rPr>
      </w:pPr>
    </w:p>
    <w:p w14:paraId="39FFB2AF" w14:textId="77777777" w:rsidR="00273E22" w:rsidRPr="009D12D8" w:rsidRDefault="00273E22" w:rsidP="00273E22">
      <w:pPr>
        <w:pStyle w:val="Standard"/>
        <w:jc w:val="center"/>
        <w:rPr>
          <w:b/>
          <w:sz w:val="36"/>
          <w:szCs w:val="36"/>
        </w:rPr>
      </w:pPr>
      <w:r w:rsidRPr="009D12D8">
        <w:rPr>
          <w:b/>
          <w:sz w:val="36"/>
          <w:szCs w:val="36"/>
        </w:rPr>
        <w:t>Wójta Gminy Gołuchów</w:t>
      </w:r>
    </w:p>
    <w:p w14:paraId="2176B09A" w14:textId="77777777" w:rsidR="00273E22" w:rsidRPr="009D12D8" w:rsidRDefault="00273E22" w:rsidP="00273E22">
      <w:pPr>
        <w:pStyle w:val="Standard"/>
        <w:jc w:val="center"/>
        <w:rPr>
          <w:b/>
          <w:sz w:val="28"/>
          <w:szCs w:val="28"/>
        </w:rPr>
      </w:pPr>
    </w:p>
    <w:p w14:paraId="6161D34B" w14:textId="085D15E5" w:rsidR="00273E22" w:rsidRPr="009D12D8" w:rsidRDefault="00273E22" w:rsidP="00273E22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9D12D8">
        <w:rPr>
          <w:b/>
          <w:sz w:val="28"/>
          <w:szCs w:val="28"/>
        </w:rPr>
        <w:t xml:space="preserve">w sprawie </w:t>
      </w:r>
      <w:r w:rsidR="001E3281">
        <w:rPr>
          <w:b/>
          <w:sz w:val="28"/>
          <w:szCs w:val="28"/>
        </w:rPr>
        <w:t>zakończenia</w:t>
      </w:r>
      <w:r w:rsidRPr="009D12D8">
        <w:rPr>
          <w:b/>
          <w:sz w:val="28"/>
          <w:szCs w:val="28"/>
        </w:rPr>
        <w:t xml:space="preserve"> postępowania dotyczącego wydania decyzji</w:t>
      </w:r>
    </w:p>
    <w:p w14:paraId="00F3CBCD" w14:textId="77777777" w:rsidR="00273E22" w:rsidRPr="009D12D8" w:rsidRDefault="00273E22" w:rsidP="00273E22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9D12D8">
        <w:rPr>
          <w:b/>
          <w:sz w:val="28"/>
          <w:szCs w:val="28"/>
        </w:rPr>
        <w:t>o ustaleniu lokalizacji inwestycji celu publicznego</w:t>
      </w:r>
    </w:p>
    <w:p w14:paraId="23DE2C00" w14:textId="56BA1CC3" w:rsidR="00273E22" w:rsidRPr="009D12D8" w:rsidRDefault="00273E22" w:rsidP="00273E22">
      <w:pPr>
        <w:pStyle w:val="Standard"/>
        <w:spacing w:line="360" w:lineRule="auto"/>
        <w:jc w:val="center"/>
      </w:pPr>
      <w:r w:rsidRPr="009D12D8">
        <w:t xml:space="preserve">zgodnie z art. 53 ust. 1 z dnia 27 marca 2003 roku o planowaniu i zagospodarowaniu przestrzennym </w:t>
      </w:r>
      <w:r w:rsidR="007A0613">
        <w:rPr>
          <w:rFonts w:cs="Times New Roman"/>
        </w:rPr>
        <w:t>(tekst jednolity Dz. U. z 202</w:t>
      </w:r>
      <w:r w:rsidR="009E0217">
        <w:rPr>
          <w:rFonts w:cs="Times New Roman"/>
        </w:rPr>
        <w:t>4</w:t>
      </w:r>
      <w:r w:rsidR="00741FBA" w:rsidRPr="009D12D8">
        <w:rPr>
          <w:rFonts w:cs="Times New Roman"/>
        </w:rPr>
        <w:t xml:space="preserve"> r. poz. </w:t>
      </w:r>
      <w:r w:rsidR="009E0217">
        <w:rPr>
          <w:rFonts w:cs="Times New Roman"/>
        </w:rPr>
        <w:t>1130</w:t>
      </w:r>
      <w:r w:rsidR="001E3281">
        <w:rPr>
          <w:rFonts w:cs="Times New Roman"/>
        </w:rPr>
        <w:t xml:space="preserve"> ze zm.</w:t>
      </w:r>
      <w:r w:rsidRPr="009D12D8">
        <w:rPr>
          <w:rFonts w:cs="Times New Roman"/>
        </w:rPr>
        <w:t>)</w:t>
      </w:r>
    </w:p>
    <w:p w14:paraId="1D4ABC24" w14:textId="77777777" w:rsidR="00273E22" w:rsidRPr="009D12D8" w:rsidRDefault="00273E22" w:rsidP="00273E22">
      <w:pPr>
        <w:pStyle w:val="Standard"/>
        <w:spacing w:line="360" w:lineRule="auto"/>
        <w:jc w:val="center"/>
      </w:pPr>
    </w:p>
    <w:p w14:paraId="572082A3" w14:textId="77777777" w:rsidR="00273E22" w:rsidRPr="009D12D8" w:rsidRDefault="00273E22" w:rsidP="00273E22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9D12D8">
        <w:rPr>
          <w:b/>
          <w:sz w:val="28"/>
          <w:szCs w:val="28"/>
        </w:rPr>
        <w:t>zawiadamia się, że</w:t>
      </w:r>
    </w:p>
    <w:p w14:paraId="15408956" w14:textId="77777777" w:rsidR="00273E22" w:rsidRPr="009D12D8" w:rsidRDefault="00273E22" w:rsidP="00273E22">
      <w:pPr>
        <w:pStyle w:val="Standard"/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1B09E955" w14:textId="3A048F3D" w:rsidR="001E3281" w:rsidRPr="00F27B6D" w:rsidRDefault="001E3281" w:rsidP="000F037A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6"/>
          <w:szCs w:val="26"/>
          <w:lang w:eastAsia="pl-PL"/>
        </w:rPr>
      </w:pPr>
      <w:r w:rsidRPr="00F27B6D">
        <w:rPr>
          <w:rFonts w:ascii="Times New Roman" w:eastAsia="Lucida Sans Unicode" w:hAnsi="Times New Roman" w:cs="Times New Roman"/>
          <w:color w:val="000000"/>
          <w:kern w:val="3"/>
          <w:sz w:val="26"/>
          <w:szCs w:val="26"/>
          <w:lang w:eastAsia="pl-PL"/>
        </w:rPr>
        <w:t xml:space="preserve">decyzją </w:t>
      </w:r>
      <w:proofErr w:type="spellStart"/>
      <w:r w:rsidRPr="00F27B6D">
        <w:rPr>
          <w:rFonts w:ascii="Times New Roman" w:eastAsia="Lucida Sans Unicode" w:hAnsi="Times New Roman" w:cs="Times New Roman"/>
          <w:color w:val="000000"/>
          <w:kern w:val="3"/>
          <w:sz w:val="26"/>
          <w:szCs w:val="26"/>
          <w:lang w:eastAsia="pl-PL"/>
        </w:rPr>
        <w:t>ozn</w:t>
      </w:r>
      <w:proofErr w:type="spellEnd"/>
      <w:r w:rsidRPr="00F27B6D">
        <w:rPr>
          <w:rFonts w:ascii="Times New Roman" w:eastAsia="Lucida Sans Unicode" w:hAnsi="Times New Roman" w:cs="Times New Roman"/>
          <w:color w:val="000000"/>
          <w:kern w:val="3"/>
          <w:sz w:val="26"/>
          <w:szCs w:val="26"/>
          <w:lang w:eastAsia="pl-PL"/>
        </w:rPr>
        <w:t xml:space="preserve">. nr </w:t>
      </w:r>
      <w:r w:rsidRPr="00F27B6D">
        <w:rPr>
          <w:rFonts w:ascii="Times New Roman" w:hAnsi="Times New Roman" w:cs="Times New Roman"/>
          <w:sz w:val="26"/>
          <w:szCs w:val="26"/>
        </w:rPr>
        <w:t>RG.6733.</w:t>
      </w:r>
      <w:r w:rsidR="00F27B6D" w:rsidRPr="00F27B6D">
        <w:rPr>
          <w:rFonts w:ascii="Times New Roman" w:hAnsi="Times New Roman" w:cs="Times New Roman"/>
          <w:sz w:val="26"/>
          <w:szCs w:val="26"/>
        </w:rPr>
        <w:t>12</w:t>
      </w:r>
      <w:r w:rsidRPr="00F27B6D">
        <w:rPr>
          <w:rFonts w:ascii="Times New Roman" w:hAnsi="Times New Roman" w:cs="Times New Roman"/>
          <w:sz w:val="26"/>
          <w:szCs w:val="26"/>
        </w:rPr>
        <w:t>.202</w:t>
      </w:r>
      <w:r w:rsidR="00E94CBD" w:rsidRPr="00F27B6D">
        <w:rPr>
          <w:rFonts w:ascii="Times New Roman" w:hAnsi="Times New Roman" w:cs="Times New Roman"/>
          <w:sz w:val="26"/>
          <w:szCs w:val="26"/>
        </w:rPr>
        <w:t>5</w:t>
      </w:r>
      <w:r w:rsidRPr="00F27B6D">
        <w:rPr>
          <w:rFonts w:ascii="Times New Roman" w:hAnsi="Times New Roman" w:cs="Times New Roman"/>
          <w:sz w:val="26"/>
          <w:szCs w:val="26"/>
        </w:rPr>
        <w:t xml:space="preserve">.AB/RP z dnia </w:t>
      </w:r>
      <w:r w:rsidR="00F27B6D" w:rsidRPr="00F27B6D">
        <w:rPr>
          <w:rFonts w:ascii="Times New Roman" w:hAnsi="Times New Roman" w:cs="Times New Roman"/>
          <w:sz w:val="26"/>
          <w:szCs w:val="26"/>
        </w:rPr>
        <w:t>2</w:t>
      </w:r>
      <w:r w:rsidR="004E6B9E">
        <w:rPr>
          <w:rFonts w:ascii="Times New Roman" w:hAnsi="Times New Roman" w:cs="Times New Roman"/>
          <w:sz w:val="26"/>
          <w:szCs w:val="26"/>
        </w:rPr>
        <w:t>6</w:t>
      </w:r>
      <w:r w:rsidRPr="00F27B6D">
        <w:rPr>
          <w:rFonts w:ascii="Times New Roman" w:hAnsi="Times New Roman" w:cs="Times New Roman"/>
          <w:sz w:val="26"/>
          <w:szCs w:val="26"/>
        </w:rPr>
        <w:t>.0</w:t>
      </w:r>
      <w:r w:rsidR="00F27B6D" w:rsidRPr="00F27B6D">
        <w:rPr>
          <w:rFonts w:ascii="Times New Roman" w:hAnsi="Times New Roman" w:cs="Times New Roman"/>
          <w:sz w:val="26"/>
          <w:szCs w:val="26"/>
        </w:rPr>
        <w:t>9</w:t>
      </w:r>
      <w:r w:rsidRPr="00F27B6D">
        <w:rPr>
          <w:rFonts w:ascii="Times New Roman" w:hAnsi="Times New Roman" w:cs="Times New Roman"/>
          <w:sz w:val="26"/>
          <w:szCs w:val="26"/>
        </w:rPr>
        <w:t xml:space="preserve">.2025 r. zakończono postępowanie administracyjne dotyczące </w:t>
      </w:r>
      <w:r w:rsidRPr="00F27B6D">
        <w:rPr>
          <w:rFonts w:ascii="Times New Roman" w:eastAsia="Lucida Sans Unicode" w:hAnsi="Times New Roman" w:cs="Times New Roman"/>
          <w:color w:val="000000"/>
          <w:kern w:val="3"/>
          <w:sz w:val="26"/>
          <w:szCs w:val="26"/>
          <w:lang w:eastAsia="pl-PL"/>
        </w:rPr>
        <w:t xml:space="preserve">ustaleniu lokalizacji inwestycji celu publicznego, polegającej na </w:t>
      </w:r>
      <w:r w:rsidR="00F27B6D" w:rsidRPr="00F27B6D">
        <w:rPr>
          <w:rFonts w:ascii="Times New Roman" w:hAnsi="Times New Roman" w:cs="Times New Roman"/>
          <w:bCs/>
          <w:sz w:val="26"/>
          <w:szCs w:val="26"/>
        </w:rPr>
        <w:t>budowie stacji bazowej telefonii komórkowej sieci Play nr</w:t>
      </w:r>
      <w:r w:rsidR="00F27B6D">
        <w:rPr>
          <w:rFonts w:ascii="Times New Roman" w:hAnsi="Times New Roman" w:cs="Times New Roman"/>
          <w:bCs/>
          <w:sz w:val="26"/>
          <w:szCs w:val="26"/>
        </w:rPr>
        <w:t> </w:t>
      </w:r>
      <w:r w:rsidR="00F27B6D" w:rsidRPr="00F27B6D">
        <w:rPr>
          <w:rFonts w:ascii="Times New Roman" w:hAnsi="Times New Roman" w:cs="Times New Roman"/>
          <w:bCs/>
          <w:sz w:val="26"/>
          <w:szCs w:val="26"/>
        </w:rPr>
        <w:t xml:space="preserve">PLE3023A, na terenie działki o nr </w:t>
      </w:r>
      <w:proofErr w:type="spellStart"/>
      <w:r w:rsidR="00F27B6D" w:rsidRPr="00F27B6D">
        <w:rPr>
          <w:rFonts w:ascii="Times New Roman" w:hAnsi="Times New Roman" w:cs="Times New Roman"/>
          <w:bCs/>
          <w:sz w:val="26"/>
          <w:szCs w:val="26"/>
        </w:rPr>
        <w:t>ewid</w:t>
      </w:r>
      <w:proofErr w:type="spellEnd"/>
      <w:r w:rsidR="00F27B6D" w:rsidRPr="00F27B6D">
        <w:rPr>
          <w:rFonts w:ascii="Times New Roman" w:hAnsi="Times New Roman" w:cs="Times New Roman"/>
          <w:bCs/>
          <w:sz w:val="26"/>
          <w:szCs w:val="26"/>
        </w:rPr>
        <w:t>. 41 (ark. mapy 1), obręb Kucharki</w:t>
      </w:r>
      <w:r w:rsidR="003D4672" w:rsidRPr="00F27B6D">
        <w:rPr>
          <w:rFonts w:ascii="Times New Roman" w:hAnsi="Times New Roman" w:cs="Times New Roman"/>
          <w:bCs/>
          <w:sz w:val="26"/>
          <w:szCs w:val="26"/>
        </w:rPr>
        <w:t xml:space="preserve">, gmina Gołuchów </w:t>
      </w:r>
    </w:p>
    <w:p w14:paraId="0E7BDE06" w14:textId="77777777" w:rsidR="001E3281" w:rsidRDefault="001E3281" w:rsidP="000F037A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6"/>
          <w:lang w:eastAsia="pl-PL"/>
        </w:rPr>
      </w:pPr>
    </w:p>
    <w:p w14:paraId="4D967BD9" w14:textId="77777777" w:rsidR="00273E22" w:rsidRDefault="00273E22" w:rsidP="00D73D92">
      <w:pPr>
        <w:widowControl w:val="0"/>
        <w:suppressAutoHyphens/>
        <w:autoSpaceDN w:val="0"/>
        <w:spacing w:after="0"/>
        <w:jc w:val="both"/>
        <w:textAlignment w:val="baseline"/>
        <w:rPr>
          <w:i/>
          <w:sz w:val="26"/>
          <w:szCs w:val="26"/>
        </w:rPr>
      </w:pPr>
    </w:p>
    <w:p w14:paraId="01711B4E" w14:textId="77777777" w:rsidR="003F1945" w:rsidRPr="00D73D92" w:rsidRDefault="003F1945" w:rsidP="00D73D92">
      <w:pPr>
        <w:widowControl w:val="0"/>
        <w:suppressAutoHyphens/>
        <w:autoSpaceDN w:val="0"/>
        <w:spacing w:after="0"/>
        <w:jc w:val="both"/>
        <w:textAlignment w:val="baseline"/>
        <w:rPr>
          <w:i/>
          <w:sz w:val="26"/>
          <w:szCs w:val="26"/>
        </w:rPr>
      </w:pPr>
    </w:p>
    <w:p w14:paraId="54BE1C42" w14:textId="77777777" w:rsidR="00B3123C" w:rsidRDefault="00273E22" w:rsidP="00B3123C">
      <w:pPr>
        <w:pStyle w:val="Standard"/>
        <w:spacing w:line="360" w:lineRule="auto"/>
      </w:pPr>
      <w:r>
        <w:t xml:space="preserve">                                                                                                 </w:t>
      </w:r>
      <w:r w:rsidR="00B3123C">
        <w:rPr>
          <w:sz w:val="28"/>
          <w:szCs w:val="28"/>
        </w:rPr>
        <w:t>Wójt Gminy Gołuchów</w:t>
      </w:r>
    </w:p>
    <w:p w14:paraId="1C4EE4B9" w14:textId="77777777" w:rsidR="00B3123C" w:rsidRDefault="00B3123C" w:rsidP="00B3123C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/-/ Tomasz Pawlak</w:t>
      </w:r>
    </w:p>
    <w:p w14:paraId="422B1533" w14:textId="19A95165" w:rsidR="0076289B" w:rsidRDefault="0076289B" w:rsidP="00B3123C">
      <w:pPr>
        <w:pStyle w:val="Standard"/>
        <w:spacing w:line="360" w:lineRule="auto"/>
        <w:rPr>
          <w:sz w:val="22"/>
          <w:szCs w:val="22"/>
        </w:rPr>
      </w:pPr>
    </w:p>
    <w:p w14:paraId="6544064B" w14:textId="77777777" w:rsidR="00131729" w:rsidRDefault="00131729" w:rsidP="00B3123C">
      <w:pPr>
        <w:pStyle w:val="Standard"/>
        <w:spacing w:line="360" w:lineRule="auto"/>
        <w:rPr>
          <w:sz w:val="22"/>
          <w:szCs w:val="22"/>
        </w:rPr>
      </w:pPr>
    </w:p>
    <w:p w14:paraId="3E4D096B" w14:textId="77777777" w:rsidR="00131729" w:rsidRDefault="00131729" w:rsidP="00B3123C">
      <w:pPr>
        <w:pStyle w:val="Standard"/>
        <w:spacing w:line="360" w:lineRule="auto"/>
        <w:rPr>
          <w:sz w:val="22"/>
          <w:szCs w:val="22"/>
        </w:rPr>
      </w:pPr>
    </w:p>
    <w:p w14:paraId="3FA3BF2B" w14:textId="77777777" w:rsidR="00131729" w:rsidRDefault="00131729" w:rsidP="00B3123C">
      <w:pPr>
        <w:pStyle w:val="Standard"/>
        <w:spacing w:line="360" w:lineRule="auto"/>
        <w:rPr>
          <w:sz w:val="22"/>
          <w:szCs w:val="22"/>
        </w:rPr>
      </w:pPr>
    </w:p>
    <w:p w14:paraId="6EF664F6" w14:textId="52E53329" w:rsidR="00236CCF" w:rsidRDefault="00236CCF" w:rsidP="00236CCF">
      <w:pPr>
        <w:pStyle w:val="Standard"/>
        <w:jc w:val="both"/>
        <w:rPr>
          <w:sz w:val="22"/>
          <w:szCs w:val="22"/>
        </w:rPr>
      </w:pPr>
      <w:r w:rsidRPr="00496992">
        <w:rPr>
          <w:sz w:val="22"/>
          <w:szCs w:val="22"/>
        </w:rPr>
        <w:t xml:space="preserve">Publiczne obwieszczenie następuje w dniu </w:t>
      </w:r>
      <w:r w:rsidR="00F27B6D">
        <w:rPr>
          <w:sz w:val="22"/>
          <w:szCs w:val="22"/>
        </w:rPr>
        <w:t>2</w:t>
      </w:r>
      <w:r w:rsidR="004E6B9E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F27B6D">
        <w:rPr>
          <w:sz w:val="22"/>
          <w:szCs w:val="22"/>
        </w:rPr>
        <w:t>09</w:t>
      </w:r>
      <w:r>
        <w:rPr>
          <w:sz w:val="22"/>
          <w:szCs w:val="22"/>
        </w:rPr>
        <w:t>.</w:t>
      </w:r>
      <w:r w:rsidRPr="00496992">
        <w:rPr>
          <w:sz w:val="22"/>
          <w:szCs w:val="22"/>
        </w:rPr>
        <w:t>202</w:t>
      </w:r>
      <w:r w:rsidR="001E3281">
        <w:rPr>
          <w:sz w:val="22"/>
          <w:szCs w:val="22"/>
        </w:rPr>
        <w:t>5</w:t>
      </w:r>
      <w:r w:rsidRPr="00496992">
        <w:rPr>
          <w:sz w:val="22"/>
          <w:szCs w:val="22"/>
        </w:rPr>
        <w:t xml:space="preserve"> r.</w:t>
      </w:r>
    </w:p>
    <w:p w14:paraId="7D8C2893" w14:textId="77777777" w:rsidR="00236CCF" w:rsidRPr="00496992" w:rsidRDefault="00236CCF" w:rsidP="00236CCF">
      <w:pPr>
        <w:pStyle w:val="Standard"/>
        <w:jc w:val="both"/>
        <w:rPr>
          <w:sz w:val="22"/>
          <w:szCs w:val="22"/>
        </w:rPr>
      </w:pPr>
      <w:r w:rsidRPr="00496992">
        <w:rPr>
          <w:sz w:val="22"/>
          <w:szCs w:val="22"/>
        </w:rPr>
        <w:t xml:space="preserve">Zawiadomienie przez obwieszczenie uważa się za dokonane po upływie 14 dni od dnia publicznego ogłoszenia (art. 49 Kpa). </w:t>
      </w:r>
    </w:p>
    <w:p w14:paraId="09D917F4" w14:textId="77777777" w:rsidR="00273E22" w:rsidRDefault="00273E22" w:rsidP="00273E22">
      <w:pPr>
        <w:pStyle w:val="Standard"/>
        <w:jc w:val="both"/>
      </w:pPr>
      <w:r>
        <w:rPr>
          <w:sz w:val="22"/>
          <w:szCs w:val="22"/>
        </w:rPr>
        <w:t>Akta w</w:t>
      </w:r>
      <w:r w:rsidR="007A0F75">
        <w:rPr>
          <w:sz w:val="22"/>
          <w:szCs w:val="22"/>
        </w:rPr>
        <w:t>/w sprawy</w:t>
      </w:r>
      <w:r>
        <w:rPr>
          <w:sz w:val="22"/>
          <w:szCs w:val="22"/>
        </w:rPr>
        <w:t>, do wglądu w Referacie Gospodarki Komunalnej, Rolnictwa, Leśnictwa, Ochrony Środowiska i Gospodarki Nieruchomo</w:t>
      </w:r>
      <w:r w:rsidR="00741FBA">
        <w:rPr>
          <w:sz w:val="22"/>
          <w:szCs w:val="22"/>
        </w:rPr>
        <w:t>ściami tut. Urzędu ( pokój nr 2</w:t>
      </w:r>
      <w:r>
        <w:rPr>
          <w:sz w:val="22"/>
          <w:szCs w:val="22"/>
        </w:rPr>
        <w:t>).</w:t>
      </w:r>
    </w:p>
    <w:p w14:paraId="6878979F" w14:textId="77777777" w:rsidR="00F61A63" w:rsidRDefault="00E94BA6" w:rsidP="00930645">
      <w:pPr>
        <w:pStyle w:val="Standard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Urząd Gminy w Gołuchowie</w:t>
      </w:r>
    </w:p>
    <w:p w14:paraId="2D60C6E5" w14:textId="77777777" w:rsidR="00B3123C" w:rsidRDefault="00B3123C" w:rsidP="00F61A63">
      <w:pPr>
        <w:pStyle w:val="Standard"/>
        <w:spacing w:after="120"/>
        <w:jc w:val="both"/>
        <w:rPr>
          <w:b/>
          <w:sz w:val="22"/>
          <w:szCs w:val="22"/>
        </w:rPr>
      </w:pPr>
    </w:p>
    <w:p w14:paraId="1EC2072A" w14:textId="45C2D32D" w:rsidR="0033606C" w:rsidRPr="00F61A63" w:rsidRDefault="0033606C" w:rsidP="00F61A63">
      <w:pPr>
        <w:pStyle w:val="Standard"/>
        <w:spacing w:after="120"/>
        <w:jc w:val="both"/>
        <w:rPr>
          <w:sz w:val="22"/>
          <w:szCs w:val="22"/>
        </w:rPr>
      </w:pPr>
    </w:p>
    <w:sectPr w:rsidR="0033606C" w:rsidRPr="00F6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2"/>
    <w:rsid w:val="0003521D"/>
    <w:rsid w:val="00035F08"/>
    <w:rsid w:val="00090DEE"/>
    <w:rsid w:val="000F037A"/>
    <w:rsid w:val="000F1CE6"/>
    <w:rsid w:val="00131729"/>
    <w:rsid w:val="00147892"/>
    <w:rsid w:val="001651E7"/>
    <w:rsid w:val="001A7B06"/>
    <w:rsid w:val="001D7E80"/>
    <w:rsid w:val="001E3281"/>
    <w:rsid w:val="001F2D6D"/>
    <w:rsid w:val="00206E7D"/>
    <w:rsid w:val="00216D27"/>
    <w:rsid w:val="0021790B"/>
    <w:rsid w:val="00236CCF"/>
    <w:rsid w:val="00244D00"/>
    <w:rsid w:val="00270F7F"/>
    <w:rsid w:val="00273E22"/>
    <w:rsid w:val="00291C59"/>
    <w:rsid w:val="002B5249"/>
    <w:rsid w:val="002C4D58"/>
    <w:rsid w:val="002E4547"/>
    <w:rsid w:val="002E6DA2"/>
    <w:rsid w:val="002F7B7B"/>
    <w:rsid w:val="00325682"/>
    <w:rsid w:val="00327CB6"/>
    <w:rsid w:val="0033606C"/>
    <w:rsid w:val="00363C21"/>
    <w:rsid w:val="003A5736"/>
    <w:rsid w:val="003B1A4D"/>
    <w:rsid w:val="003C30F0"/>
    <w:rsid w:val="003C5776"/>
    <w:rsid w:val="003D4672"/>
    <w:rsid w:val="003F1945"/>
    <w:rsid w:val="00432AA4"/>
    <w:rsid w:val="00483CC4"/>
    <w:rsid w:val="00485CFC"/>
    <w:rsid w:val="004B7AA8"/>
    <w:rsid w:val="004D1BC4"/>
    <w:rsid w:val="004E4F48"/>
    <w:rsid w:val="004E6B9E"/>
    <w:rsid w:val="00515732"/>
    <w:rsid w:val="00524E82"/>
    <w:rsid w:val="00551EA7"/>
    <w:rsid w:val="0056077E"/>
    <w:rsid w:val="0061790C"/>
    <w:rsid w:val="00662F5D"/>
    <w:rsid w:val="00662FAE"/>
    <w:rsid w:val="00685C19"/>
    <w:rsid w:val="006B3484"/>
    <w:rsid w:val="006E434F"/>
    <w:rsid w:val="006F0202"/>
    <w:rsid w:val="00733DC1"/>
    <w:rsid w:val="00741FBA"/>
    <w:rsid w:val="007500C1"/>
    <w:rsid w:val="007551A7"/>
    <w:rsid w:val="0076289B"/>
    <w:rsid w:val="00764840"/>
    <w:rsid w:val="007A0613"/>
    <w:rsid w:val="007A0F75"/>
    <w:rsid w:val="007A299C"/>
    <w:rsid w:val="007B6757"/>
    <w:rsid w:val="007B78B2"/>
    <w:rsid w:val="007E52BD"/>
    <w:rsid w:val="007E5DE9"/>
    <w:rsid w:val="007E738B"/>
    <w:rsid w:val="007F26F3"/>
    <w:rsid w:val="0081446B"/>
    <w:rsid w:val="00847308"/>
    <w:rsid w:val="00850F3F"/>
    <w:rsid w:val="00860C5F"/>
    <w:rsid w:val="008631C9"/>
    <w:rsid w:val="00874F9D"/>
    <w:rsid w:val="008C3C77"/>
    <w:rsid w:val="008F1256"/>
    <w:rsid w:val="008F7FF9"/>
    <w:rsid w:val="009119AF"/>
    <w:rsid w:val="00930645"/>
    <w:rsid w:val="00931BA4"/>
    <w:rsid w:val="00945A1D"/>
    <w:rsid w:val="00947EA4"/>
    <w:rsid w:val="0095254A"/>
    <w:rsid w:val="009604A4"/>
    <w:rsid w:val="00976110"/>
    <w:rsid w:val="009862D1"/>
    <w:rsid w:val="00990341"/>
    <w:rsid w:val="009A0847"/>
    <w:rsid w:val="009B19B2"/>
    <w:rsid w:val="009D12D8"/>
    <w:rsid w:val="009D2156"/>
    <w:rsid w:val="009E0217"/>
    <w:rsid w:val="00A04895"/>
    <w:rsid w:val="00A43EC2"/>
    <w:rsid w:val="00A47A7A"/>
    <w:rsid w:val="00AA1AFF"/>
    <w:rsid w:val="00AA1E86"/>
    <w:rsid w:val="00AD1019"/>
    <w:rsid w:val="00AD43C1"/>
    <w:rsid w:val="00B104A8"/>
    <w:rsid w:val="00B11478"/>
    <w:rsid w:val="00B3123C"/>
    <w:rsid w:val="00B40E27"/>
    <w:rsid w:val="00B61EAA"/>
    <w:rsid w:val="00B907CA"/>
    <w:rsid w:val="00BA284B"/>
    <w:rsid w:val="00BB3CA3"/>
    <w:rsid w:val="00BD4AC9"/>
    <w:rsid w:val="00C42223"/>
    <w:rsid w:val="00C47DF3"/>
    <w:rsid w:val="00CA1590"/>
    <w:rsid w:val="00CD37A9"/>
    <w:rsid w:val="00D046D5"/>
    <w:rsid w:val="00D16F0A"/>
    <w:rsid w:val="00D20748"/>
    <w:rsid w:val="00D7049E"/>
    <w:rsid w:val="00D73D92"/>
    <w:rsid w:val="00DB795B"/>
    <w:rsid w:val="00DD6F04"/>
    <w:rsid w:val="00DE3893"/>
    <w:rsid w:val="00DE58B4"/>
    <w:rsid w:val="00DE6BF7"/>
    <w:rsid w:val="00DF4C47"/>
    <w:rsid w:val="00E027A7"/>
    <w:rsid w:val="00E71D84"/>
    <w:rsid w:val="00E7349B"/>
    <w:rsid w:val="00E94BA6"/>
    <w:rsid w:val="00E94CBD"/>
    <w:rsid w:val="00EA7717"/>
    <w:rsid w:val="00EB411A"/>
    <w:rsid w:val="00F27B6D"/>
    <w:rsid w:val="00F61A63"/>
    <w:rsid w:val="00F62AAA"/>
    <w:rsid w:val="00F6603F"/>
    <w:rsid w:val="00F93007"/>
    <w:rsid w:val="00FA150A"/>
    <w:rsid w:val="00FA4F2F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C7ED"/>
  <w15:docId w15:val="{9BD080F3-12BB-45BD-9726-487BE98A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2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3E2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273E22"/>
    <w:pPr>
      <w:jc w:val="both"/>
    </w:pPr>
    <w:rPr>
      <w:i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Sie_H</cp:lastModifiedBy>
  <cp:revision>2</cp:revision>
  <cp:lastPrinted>2024-12-12T09:14:00Z</cp:lastPrinted>
  <dcterms:created xsi:type="dcterms:W3CDTF">2025-09-26T08:44:00Z</dcterms:created>
  <dcterms:modified xsi:type="dcterms:W3CDTF">2025-09-26T08:44:00Z</dcterms:modified>
</cp:coreProperties>
</file>