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E0514" w14:textId="2134799F" w:rsidR="00EB3243" w:rsidRPr="007E6DD2" w:rsidRDefault="00EB3243" w:rsidP="00EB3243">
      <w:pPr>
        <w:pStyle w:val="Standard"/>
        <w:jc w:val="right"/>
        <w:rPr>
          <w:color w:val="FF0000"/>
        </w:rPr>
      </w:pPr>
      <w:r w:rsidRPr="00C925A5">
        <w:rPr>
          <w:color w:val="FF0000"/>
        </w:rPr>
        <w:tab/>
      </w:r>
      <w:r w:rsidRPr="007E6DD2">
        <w:t xml:space="preserve">Gołuchów, dnia </w:t>
      </w:r>
      <w:r w:rsidR="007D54D8">
        <w:t>01</w:t>
      </w:r>
      <w:r w:rsidRPr="007E6DD2">
        <w:t>.0</w:t>
      </w:r>
      <w:r w:rsidR="007D54D8">
        <w:t>9</w:t>
      </w:r>
      <w:r w:rsidRPr="007E6DD2">
        <w:t>.202</w:t>
      </w:r>
      <w:r w:rsidR="00F73A3A">
        <w:t>5</w:t>
      </w:r>
      <w:r w:rsidRPr="007E6DD2">
        <w:t xml:space="preserve"> r.</w:t>
      </w:r>
    </w:p>
    <w:p w14:paraId="70959319" w14:textId="77777777" w:rsidR="00EB3243" w:rsidRPr="007E6DD2" w:rsidRDefault="00EB3243" w:rsidP="00EB3243">
      <w:pPr>
        <w:pStyle w:val="Standard"/>
        <w:rPr>
          <w:b/>
        </w:rPr>
      </w:pPr>
      <w:r w:rsidRPr="007E6DD2">
        <w:rPr>
          <w:b/>
        </w:rPr>
        <w:t>Wójt Gminy Gołuchów</w:t>
      </w:r>
    </w:p>
    <w:p w14:paraId="3539272F" w14:textId="143F2AA6" w:rsidR="00EB3243" w:rsidRPr="007E6DD2" w:rsidRDefault="00EB3243" w:rsidP="00EB3243">
      <w:pPr>
        <w:pStyle w:val="Standard"/>
      </w:pPr>
      <w:r w:rsidRPr="007E6DD2">
        <w:t>RG.673</w:t>
      </w:r>
      <w:r>
        <w:t>0</w:t>
      </w:r>
      <w:r w:rsidRPr="007E6DD2">
        <w:t>.</w:t>
      </w:r>
      <w:r>
        <w:t>1.</w:t>
      </w:r>
      <w:r w:rsidR="00C92947">
        <w:t>97</w:t>
      </w:r>
      <w:r>
        <w:t>.2025.</w:t>
      </w:r>
      <w:r w:rsidR="00C92947">
        <w:t>RP</w:t>
      </w:r>
    </w:p>
    <w:p w14:paraId="6CA10EB6" w14:textId="77777777" w:rsidR="00EB3243" w:rsidRPr="007E6DD2" w:rsidRDefault="00EB3243" w:rsidP="00EB3243">
      <w:pPr>
        <w:pStyle w:val="Standard"/>
      </w:pPr>
    </w:p>
    <w:p w14:paraId="79BE57BF" w14:textId="77777777" w:rsidR="00EB3243" w:rsidRPr="0046049D" w:rsidRDefault="00EB3243" w:rsidP="00EB3243">
      <w:pPr>
        <w:pStyle w:val="Standard"/>
        <w:jc w:val="center"/>
        <w:rPr>
          <w:b/>
          <w:sz w:val="40"/>
          <w:szCs w:val="40"/>
        </w:rPr>
      </w:pPr>
      <w:r w:rsidRPr="007E6DD2">
        <w:rPr>
          <w:b/>
          <w:sz w:val="40"/>
          <w:szCs w:val="40"/>
        </w:rPr>
        <w:t>O B W I E S Z C Z E N I E</w:t>
      </w:r>
    </w:p>
    <w:p w14:paraId="16392F81" w14:textId="77777777" w:rsidR="00EB3243" w:rsidRPr="007E6DD2" w:rsidRDefault="00EB3243" w:rsidP="00EB3243">
      <w:pPr>
        <w:pStyle w:val="Standard"/>
        <w:jc w:val="center"/>
        <w:rPr>
          <w:b/>
          <w:sz w:val="32"/>
          <w:szCs w:val="32"/>
        </w:rPr>
      </w:pPr>
      <w:r w:rsidRPr="007E6DD2">
        <w:rPr>
          <w:b/>
          <w:sz w:val="32"/>
          <w:szCs w:val="32"/>
        </w:rPr>
        <w:t>Wójta Gminy Gołuchów</w:t>
      </w:r>
    </w:p>
    <w:p w14:paraId="2AE017BE" w14:textId="77777777" w:rsidR="00EB3243" w:rsidRPr="007E6DD2" w:rsidRDefault="00EB3243" w:rsidP="00EB3243">
      <w:pPr>
        <w:pStyle w:val="Standard"/>
        <w:jc w:val="center"/>
        <w:rPr>
          <w:b/>
          <w:sz w:val="28"/>
          <w:szCs w:val="28"/>
        </w:rPr>
      </w:pPr>
    </w:p>
    <w:p w14:paraId="71FBB07B" w14:textId="77777777" w:rsidR="00EB3243" w:rsidRPr="007E6DD2" w:rsidRDefault="00EB3243" w:rsidP="00EB3243">
      <w:pPr>
        <w:pStyle w:val="Standard"/>
        <w:spacing w:line="360" w:lineRule="auto"/>
        <w:jc w:val="center"/>
        <w:rPr>
          <w:b/>
        </w:rPr>
      </w:pPr>
      <w:r w:rsidRPr="007E6DD2">
        <w:rPr>
          <w:b/>
        </w:rPr>
        <w:t>w sprawie wszczęcia postępowania dotyczącego wydania decyzji</w:t>
      </w:r>
    </w:p>
    <w:p w14:paraId="5FAE646E" w14:textId="77777777" w:rsidR="00EB3243" w:rsidRPr="007E6DD2" w:rsidRDefault="00EB3243" w:rsidP="00EB3243">
      <w:pPr>
        <w:pStyle w:val="Standard"/>
        <w:spacing w:line="360" w:lineRule="auto"/>
        <w:jc w:val="center"/>
        <w:rPr>
          <w:b/>
        </w:rPr>
      </w:pPr>
      <w:r w:rsidRPr="007E6DD2">
        <w:rPr>
          <w:b/>
        </w:rPr>
        <w:t xml:space="preserve">o </w:t>
      </w:r>
      <w:r>
        <w:rPr>
          <w:b/>
        </w:rPr>
        <w:t>warunkach zabudowy</w:t>
      </w:r>
    </w:p>
    <w:p w14:paraId="404FB2A4" w14:textId="6E0B7D5C" w:rsidR="00EB3243" w:rsidRDefault="00EB3243" w:rsidP="00EB3243">
      <w:pPr>
        <w:pStyle w:val="Standard"/>
        <w:spacing w:line="360" w:lineRule="auto"/>
        <w:jc w:val="center"/>
        <w:rPr>
          <w:rFonts w:cs="Times New Roman"/>
          <w:sz w:val="18"/>
          <w:szCs w:val="18"/>
        </w:rPr>
      </w:pPr>
      <w:r w:rsidRPr="007E6DD2">
        <w:rPr>
          <w:sz w:val="18"/>
          <w:szCs w:val="18"/>
        </w:rPr>
        <w:t>na podstawie art. 53 ust. 1c.</w:t>
      </w:r>
      <w:r w:rsidR="00853125">
        <w:rPr>
          <w:sz w:val="18"/>
          <w:szCs w:val="18"/>
        </w:rPr>
        <w:t>, art. 64</w:t>
      </w:r>
      <w:r w:rsidRPr="007E6DD2">
        <w:rPr>
          <w:sz w:val="18"/>
          <w:szCs w:val="18"/>
        </w:rPr>
        <w:t xml:space="preserve"> z dnia 27 marca 2003 roku o planowaniu i zagospodarowaniu przestrzennym </w:t>
      </w:r>
      <w:r w:rsidRPr="007E6DD2">
        <w:rPr>
          <w:rFonts w:cs="Times New Roman"/>
          <w:sz w:val="18"/>
          <w:szCs w:val="18"/>
        </w:rPr>
        <w:t>(tekst jednolity Dz.  U. z 202</w:t>
      </w:r>
      <w:r w:rsidR="00F73A3A">
        <w:rPr>
          <w:rFonts w:cs="Times New Roman"/>
          <w:sz w:val="18"/>
          <w:szCs w:val="18"/>
        </w:rPr>
        <w:t>4</w:t>
      </w:r>
      <w:r w:rsidRPr="007E6DD2">
        <w:rPr>
          <w:rFonts w:cs="Times New Roman"/>
          <w:sz w:val="18"/>
          <w:szCs w:val="18"/>
        </w:rPr>
        <w:t xml:space="preserve"> r. poz. </w:t>
      </w:r>
      <w:r w:rsidR="00F73A3A">
        <w:rPr>
          <w:rFonts w:cs="Times New Roman"/>
          <w:sz w:val="18"/>
          <w:szCs w:val="18"/>
        </w:rPr>
        <w:t>1130</w:t>
      </w:r>
      <w:r w:rsidRPr="007E6DD2">
        <w:rPr>
          <w:rFonts w:cs="Times New Roman"/>
          <w:sz w:val="18"/>
          <w:szCs w:val="18"/>
        </w:rPr>
        <w:t xml:space="preserve"> ze zm.) w związku z art. 49 ustawy z  dnia 14 czerwca 1960 r. Kodeks postępowania administracyjnego (tekst jednolity Dz. U. z 202</w:t>
      </w:r>
      <w:r>
        <w:rPr>
          <w:rFonts w:cs="Times New Roman"/>
          <w:sz w:val="18"/>
          <w:szCs w:val="18"/>
        </w:rPr>
        <w:t>4</w:t>
      </w:r>
      <w:r w:rsidRPr="007E6DD2">
        <w:rPr>
          <w:rFonts w:cs="Times New Roman"/>
          <w:sz w:val="18"/>
          <w:szCs w:val="18"/>
        </w:rPr>
        <w:t xml:space="preserve"> r. , </w:t>
      </w:r>
      <w:r w:rsidR="00123B5C">
        <w:rPr>
          <w:rFonts w:cs="Times New Roman"/>
          <w:sz w:val="18"/>
          <w:szCs w:val="18"/>
        </w:rPr>
        <w:t>p</w:t>
      </w:r>
      <w:r w:rsidRPr="007E6DD2">
        <w:rPr>
          <w:rFonts w:cs="Times New Roman"/>
          <w:sz w:val="18"/>
          <w:szCs w:val="18"/>
        </w:rPr>
        <w:t xml:space="preserve">oz. </w:t>
      </w:r>
      <w:r>
        <w:rPr>
          <w:rFonts w:cs="Times New Roman"/>
          <w:sz w:val="18"/>
          <w:szCs w:val="18"/>
        </w:rPr>
        <w:t>572</w:t>
      </w:r>
      <w:r w:rsidR="00C92947">
        <w:rPr>
          <w:rFonts w:cs="Times New Roman"/>
          <w:sz w:val="18"/>
          <w:szCs w:val="18"/>
        </w:rPr>
        <w:t xml:space="preserve"> ze zm.</w:t>
      </w:r>
      <w:r w:rsidRPr="007E6DD2">
        <w:rPr>
          <w:rFonts w:cs="Times New Roman"/>
          <w:sz w:val="18"/>
          <w:szCs w:val="18"/>
        </w:rPr>
        <w:t>)</w:t>
      </w:r>
    </w:p>
    <w:p w14:paraId="4C851FE2" w14:textId="77777777" w:rsidR="00EB3243" w:rsidRPr="00C4432B" w:rsidRDefault="00EB3243" w:rsidP="00EB3243">
      <w:pPr>
        <w:pStyle w:val="Standard"/>
        <w:spacing w:line="360" w:lineRule="auto"/>
        <w:jc w:val="center"/>
        <w:rPr>
          <w:sz w:val="18"/>
          <w:szCs w:val="18"/>
        </w:rPr>
      </w:pPr>
    </w:p>
    <w:p w14:paraId="2A2506EE" w14:textId="77777777" w:rsidR="00EB3243" w:rsidRDefault="00EB3243" w:rsidP="00EB3243">
      <w:pPr>
        <w:pStyle w:val="Standard"/>
        <w:spacing w:line="360" w:lineRule="auto"/>
        <w:jc w:val="center"/>
        <w:rPr>
          <w:b/>
        </w:rPr>
      </w:pPr>
      <w:r w:rsidRPr="007E6DD2">
        <w:rPr>
          <w:b/>
        </w:rPr>
        <w:t xml:space="preserve">zawiadamiam </w:t>
      </w:r>
      <w:r>
        <w:rPr>
          <w:b/>
        </w:rPr>
        <w:t>strony postępowania</w:t>
      </w:r>
      <w:r w:rsidRPr="007E6DD2">
        <w:rPr>
          <w:b/>
        </w:rPr>
        <w:t xml:space="preserve"> </w:t>
      </w:r>
    </w:p>
    <w:p w14:paraId="6987AC87" w14:textId="0ECBB7A2" w:rsidR="00EB3243" w:rsidRPr="007E6DD2" w:rsidRDefault="00EB3243" w:rsidP="00EB3243">
      <w:pPr>
        <w:pStyle w:val="Standard"/>
        <w:spacing w:line="360" w:lineRule="auto"/>
        <w:jc w:val="center"/>
        <w:rPr>
          <w:b/>
        </w:rPr>
      </w:pPr>
      <w:r>
        <w:rPr>
          <w:b/>
        </w:rPr>
        <w:t xml:space="preserve">(dotyczy </w:t>
      </w:r>
      <w:bookmarkStart w:id="0" w:name="_Hlk207616166"/>
      <w:r>
        <w:rPr>
          <w:b/>
        </w:rPr>
        <w:t>dział</w:t>
      </w:r>
      <w:r w:rsidR="00C92947">
        <w:rPr>
          <w:b/>
        </w:rPr>
        <w:t>ek</w:t>
      </w:r>
      <w:r>
        <w:rPr>
          <w:b/>
        </w:rPr>
        <w:t xml:space="preserve"> nr </w:t>
      </w:r>
      <w:r w:rsidR="00C92947">
        <w:rPr>
          <w:b/>
        </w:rPr>
        <w:t>114/1 i 114/3</w:t>
      </w:r>
      <w:r>
        <w:rPr>
          <w:b/>
        </w:rPr>
        <w:t>,</w:t>
      </w:r>
      <w:r w:rsidRPr="007E6DD2">
        <w:rPr>
          <w:b/>
        </w:rPr>
        <w:t xml:space="preserve"> zlokalizowan</w:t>
      </w:r>
      <w:r w:rsidR="007D54D8">
        <w:rPr>
          <w:b/>
        </w:rPr>
        <w:t>ych</w:t>
      </w:r>
    </w:p>
    <w:p w14:paraId="14F2AF9B" w14:textId="72ED86C2" w:rsidR="00EB3243" w:rsidRPr="007E6DD2" w:rsidRDefault="00EB3243" w:rsidP="00EB3243">
      <w:pPr>
        <w:pStyle w:val="Standard"/>
        <w:spacing w:line="360" w:lineRule="auto"/>
        <w:jc w:val="center"/>
        <w:rPr>
          <w:b/>
        </w:rPr>
      </w:pPr>
      <w:r w:rsidRPr="007E6DD2">
        <w:rPr>
          <w:b/>
        </w:rPr>
        <w:t xml:space="preserve">w miejscowości </w:t>
      </w:r>
      <w:r w:rsidR="00C92947">
        <w:rPr>
          <w:b/>
        </w:rPr>
        <w:t>Szkudła</w:t>
      </w:r>
      <w:r>
        <w:rPr>
          <w:b/>
        </w:rPr>
        <w:t xml:space="preserve">, </w:t>
      </w:r>
      <w:r w:rsidRPr="007E6DD2">
        <w:rPr>
          <w:b/>
        </w:rPr>
        <w:t xml:space="preserve">ark. mapy </w:t>
      </w:r>
      <w:r w:rsidR="00C92947">
        <w:rPr>
          <w:b/>
        </w:rPr>
        <w:t>2</w:t>
      </w:r>
      <w:r w:rsidRPr="007E6DD2">
        <w:rPr>
          <w:b/>
        </w:rPr>
        <w:t xml:space="preserve">, obręb </w:t>
      </w:r>
      <w:r w:rsidR="00C92947">
        <w:rPr>
          <w:b/>
        </w:rPr>
        <w:t>Szkudła</w:t>
      </w:r>
      <w:r w:rsidRPr="007E6DD2">
        <w:rPr>
          <w:b/>
        </w:rPr>
        <w:t xml:space="preserve">, </w:t>
      </w:r>
      <w:r>
        <w:rPr>
          <w:b/>
        </w:rPr>
        <w:t>gmina Gołuchów</w:t>
      </w:r>
      <w:bookmarkEnd w:id="0"/>
      <w:r>
        <w:rPr>
          <w:b/>
        </w:rPr>
        <w:t xml:space="preserve">), </w:t>
      </w:r>
      <w:r w:rsidRPr="007E6DD2">
        <w:rPr>
          <w:b/>
        </w:rPr>
        <w:t>że</w:t>
      </w:r>
    </w:p>
    <w:p w14:paraId="3D478AC0" w14:textId="483C58C1" w:rsidR="00EB3243" w:rsidRPr="007E6DD2" w:rsidRDefault="00EB3243" w:rsidP="00EB3243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  <w:r w:rsidRPr="007E6DD2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  <w:t xml:space="preserve">na wniosek z dnia </w:t>
      </w:r>
      <w:r w:rsidR="00C9294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  <w:t>06.08</w:t>
      </w:r>
      <w:r w:rsidRPr="00EB3243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  <w:t>.202</w:t>
      </w: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  <w:t>5</w:t>
      </w:r>
      <w:r w:rsidRPr="00EB3243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  <w:t xml:space="preserve"> r</w:t>
      </w:r>
      <w:r w:rsidRPr="007E6DD2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Pan</w:t>
      </w:r>
      <w:r w:rsidR="00C9294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 xml:space="preserve"> </w:t>
      </w:r>
      <w:r w:rsidR="00C9294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Sebastiana Górniaka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 xml:space="preserve">, </w:t>
      </w:r>
      <w:r w:rsidRPr="007E6DD2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  <w:t>wszczęto postępowanie administracyjne w sprawie wydania decyzji o </w:t>
      </w: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  <w:t>warunkach zabudowy</w:t>
      </w:r>
      <w:r w:rsidRPr="007E6DD2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  <w:t xml:space="preserve">, polegającej na </w:t>
      </w:r>
      <w:r w:rsidR="00C9294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/>
        </w:rPr>
        <w:t>przebudowie i zmianie sposobu użytkowania części budynku gospodarczego na cele kotłowni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pl-PL"/>
        </w:rPr>
        <w:t>,</w:t>
      </w:r>
      <w:r w:rsidRPr="00167E0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pl-PL"/>
        </w:rPr>
        <w:t xml:space="preserve">na </w:t>
      </w:r>
      <w:r w:rsidRPr="00167E01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terenie położonym w miejscowości </w:t>
      </w:r>
      <w:r w:rsidR="00C92947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Szkudła</w:t>
      </w:r>
      <w:r w:rsidRPr="00167E01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, oznaczonym w ewidencji gruntów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jako działk</w:t>
      </w:r>
      <w:r w:rsidR="00C92947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7D54D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nr </w:t>
      </w:r>
      <w:r w:rsidR="00C92947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114/1 i 114/3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167E01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(ark. mapy </w:t>
      </w:r>
      <w:r w:rsidR="00C92947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2</w:t>
      </w:r>
      <w:r w:rsidRPr="00167E01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, obręb </w:t>
      </w:r>
      <w:r w:rsidR="00C92947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Szkudła</w:t>
      </w:r>
      <w:r w:rsidRPr="00167E01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) gmina Gołuchów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.</w:t>
      </w:r>
    </w:p>
    <w:p w14:paraId="7CA2BF7D" w14:textId="525E7F8B" w:rsidR="00EB3243" w:rsidRDefault="00EB3243" w:rsidP="00EB3243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6DD2">
        <w:rPr>
          <w:rFonts w:ascii="Times New Roman" w:hAnsi="Times New Roman" w:cs="Times New Roman"/>
          <w:sz w:val="24"/>
          <w:szCs w:val="24"/>
        </w:rPr>
        <w:t xml:space="preserve">Jednocześnie zawiadamiam, że zgodnie z art. 49 § 2 Kpa, zawiadomienie stron postępowania uważa się za dokonane po upływie czternastu dni od dnia </w:t>
      </w:r>
      <w:r w:rsidR="007D54D8">
        <w:rPr>
          <w:rFonts w:ascii="Times New Roman" w:hAnsi="Times New Roman" w:cs="Times New Roman"/>
          <w:sz w:val="24"/>
          <w:szCs w:val="24"/>
        </w:rPr>
        <w:t>01</w:t>
      </w:r>
      <w:r w:rsidRPr="007E6DD2">
        <w:rPr>
          <w:rFonts w:ascii="Times New Roman" w:hAnsi="Times New Roman" w:cs="Times New Roman"/>
          <w:sz w:val="24"/>
          <w:szCs w:val="24"/>
        </w:rPr>
        <w:t>.0</w:t>
      </w:r>
      <w:r w:rsidR="007D54D8">
        <w:rPr>
          <w:rFonts w:ascii="Times New Roman" w:hAnsi="Times New Roman" w:cs="Times New Roman"/>
          <w:sz w:val="24"/>
          <w:szCs w:val="24"/>
        </w:rPr>
        <w:t>9</w:t>
      </w:r>
      <w:r w:rsidRPr="007E6DD2">
        <w:rPr>
          <w:rFonts w:ascii="Times New Roman" w:hAnsi="Times New Roman" w:cs="Times New Roman"/>
          <w:sz w:val="24"/>
          <w:szCs w:val="24"/>
        </w:rPr>
        <w:t>.202</w:t>
      </w:r>
      <w:r w:rsidR="00DE11A8">
        <w:rPr>
          <w:rFonts w:ascii="Times New Roman" w:hAnsi="Times New Roman" w:cs="Times New Roman"/>
          <w:sz w:val="24"/>
          <w:szCs w:val="24"/>
        </w:rPr>
        <w:t>5</w:t>
      </w:r>
      <w:r w:rsidRPr="007E6DD2">
        <w:rPr>
          <w:rFonts w:ascii="Times New Roman" w:hAnsi="Times New Roman" w:cs="Times New Roman"/>
          <w:sz w:val="24"/>
          <w:szCs w:val="24"/>
        </w:rPr>
        <w:t xml:space="preserve"> r., tj. dnia w którym nastąpiło publiczne ogłoszenie poprzez zamieszczenie na tablicy ogłoszeń w Urzędzie Gminy w Gołuchowie, a także w Biuletynie Informacji Publicznej. </w:t>
      </w:r>
    </w:p>
    <w:p w14:paraId="0A991327" w14:textId="7311DB86" w:rsidR="00EB3243" w:rsidRDefault="00EB3243" w:rsidP="00EB3243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E6DD2">
        <w:rPr>
          <w:rFonts w:ascii="Times New Roman" w:hAnsi="Times New Roman" w:cs="Times New Roman"/>
          <w:sz w:val="24"/>
          <w:szCs w:val="24"/>
        </w:rPr>
        <w:t>trony postępowania mogą zapoznać się z aktami sprawy w siedzibie Urzędu Gminy w  Gołuchowie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DD2">
        <w:rPr>
          <w:rFonts w:ascii="Times New Roman" w:hAnsi="Times New Roman" w:cs="Times New Roman"/>
          <w:sz w:val="24"/>
          <w:szCs w:val="24"/>
        </w:rPr>
        <w:t>w Referacie Gospodarki Komunalnej, Rolnictwa, Leśnictwa, Ochrony Środowiska i Gospodarki Nieruchomościami tut. Urzędu (pokój nr 2)., tel.  62 769696</w:t>
      </w:r>
      <w:r w:rsidR="00123B5C">
        <w:rPr>
          <w:rFonts w:ascii="Times New Roman" w:hAnsi="Times New Roman" w:cs="Times New Roman"/>
          <w:sz w:val="24"/>
          <w:szCs w:val="24"/>
        </w:rPr>
        <w:t>4</w:t>
      </w:r>
      <w:r w:rsidRPr="007E6DD2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E6DD2">
        <w:rPr>
          <w:rFonts w:ascii="Times New Roman" w:hAnsi="Times New Roman" w:cs="Times New Roman"/>
          <w:sz w:val="24"/>
          <w:szCs w:val="24"/>
        </w:rPr>
        <w:t>godzinach pracy urzędu (poniedziałek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DD2">
        <w:rPr>
          <w:rFonts w:ascii="Times New Roman" w:hAnsi="Times New Roman" w:cs="Times New Roman"/>
          <w:sz w:val="24"/>
          <w:szCs w:val="24"/>
        </w:rPr>
        <w:t xml:space="preserve">7.30-16.30, od wtorku do czwartku 7.30-15.30, piątek 7.30-14.30), po uprzednim uzgodnieniu godziny. </w:t>
      </w:r>
    </w:p>
    <w:p w14:paraId="2D8072A5" w14:textId="77777777" w:rsidR="00EB3243" w:rsidRPr="00C4432B" w:rsidRDefault="00EB3243" w:rsidP="00EB3243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3BAF59D" w14:textId="77777777" w:rsidR="00EB3243" w:rsidRDefault="00EB3243" w:rsidP="00EB3243">
      <w:pPr>
        <w:pStyle w:val="Standard"/>
        <w:spacing w:line="360" w:lineRule="auto"/>
      </w:pPr>
      <w:r w:rsidRPr="007E6DD2">
        <w:t xml:space="preserve">                                                                                                 </w:t>
      </w:r>
      <w:r>
        <w:rPr>
          <w:sz w:val="28"/>
          <w:szCs w:val="28"/>
        </w:rPr>
        <w:t>Wójt Gminy Gołuchów</w:t>
      </w:r>
    </w:p>
    <w:p w14:paraId="266D616D" w14:textId="77777777" w:rsidR="00EB3243" w:rsidRDefault="00EB3243" w:rsidP="00EB3243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/-/ Tomasz Pawlak</w:t>
      </w:r>
    </w:p>
    <w:p w14:paraId="4D3F60D3" w14:textId="77777777" w:rsidR="00EB3243" w:rsidRPr="005B602C" w:rsidRDefault="00EB3243" w:rsidP="00EB3243">
      <w:pPr>
        <w:pStyle w:val="Standard"/>
        <w:spacing w:after="120"/>
        <w:jc w:val="both"/>
        <w:rPr>
          <w:color w:val="FFFFFF" w:themeColor="background1"/>
        </w:rPr>
      </w:pPr>
    </w:p>
    <w:p w14:paraId="38D7F559" w14:textId="2E91ED7B" w:rsidR="00923AB7" w:rsidRPr="005B602C" w:rsidRDefault="00074002" w:rsidP="00074002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  <w:r w:rsidRPr="005B602C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TABLICA OGŁOSZEŃ</w:t>
      </w:r>
    </w:p>
    <w:p w14:paraId="3547D691" w14:textId="4833C233" w:rsidR="00074002" w:rsidRPr="005B602C" w:rsidRDefault="00074002" w:rsidP="00074002">
      <w:pPr>
        <w:spacing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5B602C">
        <w:rPr>
          <w:rFonts w:ascii="Times New Roman" w:hAnsi="Times New Roman" w:cs="Times New Roman"/>
          <w:color w:val="FFFFFF" w:themeColor="background1"/>
          <w:sz w:val="24"/>
          <w:szCs w:val="24"/>
        </w:rPr>
        <w:t>Wywieszono</w:t>
      </w:r>
    </w:p>
    <w:p w14:paraId="219C7A22" w14:textId="2C8106D3" w:rsidR="00074002" w:rsidRPr="005B602C" w:rsidRDefault="00074002" w:rsidP="00074002">
      <w:pPr>
        <w:spacing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5B602C">
        <w:rPr>
          <w:rFonts w:ascii="Times New Roman" w:hAnsi="Times New Roman" w:cs="Times New Roman"/>
          <w:color w:val="FFFFFF" w:themeColor="background1"/>
          <w:sz w:val="24"/>
          <w:szCs w:val="24"/>
        </w:rPr>
        <w:t>Od dnia …………….. do dnia ……………..</w:t>
      </w:r>
    </w:p>
    <w:p w14:paraId="4103DF3F" w14:textId="6A8FB147" w:rsidR="00074002" w:rsidRPr="005B602C" w:rsidRDefault="00074002" w:rsidP="00074002">
      <w:pPr>
        <w:spacing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5B602C">
        <w:rPr>
          <w:rFonts w:ascii="Times New Roman" w:hAnsi="Times New Roman" w:cs="Times New Roman"/>
          <w:color w:val="FFFFFF" w:themeColor="background1"/>
          <w:sz w:val="24"/>
          <w:szCs w:val="24"/>
        </w:rPr>
        <w:t>Podpis……………..……………..</w:t>
      </w:r>
    </w:p>
    <w:sectPr w:rsidR="00074002" w:rsidRPr="005B6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4B6C7" w14:textId="77777777" w:rsidR="007B752D" w:rsidRDefault="007B752D" w:rsidP="00EB3243">
      <w:pPr>
        <w:spacing w:after="0" w:line="240" w:lineRule="auto"/>
      </w:pPr>
      <w:r>
        <w:separator/>
      </w:r>
    </w:p>
  </w:endnote>
  <w:endnote w:type="continuationSeparator" w:id="0">
    <w:p w14:paraId="2C102DF7" w14:textId="77777777" w:rsidR="007B752D" w:rsidRDefault="007B752D" w:rsidP="00EB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638E7" w14:textId="77777777" w:rsidR="007B752D" w:rsidRDefault="007B752D" w:rsidP="00EB3243">
      <w:pPr>
        <w:spacing w:after="0" w:line="240" w:lineRule="auto"/>
      </w:pPr>
      <w:r>
        <w:separator/>
      </w:r>
    </w:p>
  </w:footnote>
  <w:footnote w:type="continuationSeparator" w:id="0">
    <w:p w14:paraId="75322DE8" w14:textId="77777777" w:rsidR="007B752D" w:rsidRDefault="007B752D" w:rsidP="00EB3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B7"/>
    <w:rsid w:val="00010955"/>
    <w:rsid w:val="00074002"/>
    <w:rsid w:val="00123B5C"/>
    <w:rsid w:val="001F18F1"/>
    <w:rsid w:val="002A4079"/>
    <w:rsid w:val="003340B7"/>
    <w:rsid w:val="005455D5"/>
    <w:rsid w:val="005B602C"/>
    <w:rsid w:val="005B6A8D"/>
    <w:rsid w:val="006E5A4D"/>
    <w:rsid w:val="007B752D"/>
    <w:rsid w:val="007C02CD"/>
    <w:rsid w:val="007D54D8"/>
    <w:rsid w:val="00816E0B"/>
    <w:rsid w:val="00853125"/>
    <w:rsid w:val="00923AB7"/>
    <w:rsid w:val="00962961"/>
    <w:rsid w:val="00C92947"/>
    <w:rsid w:val="00D81275"/>
    <w:rsid w:val="00DE11A8"/>
    <w:rsid w:val="00E87090"/>
    <w:rsid w:val="00EB3243"/>
    <w:rsid w:val="00F7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B799"/>
  <w15:chartTrackingRefBased/>
  <w15:docId w15:val="{492EF783-D2FB-4F9F-9080-49BAFEC6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24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3AB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3AB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3AB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3AB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3AB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3AB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3AB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3AB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3AB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3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3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3A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3AB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3AB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3A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3A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3A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3A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3A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23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3AB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23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3AB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23A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3AB7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23AB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3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3AB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3AB7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EB324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B3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243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B3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24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Bor_J</dc:creator>
  <cp:keywords/>
  <dc:description/>
  <cp:lastModifiedBy>Sie_H</cp:lastModifiedBy>
  <cp:revision>2</cp:revision>
  <cp:lastPrinted>2025-09-01T08:48:00Z</cp:lastPrinted>
  <dcterms:created xsi:type="dcterms:W3CDTF">2025-09-01T11:36:00Z</dcterms:created>
  <dcterms:modified xsi:type="dcterms:W3CDTF">2025-09-01T11:36:00Z</dcterms:modified>
</cp:coreProperties>
</file>