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5A1A9" w14:textId="5A670CB9" w:rsidR="006E4EE2" w:rsidRDefault="006E4EE2" w:rsidP="006E4EE2">
      <w:pPr>
        <w:spacing w:line="240" w:lineRule="auto"/>
        <w:jc w:val="right"/>
      </w:pPr>
      <w:r>
        <w:t>……………………………………………………..</w:t>
      </w:r>
    </w:p>
    <w:p w14:paraId="07475731" w14:textId="1D68E763" w:rsidR="00425991" w:rsidRDefault="006E4EE2" w:rsidP="006E4EE2">
      <w:pPr>
        <w:spacing w:line="240" w:lineRule="auto"/>
      </w:pPr>
      <w:r>
        <w:t>……………………………………………………….                                                                       (</w:t>
      </w:r>
      <w:r w:rsidRPr="006E4EE2">
        <w:rPr>
          <w:sz w:val="16"/>
          <w:szCs w:val="16"/>
        </w:rPr>
        <w:t>miejscowość, data)</w:t>
      </w:r>
    </w:p>
    <w:p w14:paraId="2751DD7D" w14:textId="37102C3E" w:rsidR="006E4EE2" w:rsidRPr="006E4EE2" w:rsidRDefault="006E4EE2" w:rsidP="006E4EE2">
      <w:pPr>
        <w:spacing w:line="240" w:lineRule="auto"/>
        <w:ind w:left="426"/>
        <w:rPr>
          <w:sz w:val="18"/>
          <w:szCs w:val="18"/>
        </w:rPr>
      </w:pPr>
      <w:r w:rsidRPr="006E4EE2">
        <w:rPr>
          <w:sz w:val="18"/>
          <w:szCs w:val="18"/>
        </w:rPr>
        <w:t>(imię i nazwisko kandydata)</w:t>
      </w:r>
    </w:p>
    <w:p w14:paraId="12555F65" w14:textId="77777777" w:rsidR="006E4EE2" w:rsidRDefault="006E4EE2" w:rsidP="006E4EE2">
      <w:pPr>
        <w:spacing w:line="240" w:lineRule="auto"/>
        <w:ind w:left="426"/>
      </w:pPr>
    </w:p>
    <w:p w14:paraId="3B47C5FC" w14:textId="64AADE5B" w:rsidR="006E4EE2" w:rsidRDefault="006E4EE2" w:rsidP="006E4EE2">
      <w:pPr>
        <w:spacing w:line="240" w:lineRule="auto"/>
      </w:pPr>
      <w:r>
        <w:t>………………………………………………………...</w:t>
      </w:r>
    </w:p>
    <w:p w14:paraId="491EE14A" w14:textId="7A5CF3D4" w:rsidR="006E4EE2" w:rsidRDefault="006E4EE2" w:rsidP="006E4EE2">
      <w:pPr>
        <w:spacing w:line="240" w:lineRule="auto"/>
      </w:pPr>
      <w:r>
        <w:t>…………………………………………………………</w:t>
      </w:r>
    </w:p>
    <w:p w14:paraId="1F600D70" w14:textId="204587F8" w:rsidR="006E4EE2" w:rsidRDefault="006E4EE2" w:rsidP="006E4EE2">
      <w:pPr>
        <w:spacing w:line="240" w:lineRule="auto"/>
        <w:ind w:left="1134"/>
        <w:rPr>
          <w:sz w:val="18"/>
          <w:szCs w:val="18"/>
        </w:rPr>
      </w:pPr>
      <w:r w:rsidRPr="006E4EE2">
        <w:rPr>
          <w:sz w:val="18"/>
          <w:szCs w:val="18"/>
        </w:rPr>
        <w:t xml:space="preserve">  (adres)</w:t>
      </w:r>
    </w:p>
    <w:p w14:paraId="3EE4270D" w14:textId="77777777" w:rsidR="006E4EE2" w:rsidRDefault="006E4EE2" w:rsidP="006E4EE2">
      <w:pPr>
        <w:spacing w:line="240" w:lineRule="auto"/>
        <w:ind w:left="1134"/>
        <w:rPr>
          <w:sz w:val="18"/>
          <w:szCs w:val="18"/>
        </w:rPr>
      </w:pPr>
    </w:p>
    <w:p w14:paraId="0EA68ABE" w14:textId="77777777" w:rsidR="006E4EE2" w:rsidRDefault="006E4EE2" w:rsidP="006E4EE2">
      <w:pPr>
        <w:spacing w:line="240" w:lineRule="auto"/>
        <w:jc w:val="center"/>
        <w:rPr>
          <w:sz w:val="18"/>
          <w:szCs w:val="18"/>
        </w:rPr>
      </w:pPr>
    </w:p>
    <w:p w14:paraId="0045B1CA" w14:textId="1B6BD806" w:rsidR="006E4EE2" w:rsidRDefault="006E4EE2" w:rsidP="00777DB8">
      <w:pPr>
        <w:spacing w:line="240" w:lineRule="auto"/>
        <w:jc w:val="center"/>
        <w:rPr>
          <w:b/>
          <w:bCs/>
        </w:rPr>
      </w:pPr>
      <w:r w:rsidRPr="006E4EE2">
        <w:rPr>
          <w:b/>
          <w:bCs/>
        </w:rPr>
        <w:t>OŚWIADCZENIE</w:t>
      </w:r>
    </w:p>
    <w:p w14:paraId="2FF6B7D9" w14:textId="77777777" w:rsidR="006E4EE2" w:rsidRDefault="006E4EE2" w:rsidP="00313773">
      <w:pPr>
        <w:spacing w:line="480" w:lineRule="auto"/>
        <w:jc w:val="center"/>
        <w:rPr>
          <w:b/>
          <w:bCs/>
        </w:rPr>
      </w:pPr>
    </w:p>
    <w:p w14:paraId="0AC00BAE" w14:textId="37C3DE68" w:rsidR="006E4EE2" w:rsidRDefault="004C0A1D" w:rsidP="00777DB8">
      <w:pPr>
        <w:spacing w:line="480" w:lineRule="auto"/>
        <w:jc w:val="both"/>
      </w:pPr>
      <w:r>
        <w:t xml:space="preserve">   </w:t>
      </w:r>
      <w:r>
        <w:tab/>
      </w:r>
      <w:r w:rsidR="00777DB8">
        <w:t>,,Wyrażam zgodę na przetwarzanie moich danych osobowych zawartych w ofercie pracy w zakresie wykraczającym poza informacje wymagane w myśl ustawy z dnia 26 czerwca 1976 r. – kodeks pracy oraz ustawy z dnia 21 listopada 2008 r. – o pracownikach samorządowych w procesie rekrutacji na stanowisko</w:t>
      </w:r>
      <w:r w:rsidR="00822E22">
        <w:t xml:space="preserve"> </w:t>
      </w:r>
      <w:r w:rsidR="00AD412E">
        <w:rPr>
          <w:b/>
          <w:bCs/>
        </w:rPr>
        <w:t xml:space="preserve">ds. </w:t>
      </w:r>
      <w:r w:rsidR="00AE7744">
        <w:rPr>
          <w:b/>
          <w:bCs/>
        </w:rPr>
        <w:t>informatyczno-technicznych</w:t>
      </w:r>
      <w:r w:rsidR="00777DB8" w:rsidRPr="00D74F71">
        <w:t xml:space="preserve"> ogłoszonym dnia</w:t>
      </w:r>
      <w:r w:rsidR="00777DB8" w:rsidRPr="00D74F71">
        <w:rPr>
          <w:color w:val="FF0000"/>
        </w:rPr>
        <w:t xml:space="preserve"> </w:t>
      </w:r>
      <w:r w:rsidR="00C83CAA">
        <w:t>23.07.2025 r</w:t>
      </w:r>
      <w:r w:rsidR="00777DB8" w:rsidRPr="00D74F71">
        <w:t>.”</w:t>
      </w:r>
      <w:r w:rsidR="00777DB8" w:rsidRPr="00822E22">
        <w:t xml:space="preserve"> </w:t>
      </w:r>
    </w:p>
    <w:p w14:paraId="0A93275D" w14:textId="77777777" w:rsidR="00313773" w:rsidRDefault="00313773" w:rsidP="00313773">
      <w:pPr>
        <w:spacing w:line="480" w:lineRule="auto"/>
      </w:pPr>
    </w:p>
    <w:p w14:paraId="5EFB6640" w14:textId="6E5DAF96" w:rsidR="00313773" w:rsidRDefault="00313773" w:rsidP="00313773">
      <w:pPr>
        <w:spacing w:line="240" w:lineRule="auto"/>
        <w:jc w:val="right"/>
      </w:pPr>
      <w:r>
        <w:t>……………………………………………….</w:t>
      </w:r>
    </w:p>
    <w:p w14:paraId="1D587DE1" w14:textId="12FC8C63" w:rsidR="00313773" w:rsidRPr="00313773" w:rsidRDefault="00313773" w:rsidP="00313773">
      <w:pPr>
        <w:spacing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</w:t>
      </w:r>
      <w:r w:rsidRPr="00313773">
        <w:rPr>
          <w:sz w:val="18"/>
          <w:szCs w:val="18"/>
        </w:rPr>
        <w:t>(podpis kandydata)</w:t>
      </w:r>
    </w:p>
    <w:sectPr w:rsidR="00313773" w:rsidRPr="003137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EE2"/>
    <w:rsid w:val="0002592B"/>
    <w:rsid w:val="00132C1F"/>
    <w:rsid w:val="001B781D"/>
    <w:rsid w:val="00223FF6"/>
    <w:rsid w:val="00313773"/>
    <w:rsid w:val="00397A33"/>
    <w:rsid w:val="00425991"/>
    <w:rsid w:val="004C0A1D"/>
    <w:rsid w:val="00546B42"/>
    <w:rsid w:val="005A76DF"/>
    <w:rsid w:val="006E3D26"/>
    <w:rsid w:val="006E4EE2"/>
    <w:rsid w:val="00777DB8"/>
    <w:rsid w:val="007D0B1D"/>
    <w:rsid w:val="00822E22"/>
    <w:rsid w:val="00840B54"/>
    <w:rsid w:val="009658EC"/>
    <w:rsid w:val="0097505D"/>
    <w:rsid w:val="00A8183C"/>
    <w:rsid w:val="00AD412E"/>
    <w:rsid w:val="00AE7744"/>
    <w:rsid w:val="00B076B2"/>
    <w:rsid w:val="00BC45D3"/>
    <w:rsid w:val="00C17FE2"/>
    <w:rsid w:val="00C811E1"/>
    <w:rsid w:val="00C8121C"/>
    <w:rsid w:val="00C83CAA"/>
    <w:rsid w:val="00D74F71"/>
    <w:rsid w:val="00DA039A"/>
    <w:rsid w:val="00E86DD6"/>
    <w:rsid w:val="00F2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8E2BE"/>
  <w15:chartTrackingRefBased/>
  <w15:docId w15:val="{24A3A988-564C-42FE-A032-3BCDCE031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Sta_G</dc:creator>
  <cp:keywords/>
  <dc:description/>
  <cp:lastModifiedBy>Poczta</cp:lastModifiedBy>
  <cp:revision>9</cp:revision>
  <dcterms:created xsi:type="dcterms:W3CDTF">2024-09-04T12:30:00Z</dcterms:created>
  <dcterms:modified xsi:type="dcterms:W3CDTF">2025-07-23T11:01:00Z</dcterms:modified>
</cp:coreProperties>
</file>