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A1A9" w14:textId="5A670CB9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0AC00BAE" w14:textId="479D974A" w:rsidR="006E4EE2" w:rsidRDefault="004C0A1D" w:rsidP="005F249A">
      <w:pPr>
        <w:spacing w:line="480" w:lineRule="auto"/>
        <w:jc w:val="both"/>
      </w:pPr>
      <w:r>
        <w:t xml:space="preserve">   </w:t>
      </w:r>
      <w:r>
        <w:tab/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 xml:space="preserve">świadczam, że </w:t>
      </w:r>
      <w:r w:rsidR="005F249A">
        <w:t>nie byłem/am skazany/a za umyślne przestępstwo lub umyślne przestępstwo skarbowe.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E2"/>
    <w:rsid w:val="001E7CC1"/>
    <w:rsid w:val="00313773"/>
    <w:rsid w:val="00425991"/>
    <w:rsid w:val="004C0A1D"/>
    <w:rsid w:val="00550036"/>
    <w:rsid w:val="005F249A"/>
    <w:rsid w:val="006E3D26"/>
    <w:rsid w:val="006E4EE2"/>
    <w:rsid w:val="00BC497D"/>
    <w:rsid w:val="00C54FCE"/>
    <w:rsid w:val="00DE2FEF"/>
    <w:rsid w:val="00E60566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Ste_T</cp:lastModifiedBy>
  <cp:revision>3</cp:revision>
  <dcterms:created xsi:type="dcterms:W3CDTF">2024-12-06T10:14:00Z</dcterms:created>
  <dcterms:modified xsi:type="dcterms:W3CDTF">2024-12-06T10:36:00Z</dcterms:modified>
</cp:coreProperties>
</file>