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E3DB" w14:textId="77777777" w:rsidR="009F77E9" w:rsidRDefault="009F77E9" w:rsidP="006E4EE2">
      <w:pPr>
        <w:spacing w:line="240" w:lineRule="auto"/>
        <w:jc w:val="right"/>
      </w:pPr>
    </w:p>
    <w:p w14:paraId="4A5D5F35" w14:textId="2D560AEA" w:rsidR="009F77E9" w:rsidRDefault="009F77E9" w:rsidP="006E4EE2">
      <w:pPr>
        <w:spacing w:line="240" w:lineRule="auto"/>
        <w:jc w:val="right"/>
      </w:pPr>
      <w:r>
        <w:t>Załącznik nr 4</w:t>
      </w:r>
    </w:p>
    <w:p w14:paraId="39E26F86" w14:textId="77777777" w:rsidR="009F77E9" w:rsidRDefault="009F77E9" w:rsidP="006E4EE2">
      <w:pPr>
        <w:spacing w:line="240" w:lineRule="auto"/>
        <w:jc w:val="right"/>
      </w:pPr>
    </w:p>
    <w:p w14:paraId="6515A1A9" w14:textId="7B1A4553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29A32B8D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A004B1">
        <w:t xml:space="preserve">nie byłem/am </w:t>
      </w:r>
      <w:r w:rsidR="0000160B">
        <w:t xml:space="preserve">prawomocnie </w:t>
      </w:r>
      <w:r w:rsidR="00A004B1">
        <w:t xml:space="preserve">skazany/a </w:t>
      </w:r>
      <w:r w:rsidR="0000160B">
        <w:t xml:space="preserve">                     za przestępstwo przeciwko mieniu, przeciwko obrotowi gospodarczemu, przeciwko działalności instytucji państwowych oraz samorządu terytorialnego, przeciwko wiarygodności dokumentów                        lub za przestępstwo skarbowe.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00160B"/>
    <w:rsid w:val="002660DB"/>
    <w:rsid w:val="00313773"/>
    <w:rsid w:val="00425991"/>
    <w:rsid w:val="004C0A1D"/>
    <w:rsid w:val="005F249A"/>
    <w:rsid w:val="006537E8"/>
    <w:rsid w:val="006E3D26"/>
    <w:rsid w:val="006E4EE2"/>
    <w:rsid w:val="008E0F9D"/>
    <w:rsid w:val="009C05E6"/>
    <w:rsid w:val="009F77E9"/>
    <w:rsid w:val="00A004B1"/>
    <w:rsid w:val="00F52E5F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5</cp:revision>
  <dcterms:created xsi:type="dcterms:W3CDTF">2024-09-04T12:30:00Z</dcterms:created>
  <dcterms:modified xsi:type="dcterms:W3CDTF">2025-04-30T10:25:00Z</dcterms:modified>
</cp:coreProperties>
</file>