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6"/>
        <w:gridCol w:w="9647"/>
        <w:gridCol w:w="1832"/>
      </w:tblGrid>
      <w:tr w:rsidR="00B21AB9" w14:paraId="54628FC1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0BB57921" w14:textId="77777777" w:rsidR="00B21AB9" w:rsidRDefault="00B21AB9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6431B62E" wp14:editId="6226EA8F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BF4AE05" w14:textId="2152EDFD" w:rsidR="00B21AB9" w:rsidRPr="00DD5B52" w:rsidRDefault="00B21AB9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C35817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04C4D727" w14:textId="77777777" w:rsidR="00B21AB9" w:rsidRPr="00743AF7" w:rsidRDefault="00B21AB9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0DAA3512" w14:textId="130AE9D8" w:rsidR="00842D1B" w:rsidRDefault="00B641E7" w:rsidP="00842D1B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REJON VI </w:t>
            </w:r>
            <w:r w:rsidR="00842D1B" w:rsidRPr="00436B21">
              <w:rPr>
                <w:sz w:val="28"/>
                <w:szCs w:val="28"/>
              </w:rPr>
              <w:t xml:space="preserve">  -  ZABUDOWA WIELOLOKALOWA</w:t>
            </w:r>
            <w:r w:rsidR="00842D1B">
              <w:rPr>
                <w:sz w:val="28"/>
                <w:szCs w:val="28"/>
              </w:rPr>
              <w:t>,</w:t>
            </w:r>
          </w:p>
          <w:p w14:paraId="2B83FCD9" w14:textId="4AC4AF37" w:rsidR="00B21AB9" w:rsidRPr="00681E6F" w:rsidRDefault="00842D1B" w:rsidP="00842D1B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ul.</w:t>
            </w:r>
            <w:r w:rsidR="002B308B">
              <w:rPr>
                <w:sz w:val="28"/>
                <w:szCs w:val="28"/>
              </w:rPr>
              <w:t xml:space="preserve"> Zygmunta</w:t>
            </w:r>
            <w:r>
              <w:rPr>
                <w:sz w:val="28"/>
                <w:szCs w:val="28"/>
              </w:rPr>
              <w:t xml:space="preserve"> Gorgolewskiego 1, 2, 6, </w:t>
            </w:r>
            <w:r w:rsidR="00AE00D1">
              <w:rPr>
                <w:sz w:val="28"/>
                <w:szCs w:val="28"/>
              </w:rPr>
              <w:t xml:space="preserve">  ul. </w:t>
            </w:r>
            <w:r w:rsidR="00F44BAB">
              <w:rPr>
                <w:sz w:val="28"/>
                <w:szCs w:val="28"/>
              </w:rPr>
              <w:t xml:space="preserve">Juliusza </w:t>
            </w:r>
            <w:r>
              <w:rPr>
                <w:sz w:val="28"/>
                <w:szCs w:val="28"/>
              </w:rPr>
              <w:t>Słowackiego 1, 2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0187DE2A" w14:textId="77777777" w:rsidR="00B21AB9" w:rsidRPr="00DD5B52" w:rsidRDefault="00B21AB9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A0166B7" wp14:editId="72CE2A22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C509627" w14:textId="31608A62" w:rsidR="009E4E52" w:rsidRDefault="009E4E52"/>
    <w:p w14:paraId="5FA9AF43" w14:textId="77777777" w:rsidR="00B21AB9" w:rsidRDefault="00B21AB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960"/>
        <w:gridCol w:w="939"/>
        <w:gridCol w:w="941"/>
        <w:gridCol w:w="941"/>
        <w:gridCol w:w="948"/>
        <w:gridCol w:w="981"/>
        <w:gridCol w:w="962"/>
        <w:gridCol w:w="1003"/>
        <w:gridCol w:w="941"/>
        <w:gridCol w:w="948"/>
        <w:gridCol w:w="941"/>
        <w:gridCol w:w="941"/>
      </w:tblGrid>
      <w:tr w:rsidR="00040F89" w14:paraId="619A51EB" w14:textId="77777777" w:rsidTr="004C6CDD">
        <w:trPr>
          <w:cantSplit/>
          <w:trHeight w:val="586"/>
          <w:jc w:val="center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15B270" w14:textId="77777777" w:rsidR="00FC07A5" w:rsidRPr="00497322" w:rsidRDefault="00FC07A5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3D6B5F1C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5B2C88A4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682E2C1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641E485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8E8BD6C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3B7C2DB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BBB379A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8510C74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577B35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F1E7B84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F7559F0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407FDA4" w14:textId="77777777" w:rsidR="00FC07A5" w:rsidRPr="00BE558E" w:rsidRDefault="00FC07A5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175D0A" w14:paraId="5E918525" w14:textId="77777777" w:rsidTr="00055E61">
        <w:trPr>
          <w:trHeight w:val="586"/>
          <w:jc w:val="center"/>
        </w:trPr>
        <w:tc>
          <w:tcPr>
            <w:tcW w:w="25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5A04D" w14:textId="77777777" w:rsidR="00175D0A" w:rsidRPr="00091344" w:rsidRDefault="00175D0A" w:rsidP="00175D0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39473" w14:textId="4377B93F" w:rsidR="00175D0A" w:rsidRPr="00AE00D1" w:rsidRDefault="00D05A47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2B799" w14:textId="646AECA8" w:rsidR="00175D0A" w:rsidRPr="00AE00D1" w:rsidRDefault="00D05A47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A4EC8" w14:textId="0637EC7C" w:rsidR="00175D0A" w:rsidRPr="00AE00D1" w:rsidRDefault="00D05A47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7C1EF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3,10</w:t>
            </w:r>
          </w:p>
          <w:p w14:paraId="6EBD4591" w14:textId="4157D8AC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01912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2,9,15</w:t>
            </w:r>
          </w:p>
          <w:p w14:paraId="6E22AFA1" w14:textId="046EB889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0FF3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5,12</w:t>
            </w:r>
          </w:p>
          <w:p w14:paraId="43B89951" w14:textId="6532AF3F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9F926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3,10,17</w:t>
            </w:r>
          </w:p>
          <w:p w14:paraId="1BDE8C93" w14:textId="36580AE9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759E5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7,14</w:t>
            </w:r>
          </w:p>
          <w:p w14:paraId="43C39634" w14:textId="31308A72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C129A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4,11</w:t>
            </w:r>
          </w:p>
          <w:p w14:paraId="41662893" w14:textId="51A279F5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D87F0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2,9,16</w:t>
            </w:r>
          </w:p>
          <w:p w14:paraId="072F6786" w14:textId="2AC4FD85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3242C" w14:textId="338C924A" w:rsidR="00175D0A" w:rsidRPr="00AE00D1" w:rsidRDefault="00D05A47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F7111" w14:textId="1C311127" w:rsidR="00175D0A" w:rsidRPr="00AE00D1" w:rsidRDefault="00D05A47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11,24</w:t>
            </w:r>
          </w:p>
        </w:tc>
      </w:tr>
      <w:tr w:rsidR="00175D0A" w14:paraId="6D6814A2" w14:textId="77777777" w:rsidTr="004C6CDD">
        <w:trPr>
          <w:trHeight w:val="586"/>
          <w:jc w:val="center"/>
        </w:trPr>
        <w:tc>
          <w:tcPr>
            <w:tcW w:w="256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FADD2D5" w14:textId="77777777" w:rsidR="00175D0A" w:rsidRPr="00091344" w:rsidRDefault="00175D0A" w:rsidP="00175D0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1A7DE88F" w14:textId="7590C375" w:rsidR="00175D0A" w:rsidRPr="00091344" w:rsidRDefault="00175D0A" w:rsidP="00175D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POJEMNIKI/POJ.SZKŁO 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4F6BBF" w14:textId="3315D198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0E56842" w14:textId="62D6DAD9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BDD9F24" w14:textId="465A1E7D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02F08E2" w14:textId="4A16F4A2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74BA05" w14:textId="6DB3BE65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110538" w14:textId="239C16D7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02000C" w14:textId="5793B522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3C8A9DF" w14:textId="7489B732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299DDD" w14:textId="2F09B917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B99F68F" w14:textId="7C20A81F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C94AC89" w14:textId="76B4B6F1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EABBC6B" w14:textId="2AE9F6F8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75D0A" w14:paraId="2AF3A32E" w14:textId="77777777" w:rsidTr="00F31E6A">
        <w:trPr>
          <w:trHeight w:val="586"/>
          <w:jc w:val="center"/>
        </w:trPr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7ACB" w14:textId="77777777" w:rsidR="00175D0A" w:rsidRPr="00091344" w:rsidRDefault="00175D0A" w:rsidP="00175D0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272FA5F9" w14:textId="77777777" w:rsidR="00175D0A" w:rsidRPr="00091344" w:rsidRDefault="00175D0A" w:rsidP="00175D0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F0E55" w14:textId="2E497476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5BAA7" w14:textId="5305958D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68876" w14:textId="18473564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DF102" w14:textId="7ED7F7C5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A0EA" w14:textId="3E49347B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0D38D" w14:textId="196F2C86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097F2" w14:textId="590BE25A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219F2" w14:textId="37F77016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3C7F" w14:textId="2A93CA38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F96F8" w14:textId="02C1921A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FA931" w14:textId="570E950F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ABBCE" w14:textId="65794155" w:rsidR="00175D0A" w:rsidRPr="00731FFC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FC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175D0A" w14:paraId="7100CECD" w14:textId="77777777" w:rsidTr="0087545F">
        <w:trPr>
          <w:trHeight w:val="586"/>
          <w:jc w:val="center"/>
        </w:trPr>
        <w:tc>
          <w:tcPr>
            <w:tcW w:w="2562" w:type="dxa"/>
            <w:shd w:val="clear" w:color="auto" w:fill="E2EFD9" w:themeFill="accent6" w:themeFillTint="33"/>
            <w:vAlign w:val="center"/>
          </w:tcPr>
          <w:p w14:paraId="5FC7F147" w14:textId="77777777" w:rsidR="00175D0A" w:rsidRPr="00091344" w:rsidRDefault="00175D0A" w:rsidP="00175D0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14801B45" w14:textId="77777777" w:rsidR="00175D0A" w:rsidRPr="00091344" w:rsidRDefault="00175D0A" w:rsidP="00175D0A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A2DDD1" w14:textId="00986687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3,16,30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2453CC" w14:textId="3E1F9647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F8DC6" w14:textId="4EDF2D8A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334C8A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3,10</w:t>
            </w:r>
          </w:p>
          <w:p w14:paraId="75DEEEDF" w14:textId="32E458E6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93D874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2,9,15</w:t>
            </w:r>
          </w:p>
          <w:p w14:paraId="047ECA4A" w14:textId="256BDDE5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71260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5,12</w:t>
            </w:r>
          </w:p>
          <w:p w14:paraId="0F23344E" w14:textId="7D3FB8EF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F1E0A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3,10,17</w:t>
            </w:r>
          </w:p>
          <w:p w14:paraId="549A4962" w14:textId="13EF8E9A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415EE5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7,14</w:t>
            </w:r>
          </w:p>
          <w:p w14:paraId="3DFE2585" w14:textId="471375A5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5D8E13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4,11</w:t>
            </w:r>
          </w:p>
          <w:p w14:paraId="59F22EE4" w14:textId="2FAC585E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8EAECC" w14:textId="77777777" w:rsidR="00175D0A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2,9,16</w:t>
            </w:r>
          </w:p>
          <w:p w14:paraId="3AFDB6EC" w14:textId="109016FC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5F4A43" w14:textId="2BA9E80E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B0AD9B" w14:textId="45EE61B7" w:rsidR="00175D0A" w:rsidRPr="00AE00D1" w:rsidRDefault="00175D0A" w:rsidP="00175D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</w:tr>
    </w:tbl>
    <w:p w14:paraId="29695CB1" w14:textId="77777777" w:rsidR="00FC07A5" w:rsidRDefault="00FC07A5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00A0698B" w:rsidR="00456F39" w:rsidRPr="00226BFC" w:rsidRDefault="000C63E7" w:rsidP="00456F39">
            <w:pPr>
              <w:jc w:val="center"/>
              <w:rPr>
                <w:szCs w:val="24"/>
              </w:rPr>
            </w:pPr>
            <w:r w:rsidRPr="00226BFC">
              <w:rPr>
                <w:szCs w:val="24"/>
              </w:rPr>
              <w:t xml:space="preserve">Pojemniki na odpady, </w:t>
            </w:r>
            <w:r w:rsidR="00226BFC" w:rsidRPr="00226BFC">
              <w:rPr>
                <w:szCs w:val="24"/>
              </w:rPr>
              <w:t>pojemniki</w:t>
            </w:r>
            <w:r w:rsidRPr="00226BFC">
              <w:rPr>
                <w:szCs w:val="24"/>
              </w:rPr>
              <w:t xml:space="preserve"> z wysegregowanymi surowcami oraz </w:t>
            </w:r>
            <w:r w:rsidR="009E275A">
              <w:rPr>
                <w:szCs w:val="24"/>
              </w:rPr>
              <w:t>pojemniki</w:t>
            </w:r>
            <w:r w:rsidRPr="00226BFC">
              <w:rPr>
                <w:szCs w:val="24"/>
              </w:rPr>
              <w:t xml:space="preserve"> z odpadami biodegradowalnymi powinny być wystawione przed posesję</w:t>
            </w:r>
          </w:p>
          <w:p w14:paraId="6F21BE66" w14:textId="5D321291" w:rsidR="00A234F7" w:rsidRPr="00226BFC" w:rsidRDefault="000C63E7" w:rsidP="00456F39">
            <w:pPr>
              <w:jc w:val="center"/>
              <w:rPr>
                <w:b/>
                <w:szCs w:val="24"/>
              </w:rPr>
            </w:pPr>
            <w:r w:rsidRPr="00226BFC">
              <w:rPr>
                <w:b/>
                <w:szCs w:val="24"/>
              </w:rPr>
              <w:t>do godz</w:t>
            </w:r>
            <w:r w:rsidR="00F02759" w:rsidRPr="00226BFC">
              <w:rPr>
                <w:b/>
                <w:szCs w:val="24"/>
              </w:rPr>
              <w:t xml:space="preserve">. 7:00 </w:t>
            </w:r>
            <w:r w:rsidRPr="00226BFC">
              <w:rPr>
                <w:b/>
                <w:szCs w:val="24"/>
              </w:rPr>
              <w:t>w dniu planowanego odbioru.</w:t>
            </w:r>
          </w:p>
          <w:p w14:paraId="2EC73079" w14:textId="33A905A0" w:rsidR="000C63E7" w:rsidRPr="00226BFC" w:rsidRDefault="00A234F7" w:rsidP="00456F39">
            <w:pPr>
              <w:jc w:val="center"/>
              <w:rPr>
                <w:b/>
                <w:szCs w:val="24"/>
              </w:rPr>
            </w:pPr>
            <w:r w:rsidRPr="00226BFC">
              <w:rPr>
                <w:b/>
                <w:color w:val="FF0000"/>
                <w:szCs w:val="24"/>
                <w:u w:val="single"/>
              </w:rPr>
              <w:t>Pracownicy PUK S</w:t>
            </w:r>
            <w:r w:rsidR="006F7BE7" w:rsidRPr="00226BFC">
              <w:rPr>
                <w:b/>
                <w:color w:val="FF0000"/>
                <w:szCs w:val="24"/>
                <w:u w:val="single"/>
              </w:rPr>
              <w:t>.</w:t>
            </w:r>
            <w:r w:rsidRPr="00226BFC">
              <w:rPr>
                <w:b/>
                <w:color w:val="FF0000"/>
                <w:szCs w:val="24"/>
                <w:u w:val="single"/>
              </w:rPr>
              <w:t>A</w:t>
            </w:r>
            <w:r w:rsidR="006F7BE7" w:rsidRPr="00226BFC">
              <w:rPr>
                <w:b/>
                <w:color w:val="FF0000"/>
                <w:szCs w:val="24"/>
                <w:u w:val="single"/>
              </w:rPr>
              <w:t>.</w:t>
            </w:r>
            <w:r w:rsidRPr="00226BFC">
              <w:rPr>
                <w:b/>
                <w:color w:val="FF0000"/>
                <w:szCs w:val="24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226BFC" w:rsidRDefault="000C63E7" w:rsidP="00456F39">
            <w:pPr>
              <w:jc w:val="center"/>
              <w:rPr>
                <w:szCs w:val="24"/>
              </w:rPr>
            </w:pPr>
            <w:r w:rsidRPr="00226BFC">
              <w:rPr>
                <w:szCs w:val="24"/>
              </w:rPr>
              <w:t xml:space="preserve">Niezgłoszenie reklamacji </w:t>
            </w:r>
            <w:r w:rsidRPr="00226BFC">
              <w:rPr>
                <w:b/>
                <w:szCs w:val="24"/>
              </w:rPr>
              <w:t>do godz. 12</w:t>
            </w:r>
            <w:r w:rsidR="00F02759" w:rsidRPr="00226BFC">
              <w:rPr>
                <w:b/>
                <w:szCs w:val="24"/>
              </w:rPr>
              <w:t>:00</w:t>
            </w:r>
            <w:r w:rsidRPr="00226BFC">
              <w:rPr>
                <w:b/>
                <w:szCs w:val="24"/>
              </w:rPr>
              <w:t xml:space="preserve"> następnego dnia po planowanym odbiorze</w:t>
            </w:r>
            <w:r w:rsidRPr="00226BFC">
              <w:rPr>
                <w:szCs w:val="24"/>
              </w:rPr>
              <w:t xml:space="preserve"> oznacza wywiązanie się firmy komunalnej z realizacji usługi.</w:t>
            </w:r>
          </w:p>
          <w:p w14:paraId="4A3A8B9A" w14:textId="77777777" w:rsidR="00456F39" w:rsidRDefault="00456F39" w:rsidP="00456F39">
            <w:pPr>
              <w:jc w:val="center"/>
            </w:pP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484B8D27" w14:textId="48213605" w:rsidR="00566BD0" w:rsidRDefault="00566BD0"/>
    <w:p w14:paraId="06731041" w14:textId="77777777" w:rsidR="001107AA" w:rsidRDefault="001107AA" w:rsidP="00623439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6521FA" w14:paraId="2384F944" w14:textId="77777777" w:rsidTr="00C318ED">
        <w:trPr>
          <w:jc w:val="center"/>
        </w:trPr>
        <w:tc>
          <w:tcPr>
            <w:tcW w:w="1134" w:type="dxa"/>
            <w:vAlign w:val="center"/>
          </w:tcPr>
          <w:p w14:paraId="3C2D299F" w14:textId="77777777" w:rsidR="006521FA" w:rsidRDefault="006521FA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3F5B695D" wp14:editId="6EE32C0A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2BA28125" w14:textId="239E0883" w:rsidR="006521FA" w:rsidRPr="00AA5CAA" w:rsidRDefault="006521FA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</w:t>
            </w:r>
            <w:proofErr w:type="spellStart"/>
            <w:r w:rsidRPr="00AA5CAA">
              <w:rPr>
                <w:bCs/>
              </w:rPr>
              <w:t>EcoHarmonogram</w:t>
            </w:r>
            <w:proofErr w:type="spellEnd"/>
            <w:r w:rsidRPr="00AA5CAA">
              <w:rPr>
                <w:bCs/>
              </w:rPr>
              <w:t>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F148D5" w:rsidRPr="00AA5CAA">
              <w:rPr>
                <w:bCs/>
              </w:rPr>
              <w:t>Więcej informacji na</w:t>
            </w:r>
            <w:r w:rsidR="00F148D5">
              <w:rPr>
                <w:bCs/>
              </w:rPr>
              <w:t> </w:t>
            </w:r>
            <w:r w:rsidR="00F148D5" w:rsidRPr="00AA5CAA">
              <w:rPr>
                <w:bCs/>
              </w:rPr>
              <w:t>stron</w:t>
            </w:r>
            <w:r w:rsidR="00F148D5">
              <w:rPr>
                <w:bCs/>
              </w:rPr>
              <w:t>ie:</w:t>
            </w:r>
            <w:r w:rsidR="00F148D5" w:rsidRPr="00AA5CAA">
              <w:rPr>
                <w:bCs/>
              </w:rPr>
              <w:t xml:space="preserve"> </w:t>
            </w:r>
            <w:hyperlink r:id="rId11" w:history="1">
              <w:r w:rsidR="00F148D5" w:rsidRPr="0009535A">
                <w:rPr>
                  <w:rStyle w:val="Hipercze"/>
                  <w:bCs/>
                </w:rPr>
                <w:t>www.orlistaw.pl</w:t>
              </w:r>
            </w:hyperlink>
            <w:r w:rsidR="00F148D5">
              <w:rPr>
                <w:bCs/>
              </w:rPr>
              <w:t xml:space="preserve"> oraz </w:t>
            </w:r>
            <w:hyperlink r:id="rId12" w:history="1">
              <w:r w:rsidR="00F148D5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14412DC1" w14:textId="77777777" w:rsidR="006521FA" w:rsidRDefault="006521FA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001FE061" wp14:editId="61EF954B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62506" w14:textId="3896A635" w:rsidR="006521FA" w:rsidRDefault="006521FA" w:rsidP="00623439">
      <w:pPr>
        <w:sectPr w:rsidR="006521FA" w:rsidSect="00E577E4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1F87422E" w14:textId="77777777" w:rsidR="001107AA" w:rsidRDefault="001107AA" w:rsidP="001107AA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 w:rsidRPr="00F71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2302A0E0" w14:textId="77777777" w:rsidR="001107AA" w:rsidRPr="00F71D67" w:rsidRDefault="001107AA" w:rsidP="001107AA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E273C3" w14:textId="77777777" w:rsidR="001107AA" w:rsidRPr="00904403" w:rsidRDefault="001107AA" w:rsidP="001107A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287FD722" w14:textId="77777777" w:rsidR="001107AA" w:rsidRPr="00904403" w:rsidRDefault="001107AA" w:rsidP="001107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nie zamieszkują mieszkańcy, a powstają odpady komunalne, takie jak:</w:t>
      </w:r>
    </w:p>
    <w:p w14:paraId="4B6CFE48" w14:textId="77777777" w:rsidR="001107AA" w:rsidRPr="00904403" w:rsidRDefault="001107AA" w:rsidP="001107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2F63DC36" w14:textId="77777777" w:rsidR="001107AA" w:rsidRPr="00904403" w:rsidRDefault="001107AA" w:rsidP="001107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w każdej ilości zebrane w sposób selektywny w workach do segregacji,</w:t>
      </w:r>
    </w:p>
    <w:p w14:paraId="2503C51B" w14:textId="77777777" w:rsidR="001107AA" w:rsidRPr="00904403" w:rsidRDefault="001107AA" w:rsidP="001107A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904403">
        <w:rPr>
          <w:rFonts w:ascii="Times New Roman" w:eastAsia="Times New Roman" w:hAnsi="Times New Roman" w:cs="Times New Roman"/>
          <w:lang w:eastAsia="pl-PL"/>
        </w:rPr>
        <w:t>.</w:t>
      </w:r>
    </w:p>
    <w:p w14:paraId="1CAD6D36" w14:textId="77777777" w:rsidR="001107AA" w:rsidRPr="00904403" w:rsidRDefault="001107AA" w:rsidP="001107A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dostarczone do </w:t>
      </w:r>
      <w:r>
        <w:rPr>
          <w:rFonts w:ascii="Times New Roman" w:eastAsia="Times New Roman" w:hAnsi="Times New Roman" w:cs="Times New Roman"/>
          <w:lang w:eastAsia="pl-PL"/>
        </w:rPr>
        <w:t xml:space="preserve">Stacjonarnego </w:t>
      </w:r>
      <w:r w:rsidRPr="00904403">
        <w:rPr>
          <w:rFonts w:ascii="Times New Roman" w:eastAsia="Times New Roman" w:hAnsi="Times New Roman" w:cs="Times New Roman"/>
          <w:lang w:eastAsia="pl-PL"/>
        </w:rPr>
        <w:t>Punktu Selektywnej Zbiórki Odpadów Komunalnych (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4436046" w14:textId="77777777" w:rsidR="001107AA" w:rsidRPr="00904403" w:rsidRDefault="001107AA" w:rsidP="001107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D124FC" w14:textId="77777777" w:rsidR="001107AA" w:rsidRPr="00904403" w:rsidRDefault="001107AA" w:rsidP="001107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84C34B" w14:textId="77777777" w:rsidR="001107AA" w:rsidRPr="00904403" w:rsidRDefault="001107AA" w:rsidP="001107A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Selektywnej Zbiórki Odpadów Komunalnych (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PSZOK)</w:t>
      </w:r>
    </w:p>
    <w:p w14:paraId="4944F5BA" w14:textId="77777777" w:rsidR="001107AA" w:rsidRPr="00904403" w:rsidRDefault="001107AA" w:rsidP="001107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93C678" w14:textId="77777777" w:rsidR="001107AA" w:rsidRPr="00904403" w:rsidRDefault="001107AA" w:rsidP="001107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można oddać następujące selektywnie zebrane odpady komunalne:</w:t>
      </w:r>
    </w:p>
    <w:p w14:paraId="4131EAFF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przeterminowane leki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331106CA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w wyniku przyjmowania produktów leczniczych w formie iniekcji i prowadzenia monitoringu poziomu substancji we krwi, w szczególności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F3E382B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po hobbystycznych środkach ochrony roślin, itp.) – w każdej ilości,</w:t>
      </w:r>
    </w:p>
    <w:p w14:paraId="00FD99B9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1BFF085B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21F03CBD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zużyty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856EE0D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zużyte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59F71A36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77B575A0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76E61C8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0A9E370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08718DB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9D142E1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BFF89DB" w14:textId="77777777" w:rsidR="001107AA" w:rsidRPr="00904403" w:rsidRDefault="001107AA" w:rsidP="001107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25586CE1" w14:textId="77777777" w:rsidR="001107AA" w:rsidRPr="00904403" w:rsidRDefault="001107AA" w:rsidP="001107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55B0CE" w14:textId="77777777" w:rsidR="001107AA" w:rsidRPr="00904403" w:rsidRDefault="001107AA" w:rsidP="001107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znajduje się w Gołuchowie przy ul.</w:t>
      </w:r>
      <w:r>
        <w:rPr>
          <w:rFonts w:ascii="Times New Roman" w:eastAsia="Times New Roman" w:hAnsi="Times New Roman" w:cs="Times New Roman"/>
          <w:lang w:eastAsia="pl-PL"/>
        </w:rPr>
        <w:t> </w:t>
      </w:r>
      <w:proofErr w:type="spellStart"/>
      <w:r w:rsidRPr="00904403">
        <w:rPr>
          <w:rFonts w:ascii="Times New Roman" w:eastAsia="Times New Roman" w:hAnsi="Times New Roman" w:cs="Times New Roman"/>
          <w:lang w:eastAsia="pl-PL"/>
        </w:rPr>
        <w:t>Biberona</w:t>
      </w:r>
      <w:proofErr w:type="spellEnd"/>
      <w:r w:rsidRPr="00904403">
        <w:rPr>
          <w:rFonts w:ascii="Times New Roman" w:eastAsia="Times New Roman" w:hAnsi="Times New Roman" w:cs="Times New Roman"/>
          <w:lang w:eastAsia="pl-PL"/>
        </w:rPr>
        <w:t xml:space="preserve"> 8 (teren ZUK). Odpady komunalne należy dostarczyć we własnym zakresie, w dniach i godzinach otwarcia, tj.: </w:t>
      </w:r>
    </w:p>
    <w:p w14:paraId="0E6CAA1A" w14:textId="77777777" w:rsidR="001107AA" w:rsidRPr="00904403" w:rsidRDefault="001107AA" w:rsidP="001107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79C6640F" w14:textId="77777777" w:rsidR="001107AA" w:rsidRPr="00904403" w:rsidRDefault="001107AA" w:rsidP="001107A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4AF991A1" w14:textId="77777777" w:rsidR="001107AA" w:rsidRPr="00904403" w:rsidRDefault="001107AA" w:rsidP="001107A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54A2D4" w14:textId="77777777" w:rsidR="001107AA" w:rsidRPr="00904403" w:rsidRDefault="001107AA" w:rsidP="001107A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40F79AF3" w14:textId="77777777" w:rsidR="001107AA" w:rsidRPr="00904403" w:rsidRDefault="001107AA" w:rsidP="001107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worki do segregacji surowców wtórnych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i opakowania wielomateriałowe,  </w:t>
      </w:r>
    </w:p>
    <w:p w14:paraId="76002062" w14:textId="77777777" w:rsidR="001107AA" w:rsidRPr="00904403" w:rsidRDefault="001107AA" w:rsidP="001107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7DE75412" w14:textId="77777777" w:rsidR="001107AA" w:rsidRPr="00904403" w:rsidRDefault="001107AA" w:rsidP="001107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081A4CB6" w14:textId="77777777" w:rsidR="00D9683D" w:rsidRDefault="00D9683D" w:rsidP="00D968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3BE1E4BC" w14:textId="49F6474E" w:rsidR="001D0B22" w:rsidRPr="001107AA" w:rsidRDefault="001D0B22" w:rsidP="00D9683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1D0B22" w:rsidRPr="001107AA" w:rsidSect="00F71D67">
      <w:pgSz w:w="12240" w:h="15840"/>
      <w:pgMar w:top="56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0DC61" w14:textId="77777777" w:rsidR="00B92FD7" w:rsidRDefault="00B92FD7" w:rsidP="00681E6F">
      <w:pPr>
        <w:spacing w:after="0"/>
      </w:pPr>
      <w:r>
        <w:separator/>
      </w:r>
    </w:p>
  </w:endnote>
  <w:endnote w:type="continuationSeparator" w:id="0">
    <w:p w14:paraId="640F2EFC" w14:textId="77777777" w:rsidR="00B92FD7" w:rsidRDefault="00B92FD7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CE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15E5F" w14:textId="77777777" w:rsidR="00B92FD7" w:rsidRDefault="00B92FD7" w:rsidP="00681E6F">
      <w:pPr>
        <w:spacing w:after="0"/>
      </w:pPr>
      <w:r>
        <w:separator/>
      </w:r>
    </w:p>
  </w:footnote>
  <w:footnote w:type="continuationSeparator" w:id="0">
    <w:p w14:paraId="110CAB63" w14:textId="77777777" w:rsidR="00B92FD7" w:rsidRDefault="00B92FD7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07795">
    <w:abstractNumId w:val="0"/>
  </w:num>
  <w:num w:numId="2" w16cid:durableId="1273855402">
    <w:abstractNumId w:val="1"/>
  </w:num>
  <w:num w:numId="3" w16cid:durableId="2093508904">
    <w:abstractNumId w:val="3"/>
  </w:num>
  <w:num w:numId="4" w16cid:durableId="1130980689">
    <w:abstractNumId w:val="5"/>
  </w:num>
  <w:num w:numId="5" w16cid:durableId="1894347635">
    <w:abstractNumId w:val="2"/>
  </w:num>
  <w:num w:numId="6" w16cid:durableId="211454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3091E"/>
    <w:rsid w:val="00040F89"/>
    <w:rsid w:val="00057A8A"/>
    <w:rsid w:val="000627DD"/>
    <w:rsid w:val="00084E43"/>
    <w:rsid w:val="00091344"/>
    <w:rsid w:val="0009540A"/>
    <w:rsid w:val="000C5C61"/>
    <w:rsid w:val="000C63E7"/>
    <w:rsid w:val="000F5374"/>
    <w:rsid w:val="000F5FD8"/>
    <w:rsid w:val="001079A1"/>
    <w:rsid w:val="001107AA"/>
    <w:rsid w:val="0013788A"/>
    <w:rsid w:val="00157C4B"/>
    <w:rsid w:val="00170DD5"/>
    <w:rsid w:val="00173CA9"/>
    <w:rsid w:val="00175D0A"/>
    <w:rsid w:val="00180385"/>
    <w:rsid w:val="00192B25"/>
    <w:rsid w:val="00197881"/>
    <w:rsid w:val="001D0927"/>
    <w:rsid w:val="001D0B22"/>
    <w:rsid w:val="001E6E0D"/>
    <w:rsid w:val="00214DF5"/>
    <w:rsid w:val="00214E2D"/>
    <w:rsid w:val="00225CB2"/>
    <w:rsid w:val="00226BFC"/>
    <w:rsid w:val="002278EF"/>
    <w:rsid w:val="00285A6F"/>
    <w:rsid w:val="00292717"/>
    <w:rsid w:val="0029297B"/>
    <w:rsid w:val="002962D0"/>
    <w:rsid w:val="00297CB1"/>
    <w:rsid w:val="002B308B"/>
    <w:rsid w:val="002D5AEF"/>
    <w:rsid w:val="002E0034"/>
    <w:rsid w:val="003066C2"/>
    <w:rsid w:val="00306A2B"/>
    <w:rsid w:val="00306C4F"/>
    <w:rsid w:val="00326D5C"/>
    <w:rsid w:val="00327CB7"/>
    <w:rsid w:val="00381AA7"/>
    <w:rsid w:val="003A5AC9"/>
    <w:rsid w:val="003B67A0"/>
    <w:rsid w:val="003C29BD"/>
    <w:rsid w:val="003D6636"/>
    <w:rsid w:val="003F7B49"/>
    <w:rsid w:val="00403890"/>
    <w:rsid w:val="0040799A"/>
    <w:rsid w:val="004201C1"/>
    <w:rsid w:val="00426FF4"/>
    <w:rsid w:val="0043280C"/>
    <w:rsid w:val="00456F39"/>
    <w:rsid w:val="00486C87"/>
    <w:rsid w:val="004C5F01"/>
    <w:rsid w:val="004C6CDD"/>
    <w:rsid w:val="004D2490"/>
    <w:rsid w:val="004E30EB"/>
    <w:rsid w:val="004F4E83"/>
    <w:rsid w:val="004F7126"/>
    <w:rsid w:val="00503687"/>
    <w:rsid w:val="00511402"/>
    <w:rsid w:val="00522F27"/>
    <w:rsid w:val="00566BD0"/>
    <w:rsid w:val="0058489C"/>
    <w:rsid w:val="005A1655"/>
    <w:rsid w:val="005A32F2"/>
    <w:rsid w:val="005B6716"/>
    <w:rsid w:val="005D73D7"/>
    <w:rsid w:val="00616758"/>
    <w:rsid w:val="00623439"/>
    <w:rsid w:val="00625BF9"/>
    <w:rsid w:val="00636623"/>
    <w:rsid w:val="006521FA"/>
    <w:rsid w:val="006547B0"/>
    <w:rsid w:val="00666C7B"/>
    <w:rsid w:val="00681E6F"/>
    <w:rsid w:val="006907B9"/>
    <w:rsid w:val="006D2A40"/>
    <w:rsid w:val="006F7BE7"/>
    <w:rsid w:val="00705570"/>
    <w:rsid w:val="007173BC"/>
    <w:rsid w:val="007179F3"/>
    <w:rsid w:val="00731FFC"/>
    <w:rsid w:val="00735631"/>
    <w:rsid w:val="0074175D"/>
    <w:rsid w:val="00746796"/>
    <w:rsid w:val="00767C77"/>
    <w:rsid w:val="0077063B"/>
    <w:rsid w:val="008015B9"/>
    <w:rsid w:val="00803605"/>
    <w:rsid w:val="00810127"/>
    <w:rsid w:val="008313B4"/>
    <w:rsid w:val="00842D1B"/>
    <w:rsid w:val="00847637"/>
    <w:rsid w:val="00874EDF"/>
    <w:rsid w:val="008768AA"/>
    <w:rsid w:val="008E276B"/>
    <w:rsid w:val="008F42A0"/>
    <w:rsid w:val="008F56E4"/>
    <w:rsid w:val="0090178B"/>
    <w:rsid w:val="0090291F"/>
    <w:rsid w:val="00921247"/>
    <w:rsid w:val="009442B4"/>
    <w:rsid w:val="00964B19"/>
    <w:rsid w:val="00996AE8"/>
    <w:rsid w:val="009E275A"/>
    <w:rsid w:val="009E38DC"/>
    <w:rsid w:val="009E4E52"/>
    <w:rsid w:val="00A01070"/>
    <w:rsid w:val="00A20B1A"/>
    <w:rsid w:val="00A234F7"/>
    <w:rsid w:val="00A26DC1"/>
    <w:rsid w:val="00A2737C"/>
    <w:rsid w:val="00A4176C"/>
    <w:rsid w:val="00A417A0"/>
    <w:rsid w:val="00A53A9D"/>
    <w:rsid w:val="00A54A31"/>
    <w:rsid w:val="00A61A60"/>
    <w:rsid w:val="00A63A03"/>
    <w:rsid w:val="00A66FAA"/>
    <w:rsid w:val="00AA4C06"/>
    <w:rsid w:val="00AE00D1"/>
    <w:rsid w:val="00AE410D"/>
    <w:rsid w:val="00B15CE6"/>
    <w:rsid w:val="00B21AB9"/>
    <w:rsid w:val="00B25BF5"/>
    <w:rsid w:val="00B36478"/>
    <w:rsid w:val="00B52298"/>
    <w:rsid w:val="00B641E7"/>
    <w:rsid w:val="00B92644"/>
    <w:rsid w:val="00B92FD7"/>
    <w:rsid w:val="00B973A7"/>
    <w:rsid w:val="00BD52A9"/>
    <w:rsid w:val="00BE016F"/>
    <w:rsid w:val="00BE5091"/>
    <w:rsid w:val="00BE7A71"/>
    <w:rsid w:val="00C10764"/>
    <w:rsid w:val="00C11642"/>
    <w:rsid w:val="00C12DB8"/>
    <w:rsid w:val="00C15B22"/>
    <w:rsid w:val="00C35817"/>
    <w:rsid w:val="00C4115A"/>
    <w:rsid w:val="00C4150A"/>
    <w:rsid w:val="00C53DE7"/>
    <w:rsid w:val="00C93F81"/>
    <w:rsid w:val="00CC45E3"/>
    <w:rsid w:val="00CC6FDB"/>
    <w:rsid w:val="00CD78A3"/>
    <w:rsid w:val="00CE5E3B"/>
    <w:rsid w:val="00CF680D"/>
    <w:rsid w:val="00D02DC5"/>
    <w:rsid w:val="00D05A47"/>
    <w:rsid w:val="00D37217"/>
    <w:rsid w:val="00D47A77"/>
    <w:rsid w:val="00D50987"/>
    <w:rsid w:val="00D53EEB"/>
    <w:rsid w:val="00D64105"/>
    <w:rsid w:val="00D828D0"/>
    <w:rsid w:val="00D9683D"/>
    <w:rsid w:val="00DD5B52"/>
    <w:rsid w:val="00DD5C06"/>
    <w:rsid w:val="00DE4056"/>
    <w:rsid w:val="00DF3411"/>
    <w:rsid w:val="00DF4153"/>
    <w:rsid w:val="00E233BF"/>
    <w:rsid w:val="00E24A1D"/>
    <w:rsid w:val="00E2598A"/>
    <w:rsid w:val="00E26346"/>
    <w:rsid w:val="00E34D1B"/>
    <w:rsid w:val="00E35C70"/>
    <w:rsid w:val="00E401B8"/>
    <w:rsid w:val="00E43B5A"/>
    <w:rsid w:val="00E50718"/>
    <w:rsid w:val="00E51E1D"/>
    <w:rsid w:val="00E577E4"/>
    <w:rsid w:val="00E67843"/>
    <w:rsid w:val="00E70C97"/>
    <w:rsid w:val="00E71F6C"/>
    <w:rsid w:val="00E82D2B"/>
    <w:rsid w:val="00E861AE"/>
    <w:rsid w:val="00E96F11"/>
    <w:rsid w:val="00EE7F7E"/>
    <w:rsid w:val="00F02759"/>
    <w:rsid w:val="00F03122"/>
    <w:rsid w:val="00F148D5"/>
    <w:rsid w:val="00F17790"/>
    <w:rsid w:val="00F22438"/>
    <w:rsid w:val="00F36C33"/>
    <w:rsid w:val="00F44BAB"/>
    <w:rsid w:val="00F44BE1"/>
    <w:rsid w:val="00F549A8"/>
    <w:rsid w:val="00F721E1"/>
    <w:rsid w:val="00F87F2C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521F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C7E2-698D-4B04-961C-5B517609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2024-10-30T11:48:00Z</cp:lastPrinted>
  <dcterms:created xsi:type="dcterms:W3CDTF">2024-12-10T11:17:00Z</dcterms:created>
  <dcterms:modified xsi:type="dcterms:W3CDTF">2024-12-10T11:17:00Z</dcterms:modified>
</cp:coreProperties>
</file>