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88DB1" w14:textId="3A2D9E42" w:rsidR="0012767D" w:rsidRPr="0012767D" w:rsidRDefault="0012767D" w:rsidP="00B603E6">
      <w:pPr>
        <w:jc w:val="right"/>
      </w:pPr>
      <w:r w:rsidRPr="007B1741">
        <w:rPr>
          <w:rFonts w:ascii="Calibri" w:hAnsi="Calibri" w:cs="Calibri"/>
          <w:b/>
          <w:bCs/>
          <w:i/>
        </w:rPr>
        <w:t>Z</w:t>
      </w:r>
      <w:r w:rsidRPr="007B1741">
        <w:rPr>
          <w:rFonts w:ascii="Calibri" w:hAnsi="Calibri" w:cs="Calibri"/>
          <w:b/>
          <w:bCs/>
        </w:rPr>
        <w:t>ałącznik nr 1</w:t>
      </w:r>
    </w:p>
    <w:p w14:paraId="4080959E" w14:textId="009C83E5" w:rsidR="0012767D" w:rsidRDefault="0012767D" w:rsidP="0012767D">
      <w:pPr>
        <w:pStyle w:val="Tytu"/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FORMULARZ OFERTOWY</w:t>
      </w:r>
    </w:p>
    <w:p w14:paraId="1FF8B1D5" w14:textId="4971419A" w:rsidR="0012767D" w:rsidRDefault="0012767D" w:rsidP="0012767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br/>
        <w:t xml:space="preserve">Nazwa i siedziba Wykonawcy: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....................................................................................</w:t>
      </w:r>
    </w:p>
    <w:p w14:paraId="5DFD9FC6" w14:textId="370F48C4" w:rsidR="0012767D" w:rsidRPr="00DA5FFD" w:rsidRDefault="0012767D" w:rsidP="0012767D">
      <w:pPr>
        <w:spacing w:line="276" w:lineRule="auto"/>
        <w:ind w:left="2832" w:firstLine="708"/>
        <w:jc w:val="both"/>
        <w:rPr>
          <w:rFonts w:ascii="Calibri" w:hAnsi="Calibri" w:cs="Calibri"/>
          <w:lang w:val="en-US"/>
        </w:rPr>
      </w:pPr>
      <w:r w:rsidRPr="00DA5FFD">
        <w:rPr>
          <w:rFonts w:ascii="Calibri" w:hAnsi="Calibri" w:cs="Calibri"/>
          <w:lang w:val="en-US"/>
        </w:rPr>
        <w:t>...................................................................................</w:t>
      </w:r>
    </w:p>
    <w:p w14:paraId="65E746BE" w14:textId="5E349C33" w:rsidR="0012767D" w:rsidRPr="0012767D" w:rsidRDefault="0012767D" w:rsidP="0012767D">
      <w:pPr>
        <w:spacing w:line="276" w:lineRule="auto"/>
        <w:jc w:val="both"/>
        <w:rPr>
          <w:rFonts w:ascii="Calibri" w:hAnsi="Calibri" w:cs="Calibri"/>
          <w:lang w:val="en-US"/>
        </w:rPr>
      </w:pPr>
      <w:r w:rsidRPr="0012767D">
        <w:rPr>
          <w:rFonts w:ascii="Calibri" w:hAnsi="Calibri" w:cs="Calibri"/>
          <w:b/>
          <w:lang w:val="en-US"/>
        </w:rPr>
        <w:t xml:space="preserve">NIP: </w:t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 w:rsidRPr="0012767D">
        <w:rPr>
          <w:rFonts w:ascii="Calibri" w:hAnsi="Calibri" w:cs="Calibri"/>
          <w:lang w:val="en-US"/>
        </w:rPr>
        <w:t>...................................................................................</w:t>
      </w:r>
    </w:p>
    <w:p w14:paraId="7491E2BA" w14:textId="7E9B4E16" w:rsidR="0012767D" w:rsidRPr="002714E8" w:rsidRDefault="0012767D" w:rsidP="0012767D">
      <w:pPr>
        <w:spacing w:line="276" w:lineRule="auto"/>
        <w:jc w:val="both"/>
        <w:rPr>
          <w:rFonts w:ascii="Calibri" w:hAnsi="Calibri" w:cs="Calibri"/>
          <w:lang w:val="en-US"/>
        </w:rPr>
      </w:pPr>
      <w:r w:rsidRPr="002714E8">
        <w:rPr>
          <w:rFonts w:ascii="Calibri" w:hAnsi="Calibri" w:cs="Calibri"/>
          <w:b/>
          <w:lang w:val="en-US"/>
        </w:rPr>
        <w:t>REGON: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 w:rsidRPr="002714E8">
        <w:rPr>
          <w:rFonts w:ascii="Calibri" w:hAnsi="Calibri" w:cs="Calibri"/>
          <w:lang w:val="en-US"/>
        </w:rPr>
        <w:t>...................................................................................</w:t>
      </w:r>
    </w:p>
    <w:p w14:paraId="1BB3F581" w14:textId="739A40B7" w:rsidR="0012767D" w:rsidRPr="002714E8" w:rsidRDefault="0012767D" w:rsidP="0012767D">
      <w:pPr>
        <w:spacing w:line="276" w:lineRule="auto"/>
        <w:jc w:val="both"/>
        <w:rPr>
          <w:rFonts w:ascii="Calibri" w:hAnsi="Calibri" w:cs="Calibri"/>
          <w:lang w:val="en-US"/>
        </w:rPr>
      </w:pPr>
      <w:r w:rsidRPr="002714E8">
        <w:rPr>
          <w:rFonts w:ascii="Calibri" w:hAnsi="Calibri" w:cs="Calibri"/>
          <w:b/>
          <w:lang w:val="en-US"/>
        </w:rPr>
        <w:t>Tel.</w:t>
      </w:r>
      <w:r>
        <w:rPr>
          <w:rFonts w:ascii="Calibri" w:hAnsi="Calibri" w:cs="Calibri"/>
          <w:b/>
          <w:lang w:val="en-US"/>
        </w:rPr>
        <w:t xml:space="preserve">: </w:t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 w:rsidRPr="002714E8">
        <w:rPr>
          <w:rFonts w:ascii="Calibri" w:hAnsi="Calibri" w:cs="Calibri"/>
          <w:lang w:val="en-US"/>
        </w:rPr>
        <w:t>....................................................................................</w:t>
      </w:r>
    </w:p>
    <w:p w14:paraId="2921E911" w14:textId="77777777" w:rsidR="00326035" w:rsidRPr="00DA5FFD" w:rsidRDefault="0012767D" w:rsidP="0012767D">
      <w:pPr>
        <w:spacing w:line="276" w:lineRule="auto"/>
        <w:rPr>
          <w:rFonts w:ascii="Calibri" w:hAnsi="Calibri" w:cs="Calibri"/>
          <w:lang w:val="en-US"/>
        </w:rPr>
      </w:pPr>
      <w:r w:rsidRPr="00DA5FFD">
        <w:rPr>
          <w:rFonts w:ascii="Calibri" w:hAnsi="Calibri" w:cs="Calibri"/>
          <w:b/>
          <w:bCs/>
          <w:lang w:val="en-US"/>
        </w:rPr>
        <w:t xml:space="preserve">e-mail: </w:t>
      </w:r>
      <w:r w:rsidRPr="00DA5FFD">
        <w:rPr>
          <w:rFonts w:ascii="Calibri" w:hAnsi="Calibri" w:cs="Calibri"/>
          <w:b/>
          <w:bCs/>
          <w:lang w:val="en-US"/>
        </w:rPr>
        <w:tab/>
      </w:r>
      <w:r w:rsidRPr="00DA5FFD">
        <w:rPr>
          <w:rFonts w:ascii="Calibri" w:hAnsi="Calibri" w:cs="Calibri"/>
          <w:b/>
          <w:bCs/>
          <w:lang w:val="en-US"/>
        </w:rPr>
        <w:tab/>
      </w:r>
      <w:r w:rsidRPr="00DA5FFD">
        <w:rPr>
          <w:rFonts w:ascii="Calibri" w:hAnsi="Calibri" w:cs="Calibri"/>
          <w:b/>
          <w:bCs/>
          <w:lang w:val="en-US"/>
        </w:rPr>
        <w:tab/>
      </w:r>
      <w:r w:rsidRPr="00DA5FFD">
        <w:rPr>
          <w:rFonts w:ascii="Calibri" w:hAnsi="Calibri" w:cs="Calibri"/>
          <w:b/>
          <w:bCs/>
          <w:lang w:val="en-US"/>
        </w:rPr>
        <w:tab/>
      </w:r>
      <w:r w:rsidRPr="00DA5FFD">
        <w:rPr>
          <w:rFonts w:ascii="Calibri" w:hAnsi="Calibri" w:cs="Calibri"/>
          <w:b/>
          <w:bCs/>
          <w:lang w:val="en-US"/>
        </w:rPr>
        <w:tab/>
      </w:r>
      <w:r w:rsidRPr="00DA5FFD">
        <w:rPr>
          <w:rFonts w:ascii="Calibri" w:hAnsi="Calibri" w:cs="Calibri"/>
          <w:lang w:val="en-US"/>
        </w:rPr>
        <w:t>....................................................................................</w:t>
      </w:r>
    </w:p>
    <w:p w14:paraId="61DE1A1F" w14:textId="36D51F63" w:rsidR="0012767D" w:rsidRPr="002F439E" w:rsidRDefault="0012767D" w:rsidP="0012767D">
      <w:pPr>
        <w:spacing w:line="276" w:lineRule="auto"/>
        <w:rPr>
          <w:rFonts w:ascii="Calibri" w:hAnsi="Calibri" w:cs="Calibri"/>
        </w:rPr>
      </w:pPr>
      <w:r w:rsidRPr="002F439E">
        <w:rPr>
          <w:rFonts w:ascii="Calibri" w:hAnsi="Calibri" w:cs="Calibri"/>
          <w:b/>
          <w:bCs/>
        </w:rPr>
        <w:t>Dane osoby do kontaktu</w:t>
      </w:r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....................................................................................</w:t>
      </w:r>
    </w:p>
    <w:p w14:paraId="209D0350" w14:textId="77777777" w:rsidR="0012767D" w:rsidRPr="002F439E" w:rsidRDefault="0012767D" w:rsidP="0012767D">
      <w:pPr>
        <w:spacing w:line="360" w:lineRule="auto"/>
        <w:rPr>
          <w:rFonts w:ascii="Calibri" w:hAnsi="Calibri" w:cs="Calibri"/>
        </w:rPr>
      </w:pPr>
    </w:p>
    <w:p w14:paraId="45B99AD3" w14:textId="319131FB" w:rsidR="000F6A52" w:rsidRDefault="0012767D" w:rsidP="0012767D">
      <w:pPr>
        <w:spacing w:line="276" w:lineRule="auto"/>
        <w:jc w:val="both"/>
        <w:rPr>
          <w:rFonts w:ascii="Calibri" w:hAnsi="Calibri" w:cs="Calibri"/>
        </w:rPr>
      </w:pPr>
      <w:r w:rsidRPr="0097170E">
        <w:rPr>
          <w:rFonts w:cstheme="minorHAnsi"/>
        </w:rPr>
        <w:t>Odpowiadając na zapytanie ofertowe dla zadania pn</w:t>
      </w:r>
      <w:r>
        <w:rPr>
          <w:rFonts w:cstheme="minorHAnsi"/>
        </w:rPr>
        <w:t>.</w:t>
      </w:r>
      <w:r w:rsidRPr="0097170E">
        <w:rPr>
          <w:rFonts w:cstheme="minorHAnsi"/>
        </w:rPr>
        <w:t xml:space="preserve">: </w:t>
      </w:r>
      <w:bookmarkStart w:id="0" w:name="_Hlk95132802"/>
      <w:r w:rsidRPr="0097170E">
        <w:rPr>
          <w:rFonts w:eastAsia="Times New Roman" w:cstheme="minorHAnsi"/>
          <w:b/>
          <w:lang w:eastAsia="ar-SA"/>
        </w:rPr>
        <w:t>„</w:t>
      </w:r>
      <w:r w:rsidR="000E38F0">
        <w:rPr>
          <w:rFonts w:cstheme="minorHAnsi"/>
          <w:b/>
          <w:bCs/>
        </w:rPr>
        <w:t xml:space="preserve">EKOSTREFA – zagospodarowanie przestrzeni publicznej na cele edukacji ekologicznej na terenie Gminy Gołuchów – </w:t>
      </w:r>
      <w:r w:rsidR="00E016EA">
        <w:rPr>
          <w:rFonts w:cstheme="minorHAnsi"/>
          <w:b/>
          <w:bCs/>
        </w:rPr>
        <w:t>zadanie I.1</w:t>
      </w:r>
      <w:r w:rsidR="00155DF0">
        <w:rPr>
          <w:rFonts w:cstheme="minorHAnsi"/>
          <w:b/>
          <w:bCs/>
        </w:rPr>
        <w:t>”</w:t>
      </w:r>
      <w:r w:rsidR="004B2A0C">
        <w:rPr>
          <w:rFonts w:cstheme="minorHAnsi"/>
          <w:b/>
          <w:bCs/>
        </w:rPr>
        <w:t xml:space="preserve"> </w:t>
      </w:r>
      <w:r w:rsidR="004B2A0C" w:rsidRPr="00155DF0">
        <w:rPr>
          <w:rFonts w:cstheme="minorHAnsi"/>
        </w:rPr>
        <w:t xml:space="preserve">wraz </w:t>
      </w:r>
      <w:r w:rsidR="004B2A0C" w:rsidRPr="00155DF0">
        <w:rPr>
          <w:rFonts w:cstheme="minorHAnsi"/>
        </w:rPr>
        <w:br/>
        <w:t>z przygotowaniem terenu</w:t>
      </w:r>
      <w:r w:rsidRPr="00155DF0">
        <w:rPr>
          <w:rFonts w:eastAsia="Times New Roman" w:cstheme="minorHAnsi"/>
          <w:lang w:eastAsia="ar-SA"/>
        </w:rPr>
        <w:t>,</w:t>
      </w:r>
      <w:r w:rsidRPr="0097170E">
        <w:rPr>
          <w:rFonts w:eastAsia="Times New Roman" w:cstheme="minorHAnsi"/>
          <w:b/>
          <w:lang w:eastAsia="ar-SA"/>
        </w:rPr>
        <w:t xml:space="preserve"> </w:t>
      </w:r>
      <w:bookmarkEnd w:id="0"/>
      <w:r w:rsidRPr="0097170E">
        <w:rPr>
          <w:rFonts w:cstheme="minorHAnsi"/>
        </w:rPr>
        <w:t>oferuję</w:t>
      </w:r>
      <w:r>
        <w:rPr>
          <w:rFonts w:ascii="Calibri" w:hAnsi="Calibri" w:cs="Calibri"/>
        </w:rPr>
        <w:t xml:space="preserve"> wykonanie przedmiotu zamówienia zgodnie z wymogami zawartymi w zapytaniu ofertowym za cenę:</w:t>
      </w:r>
    </w:p>
    <w:p w14:paraId="49505C4F" w14:textId="77777777" w:rsidR="003524A4" w:rsidRDefault="003524A4" w:rsidP="0012767D">
      <w:pPr>
        <w:pStyle w:val="Tekstpodstawowy"/>
        <w:spacing w:before="0" w:line="360" w:lineRule="auto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52EF761B" w14:textId="5E324121" w:rsidR="003524A4" w:rsidRPr="003524A4" w:rsidRDefault="003524A4" w:rsidP="0012767D">
      <w:pPr>
        <w:pStyle w:val="Tekstpodstawowy"/>
        <w:spacing w:before="0" w:line="360" w:lineRule="auto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Część 1. Przygotowanie terenu</w:t>
      </w:r>
      <w:r w:rsidR="001902CD">
        <w:rPr>
          <w:rFonts w:ascii="Calibri" w:hAnsi="Calibri" w:cs="Calibri"/>
          <w:b/>
          <w:bCs/>
          <w:sz w:val="22"/>
          <w:szCs w:val="22"/>
        </w:rPr>
        <w:t xml:space="preserve"> pod nasadzenia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27786262" w14:textId="5D319A0B" w:rsidR="0012767D" w:rsidRDefault="0012767D" w:rsidP="0012767D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kwota netto zamówienia wynosi: ……………………………………………………………………………………………….…. zł </w:t>
      </w:r>
      <w:r>
        <w:rPr>
          <w:rFonts w:ascii="Calibri" w:hAnsi="Calibri" w:cs="Calibri"/>
          <w:sz w:val="22"/>
          <w:szCs w:val="22"/>
        </w:rPr>
        <w:br/>
        <w:t xml:space="preserve">(słownie: ………………………………………………………………………………………………………………………….………..….. zł), </w:t>
      </w:r>
    </w:p>
    <w:p w14:paraId="50630997" w14:textId="77777777" w:rsidR="0012767D" w:rsidRDefault="0012767D" w:rsidP="0012767D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podatek VAT w wysokości …....% wynosi: ……………………………………………………………………………………… zł (słownie: ……………………………………………………………………………………………………………………………..……..… zł),  kwota brutto zamówienia wynosi: …………………………………………………………………………………………..……. zł (słownie: ………………………………………………………………………………………………………………………………..……… zł).</w:t>
      </w:r>
    </w:p>
    <w:p w14:paraId="0273C458" w14:textId="77777777" w:rsidR="0012767D" w:rsidRDefault="0012767D" w:rsidP="0012767D">
      <w:pPr>
        <w:spacing w:line="360" w:lineRule="auto"/>
        <w:jc w:val="both"/>
        <w:rPr>
          <w:rFonts w:ascii="Calibri" w:hAnsi="Calibri" w:cs="Calibri"/>
        </w:rPr>
      </w:pPr>
    </w:p>
    <w:p w14:paraId="6A649AFA" w14:textId="658AA4EE" w:rsidR="003524A4" w:rsidRPr="003524A4" w:rsidRDefault="003524A4" w:rsidP="003524A4">
      <w:pPr>
        <w:pStyle w:val="Tekstpodstawowy"/>
        <w:spacing w:before="0" w:line="360" w:lineRule="auto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Część 2. Zakup i nasadzenie roślin:</w:t>
      </w:r>
    </w:p>
    <w:p w14:paraId="309A4E46" w14:textId="77777777" w:rsidR="003524A4" w:rsidRDefault="003524A4" w:rsidP="003524A4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kwota netto zamówienia wynosi: ……………………………………………………………………………………………….…. zł </w:t>
      </w:r>
      <w:r>
        <w:rPr>
          <w:rFonts w:ascii="Calibri" w:hAnsi="Calibri" w:cs="Calibri"/>
          <w:sz w:val="22"/>
          <w:szCs w:val="22"/>
        </w:rPr>
        <w:br/>
        <w:t xml:space="preserve">(słownie: ………………………………………………………………………………………………………………………….………..….. zł), </w:t>
      </w:r>
    </w:p>
    <w:p w14:paraId="2AB9AB06" w14:textId="77777777" w:rsidR="003524A4" w:rsidRDefault="003524A4" w:rsidP="003524A4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podatek VAT w wysokości …....% wynosi: ……………………………………………………………………………………… zł (słownie: ……………………………………………………………………………………………………………………………..……..… zł),  kwota brutto zamówienia wynosi: …………………………………………………………………………………………..……. zł (słownie: ………………………………………………………………………………………………………………………………..……… zł).</w:t>
      </w:r>
    </w:p>
    <w:p w14:paraId="0CBA83F2" w14:textId="5F7C3576" w:rsidR="003524A4" w:rsidRDefault="003524A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9959AE5" w14:textId="73D3E98C" w:rsidR="003524A4" w:rsidRPr="003524A4" w:rsidRDefault="003524A4" w:rsidP="003524A4">
      <w:pPr>
        <w:pStyle w:val="Tekstpodstawowy"/>
        <w:spacing w:before="0" w:line="360" w:lineRule="auto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Część 3. Pielęgnacja roślin:</w:t>
      </w:r>
    </w:p>
    <w:p w14:paraId="7B642AE4" w14:textId="77777777" w:rsidR="003524A4" w:rsidRDefault="003524A4" w:rsidP="003524A4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kwota netto zamówienia wynosi: ……………………………………………………………………………………………….…. zł </w:t>
      </w:r>
      <w:r>
        <w:rPr>
          <w:rFonts w:ascii="Calibri" w:hAnsi="Calibri" w:cs="Calibri"/>
          <w:sz w:val="22"/>
          <w:szCs w:val="22"/>
        </w:rPr>
        <w:br/>
        <w:t xml:space="preserve">(słownie: ………………………………………………………………………………………………………………………….………..….. zł), </w:t>
      </w:r>
    </w:p>
    <w:p w14:paraId="4CCE55A7" w14:textId="77777777" w:rsidR="003524A4" w:rsidRDefault="003524A4" w:rsidP="003524A4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podatek VAT w wysokości …....% wynosi: ……………………………………………………………………………………… zł (słownie: ……………………………………………………………………………………………………………………………..……..… zł),  kwota brutto zamówienia wynosi: …………………………………………………………………………………………..……. zł (słownie: ………………………………………………………………………………………………………………………………..……… zł).</w:t>
      </w:r>
    </w:p>
    <w:p w14:paraId="21028ADA" w14:textId="77777777" w:rsidR="003524A4" w:rsidRDefault="003524A4" w:rsidP="0012767D">
      <w:pPr>
        <w:spacing w:line="360" w:lineRule="auto"/>
        <w:jc w:val="both"/>
        <w:rPr>
          <w:rFonts w:ascii="Calibri" w:hAnsi="Calibri" w:cs="Calibri"/>
        </w:rPr>
      </w:pPr>
    </w:p>
    <w:p w14:paraId="1933763A" w14:textId="01ED5959" w:rsidR="002119D0" w:rsidRPr="003524A4" w:rsidRDefault="002119D0" w:rsidP="002119D0">
      <w:pPr>
        <w:pStyle w:val="Tekstpodstawowy"/>
        <w:spacing w:before="0" w:line="360" w:lineRule="auto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RAZEM (Część 1 + Część 2 + Część 3):</w:t>
      </w:r>
    </w:p>
    <w:p w14:paraId="664B6025" w14:textId="77777777" w:rsidR="002119D0" w:rsidRDefault="002119D0" w:rsidP="002119D0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kwota netto zamówienia wynosi: ……………………………………………………………………………………………….…. zł </w:t>
      </w:r>
      <w:r>
        <w:rPr>
          <w:rFonts w:ascii="Calibri" w:hAnsi="Calibri" w:cs="Calibri"/>
          <w:sz w:val="22"/>
          <w:szCs w:val="22"/>
        </w:rPr>
        <w:br/>
        <w:t xml:space="preserve">(słownie: ………………………………………………………………………………………………………………………….………..….. zł), </w:t>
      </w:r>
    </w:p>
    <w:p w14:paraId="74B44A73" w14:textId="77777777" w:rsidR="002119D0" w:rsidRDefault="002119D0" w:rsidP="002119D0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podatek VAT w wysokości …....% wynosi: ……………………………………………………………………………………… zł (słownie: ……………………………………………………………………………………………………………………………..……..… zł),  kwota brutto zamówienia wynosi: …………………………………………………………………………………………..……. zł (słownie: ………………………………………………………………………………………………………………………………..……… zł).</w:t>
      </w:r>
    </w:p>
    <w:p w14:paraId="02A89A48" w14:textId="77777777" w:rsidR="002119D0" w:rsidRDefault="002119D0" w:rsidP="0012767D">
      <w:pPr>
        <w:spacing w:line="360" w:lineRule="auto"/>
        <w:jc w:val="both"/>
        <w:rPr>
          <w:rFonts w:ascii="Calibri" w:hAnsi="Calibri" w:cs="Calibri"/>
        </w:rPr>
      </w:pPr>
    </w:p>
    <w:p w14:paraId="2E401952" w14:textId="3D306F55" w:rsidR="0012767D" w:rsidRPr="0030027C" w:rsidRDefault="0012767D" w:rsidP="0012767D">
      <w:pPr>
        <w:spacing w:line="276" w:lineRule="auto"/>
        <w:jc w:val="both"/>
        <w:rPr>
          <w:rFonts w:cstheme="minorHAnsi"/>
        </w:rPr>
      </w:pPr>
      <w:r w:rsidRPr="00736A01">
        <w:rPr>
          <w:rFonts w:cstheme="minorHAnsi"/>
          <w:b/>
          <w:bCs/>
        </w:rPr>
        <w:t>1. Zobowiązuję się wykonać przedmiot zamówienia w terminie:</w:t>
      </w:r>
      <w:r w:rsidR="0030027C">
        <w:rPr>
          <w:rFonts w:cstheme="minorHAnsi"/>
          <w:b/>
          <w:bCs/>
        </w:rPr>
        <w:t xml:space="preserve"> </w:t>
      </w:r>
      <w:r w:rsidR="0030027C">
        <w:rPr>
          <w:rFonts w:cstheme="minorHAnsi"/>
        </w:rPr>
        <w:t>…………………………………………………………</w:t>
      </w:r>
    </w:p>
    <w:p w14:paraId="2C4C608E" w14:textId="77777777" w:rsidR="003524A4" w:rsidRPr="00971CAA" w:rsidRDefault="003524A4" w:rsidP="0012767D">
      <w:pPr>
        <w:spacing w:line="276" w:lineRule="auto"/>
        <w:jc w:val="both"/>
        <w:rPr>
          <w:rFonts w:cstheme="minorHAnsi"/>
          <w:b/>
          <w:bCs/>
        </w:rPr>
      </w:pPr>
    </w:p>
    <w:p w14:paraId="6C181EDA" w14:textId="77777777" w:rsidR="0012767D" w:rsidRPr="00736A01" w:rsidRDefault="0012767D" w:rsidP="0012767D">
      <w:pPr>
        <w:tabs>
          <w:tab w:val="left" w:pos="284"/>
          <w:tab w:val="left" w:pos="570"/>
        </w:tabs>
        <w:spacing w:line="276" w:lineRule="auto"/>
        <w:jc w:val="both"/>
        <w:rPr>
          <w:rFonts w:ascii="Calibri" w:hAnsi="Calibri" w:cs="Calibri"/>
          <w:b/>
          <w:bCs/>
        </w:rPr>
      </w:pPr>
      <w:r w:rsidRPr="00736A01">
        <w:rPr>
          <w:rFonts w:ascii="Calibri" w:hAnsi="Calibri" w:cs="Calibri"/>
          <w:b/>
          <w:bCs/>
        </w:rPr>
        <w:t xml:space="preserve">2. Termin płatności: </w:t>
      </w:r>
      <w:r w:rsidRPr="00736A01">
        <w:rPr>
          <w:rFonts w:ascii="Calibri" w:hAnsi="Calibri" w:cs="Calibri"/>
        </w:rPr>
        <w:t>……………………….. dni od dnia doręczenia faktury.</w:t>
      </w:r>
    </w:p>
    <w:p w14:paraId="509B0E44" w14:textId="77777777" w:rsidR="0012767D" w:rsidRDefault="0012767D" w:rsidP="0012767D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14:paraId="4915F1B1" w14:textId="77777777" w:rsidR="007C159D" w:rsidRDefault="007C159D" w:rsidP="0012767D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14:paraId="677F355F" w14:textId="77777777" w:rsidR="0012767D" w:rsidRDefault="0012767D" w:rsidP="0012767D">
      <w:pPr>
        <w:spacing w:line="276" w:lineRule="auto"/>
        <w:ind w:left="566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Wykonawca lub upoważniony</w:t>
      </w:r>
    </w:p>
    <w:p w14:paraId="162F6238" w14:textId="77777777" w:rsidR="0012767D" w:rsidRDefault="0012767D" w:rsidP="0012767D">
      <w:pPr>
        <w:spacing w:line="276" w:lineRule="auto"/>
        <w:ind w:left="566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przedstawiciel wykonawcy</w:t>
      </w:r>
    </w:p>
    <w:p w14:paraId="32D7B69E" w14:textId="77777777" w:rsidR="0012767D" w:rsidRDefault="0012767D" w:rsidP="0012767D">
      <w:pPr>
        <w:spacing w:line="360" w:lineRule="auto"/>
        <w:ind w:left="5664"/>
        <w:jc w:val="both"/>
        <w:rPr>
          <w:rFonts w:ascii="Calibri" w:hAnsi="Calibri" w:cs="Calibri"/>
        </w:rPr>
      </w:pPr>
    </w:p>
    <w:p w14:paraId="18858EB0" w14:textId="11E78A49" w:rsidR="0012767D" w:rsidRDefault="0012767D" w:rsidP="0012767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data: ..................... 202</w:t>
      </w:r>
      <w:r w:rsidR="007626DD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r.                                                                     ................................................</w:t>
      </w:r>
    </w:p>
    <w:p w14:paraId="6DB67621" w14:textId="0BDEC781" w:rsidR="00CE722E" w:rsidRPr="00CE722E" w:rsidRDefault="0012767D" w:rsidP="00CE722E">
      <w:pPr>
        <w:spacing w:line="360" w:lineRule="auto"/>
        <w:ind w:left="4956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(podpis i pieczęć)</w:t>
      </w:r>
    </w:p>
    <w:sectPr w:rsidR="00CE722E" w:rsidRPr="00CE72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59FB5" w14:textId="77777777" w:rsidR="001B5538" w:rsidRDefault="001B5538" w:rsidP="00415092">
      <w:pPr>
        <w:spacing w:after="0" w:line="240" w:lineRule="auto"/>
      </w:pPr>
      <w:r>
        <w:separator/>
      </w:r>
    </w:p>
  </w:endnote>
  <w:endnote w:type="continuationSeparator" w:id="0">
    <w:p w14:paraId="3598C4B5" w14:textId="77777777" w:rsidR="001B5538" w:rsidRDefault="001B5538" w:rsidP="0041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8010022"/>
      <w:docPartObj>
        <w:docPartGallery w:val="Page Numbers (Bottom of Page)"/>
        <w:docPartUnique/>
      </w:docPartObj>
    </w:sdtPr>
    <w:sdtContent>
      <w:p w14:paraId="77C0E8ED" w14:textId="27AD7841" w:rsidR="00023DD5" w:rsidRDefault="00023D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CC7A3D" w14:textId="77777777" w:rsidR="00023DD5" w:rsidRDefault="00023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93E36" w14:textId="77777777" w:rsidR="001B5538" w:rsidRDefault="001B5538" w:rsidP="00415092">
      <w:pPr>
        <w:spacing w:after="0" w:line="240" w:lineRule="auto"/>
      </w:pPr>
      <w:r>
        <w:separator/>
      </w:r>
    </w:p>
  </w:footnote>
  <w:footnote w:type="continuationSeparator" w:id="0">
    <w:p w14:paraId="61BCF9A5" w14:textId="77777777" w:rsidR="001B5538" w:rsidRDefault="001B5538" w:rsidP="00415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7C15"/>
    <w:multiLevelType w:val="hybridMultilevel"/>
    <w:tmpl w:val="829AC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82666"/>
    <w:multiLevelType w:val="hybridMultilevel"/>
    <w:tmpl w:val="BEDEF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7F3"/>
    <w:multiLevelType w:val="hybridMultilevel"/>
    <w:tmpl w:val="AA80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C51AD"/>
    <w:multiLevelType w:val="hybridMultilevel"/>
    <w:tmpl w:val="A972E42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4066E6"/>
    <w:multiLevelType w:val="hybridMultilevel"/>
    <w:tmpl w:val="4A5AF56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27374B"/>
    <w:multiLevelType w:val="hybridMultilevel"/>
    <w:tmpl w:val="EE606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C083E"/>
    <w:multiLevelType w:val="hybridMultilevel"/>
    <w:tmpl w:val="FFCCB87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CF510F"/>
    <w:multiLevelType w:val="hybridMultilevel"/>
    <w:tmpl w:val="AD82DF7A"/>
    <w:lvl w:ilvl="0" w:tplc="065442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BBC3927"/>
    <w:multiLevelType w:val="hybridMultilevel"/>
    <w:tmpl w:val="96E42C2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86250C"/>
    <w:multiLevelType w:val="hybridMultilevel"/>
    <w:tmpl w:val="61BE0D7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38D0386"/>
    <w:multiLevelType w:val="hybridMultilevel"/>
    <w:tmpl w:val="AE8CB2C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276086"/>
    <w:multiLevelType w:val="hybridMultilevel"/>
    <w:tmpl w:val="3490DC9A"/>
    <w:lvl w:ilvl="0" w:tplc="67BA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D5BB9"/>
    <w:multiLevelType w:val="hybridMultilevel"/>
    <w:tmpl w:val="42F41E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88346216">
    <w:abstractNumId w:val="11"/>
  </w:num>
  <w:num w:numId="2" w16cid:durableId="1564174208">
    <w:abstractNumId w:val="8"/>
  </w:num>
  <w:num w:numId="3" w16cid:durableId="1248151772">
    <w:abstractNumId w:val="4"/>
  </w:num>
  <w:num w:numId="4" w16cid:durableId="1719666248">
    <w:abstractNumId w:val="6"/>
  </w:num>
  <w:num w:numId="5" w16cid:durableId="1466004943">
    <w:abstractNumId w:val="10"/>
  </w:num>
  <w:num w:numId="6" w16cid:durableId="317342095">
    <w:abstractNumId w:val="3"/>
  </w:num>
  <w:num w:numId="7" w16cid:durableId="1308238446">
    <w:abstractNumId w:val="7"/>
  </w:num>
  <w:num w:numId="8" w16cid:durableId="1536581467">
    <w:abstractNumId w:val="12"/>
  </w:num>
  <w:num w:numId="9" w16cid:durableId="486168985">
    <w:abstractNumId w:val="1"/>
  </w:num>
  <w:num w:numId="10" w16cid:durableId="434179097">
    <w:abstractNumId w:val="5"/>
  </w:num>
  <w:num w:numId="11" w16cid:durableId="2127381171">
    <w:abstractNumId w:val="9"/>
  </w:num>
  <w:num w:numId="12" w16cid:durableId="1104299815">
    <w:abstractNumId w:val="2"/>
  </w:num>
  <w:num w:numId="13" w16cid:durableId="21339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A8"/>
    <w:rsid w:val="0001563B"/>
    <w:rsid w:val="00023DD5"/>
    <w:rsid w:val="000346C3"/>
    <w:rsid w:val="00035148"/>
    <w:rsid w:val="00067D69"/>
    <w:rsid w:val="00081F33"/>
    <w:rsid w:val="000C21BA"/>
    <w:rsid w:val="000D1711"/>
    <w:rsid w:val="000E38F0"/>
    <w:rsid w:val="000F5EC6"/>
    <w:rsid w:val="000F6A52"/>
    <w:rsid w:val="0012767D"/>
    <w:rsid w:val="00154EFD"/>
    <w:rsid w:val="00155DF0"/>
    <w:rsid w:val="00156701"/>
    <w:rsid w:val="001902CD"/>
    <w:rsid w:val="001917C9"/>
    <w:rsid w:val="001B5538"/>
    <w:rsid w:val="002119D0"/>
    <w:rsid w:val="0026010B"/>
    <w:rsid w:val="00270557"/>
    <w:rsid w:val="002A6297"/>
    <w:rsid w:val="0030027C"/>
    <w:rsid w:val="0032588E"/>
    <w:rsid w:val="00326035"/>
    <w:rsid w:val="003524A4"/>
    <w:rsid w:val="00387631"/>
    <w:rsid w:val="003B0ECC"/>
    <w:rsid w:val="003B7248"/>
    <w:rsid w:val="003E483F"/>
    <w:rsid w:val="003F7105"/>
    <w:rsid w:val="00415092"/>
    <w:rsid w:val="00433042"/>
    <w:rsid w:val="004874C0"/>
    <w:rsid w:val="004A0867"/>
    <w:rsid w:val="004B278F"/>
    <w:rsid w:val="004B2A0C"/>
    <w:rsid w:val="004D76D4"/>
    <w:rsid w:val="004F0762"/>
    <w:rsid w:val="00507D62"/>
    <w:rsid w:val="005526D8"/>
    <w:rsid w:val="005550AF"/>
    <w:rsid w:val="005A5857"/>
    <w:rsid w:val="005C2167"/>
    <w:rsid w:val="00620B0C"/>
    <w:rsid w:val="00624FD1"/>
    <w:rsid w:val="006D1028"/>
    <w:rsid w:val="0070725C"/>
    <w:rsid w:val="00723403"/>
    <w:rsid w:val="00736A01"/>
    <w:rsid w:val="00742FEC"/>
    <w:rsid w:val="00752564"/>
    <w:rsid w:val="007543AC"/>
    <w:rsid w:val="007626DD"/>
    <w:rsid w:val="007B31D8"/>
    <w:rsid w:val="007C159D"/>
    <w:rsid w:val="007C3265"/>
    <w:rsid w:val="007F4710"/>
    <w:rsid w:val="00843331"/>
    <w:rsid w:val="00851ABB"/>
    <w:rsid w:val="00852FB7"/>
    <w:rsid w:val="008A7364"/>
    <w:rsid w:val="008B172B"/>
    <w:rsid w:val="008B6239"/>
    <w:rsid w:val="008C2D63"/>
    <w:rsid w:val="008D666D"/>
    <w:rsid w:val="00937EBE"/>
    <w:rsid w:val="009430C7"/>
    <w:rsid w:val="009813B3"/>
    <w:rsid w:val="009915B2"/>
    <w:rsid w:val="00994D28"/>
    <w:rsid w:val="00A25DE6"/>
    <w:rsid w:val="00A91296"/>
    <w:rsid w:val="00A96CBE"/>
    <w:rsid w:val="00AE0B13"/>
    <w:rsid w:val="00B26650"/>
    <w:rsid w:val="00B544B3"/>
    <w:rsid w:val="00B603E6"/>
    <w:rsid w:val="00B775D7"/>
    <w:rsid w:val="00B81B78"/>
    <w:rsid w:val="00B84020"/>
    <w:rsid w:val="00B93D70"/>
    <w:rsid w:val="00BF1AF0"/>
    <w:rsid w:val="00C04BAB"/>
    <w:rsid w:val="00C05336"/>
    <w:rsid w:val="00C246B2"/>
    <w:rsid w:val="00C5479F"/>
    <w:rsid w:val="00CC3299"/>
    <w:rsid w:val="00CD1C00"/>
    <w:rsid w:val="00CE420F"/>
    <w:rsid w:val="00CE722E"/>
    <w:rsid w:val="00CF2380"/>
    <w:rsid w:val="00D06E31"/>
    <w:rsid w:val="00D111D6"/>
    <w:rsid w:val="00D34B55"/>
    <w:rsid w:val="00D8397E"/>
    <w:rsid w:val="00D94E0D"/>
    <w:rsid w:val="00DA5FFD"/>
    <w:rsid w:val="00DB27C2"/>
    <w:rsid w:val="00E016EA"/>
    <w:rsid w:val="00E06D79"/>
    <w:rsid w:val="00E34374"/>
    <w:rsid w:val="00E62F09"/>
    <w:rsid w:val="00F153A8"/>
    <w:rsid w:val="00F3731F"/>
    <w:rsid w:val="00FA5A27"/>
    <w:rsid w:val="00FD41D5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3539"/>
  <w15:chartTrackingRefBased/>
  <w15:docId w15:val="{F6983C02-A099-4B40-A162-FD4B381A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53A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53A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2767D"/>
    <w:pPr>
      <w:widowControl w:val="0"/>
      <w:suppressAutoHyphens/>
      <w:spacing w:before="240" w:after="0" w:line="320" w:lineRule="exact"/>
      <w:jc w:val="both"/>
    </w:pPr>
    <w:rPr>
      <w:rFonts w:ascii="Times New Roman" w:eastAsia="Andale Sans UI" w:hAnsi="Times New Roman" w:cs="Tahoma"/>
      <w:color w:val="000000"/>
      <w:kern w:val="0"/>
      <w:sz w:val="24"/>
      <w:szCs w:val="20"/>
      <w:lang w:bidi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767D"/>
    <w:rPr>
      <w:rFonts w:ascii="Times New Roman" w:eastAsia="Andale Sans UI" w:hAnsi="Times New Roman" w:cs="Tahoma"/>
      <w:color w:val="000000"/>
      <w:kern w:val="0"/>
      <w:sz w:val="24"/>
      <w:szCs w:val="20"/>
      <w:lang w:bidi="en-US"/>
      <w14:ligatures w14:val="none"/>
    </w:rPr>
  </w:style>
  <w:style w:type="paragraph" w:styleId="Tytu">
    <w:name w:val="Title"/>
    <w:basedOn w:val="Normalny"/>
    <w:next w:val="Podtytu"/>
    <w:link w:val="TytuZnak"/>
    <w:qFormat/>
    <w:rsid w:val="0012767D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ahoma"/>
      <w:b/>
      <w:color w:val="000000"/>
      <w:kern w:val="0"/>
      <w:sz w:val="28"/>
      <w:szCs w:val="24"/>
      <w:u w:val="single"/>
      <w:lang w:bidi="en-US"/>
      <w14:ligatures w14:val="none"/>
    </w:rPr>
  </w:style>
  <w:style w:type="character" w:customStyle="1" w:styleId="TytuZnak">
    <w:name w:val="Tytuł Znak"/>
    <w:basedOn w:val="Domylnaczcionkaakapitu"/>
    <w:link w:val="Tytu"/>
    <w:rsid w:val="0012767D"/>
    <w:rPr>
      <w:rFonts w:ascii="Times New Roman" w:eastAsia="Andale Sans UI" w:hAnsi="Times New Roman" w:cs="Tahoma"/>
      <w:b/>
      <w:color w:val="000000"/>
      <w:kern w:val="0"/>
      <w:sz w:val="28"/>
      <w:szCs w:val="24"/>
      <w:u w:val="single"/>
      <w:lang w:bidi="en-US"/>
      <w14:ligatures w14:val="none"/>
    </w:rPr>
  </w:style>
  <w:style w:type="paragraph" w:customStyle="1" w:styleId="WW-Tekstpodstawowy3">
    <w:name w:val="WW-Tekst podstawowy 3"/>
    <w:basedOn w:val="Normalny"/>
    <w:rsid w:val="0012767D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ahoma"/>
      <w:color w:val="000000"/>
      <w:kern w:val="0"/>
      <w:sz w:val="26"/>
      <w:szCs w:val="24"/>
      <w:lang w:bidi="en-US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76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2767D"/>
    <w:rPr>
      <w:rFonts w:eastAsiaTheme="minorEastAsia"/>
      <w:color w:val="5A5A5A" w:themeColor="text1" w:themeTint="A5"/>
      <w:spacing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0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0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09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44B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43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331"/>
  </w:style>
  <w:style w:type="paragraph" w:styleId="Stopka">
    <w:name w:val="footer"/>
    <w:basedOn w:val="Normalny"/>
    <w:link w:val="StopkaZnak"/>
    <w:uiPriority w:val="99"/>
    <w:unhideWhenUsed/>
    <w:rsid w:val="00843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3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6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6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6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Dob_I</dc:creator>
  <cp:keywords/>
  <dc:description/>
  <cp:lastModifiedBy>Dob_I</cp:lastModifiedBy>
  <cp:revision>2</cp:revision>
  <cp:lastPrinted>2024-10-10T13:27:00Z</cp:lastPrinted>
  <dcterms:created xsi:type="dcterms:W3CDTF">2024-10-10T13:28:00Z</dcterms:created>
  <dcterms:modified xsi:type="dcterms:W3CDTF">2024-10-10T13:28:00Z</dcterms:modified>
</cp:coreProperties>
</file>