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5212B6B" w14:textId="1A2067FF" w:rsidR="00F3448F" w:rsidRDefault="00F3448F" w:rsidP="007D4E2C">
      <w:pPr>
        <w:spacing w:after="0"/>
        <w:jc w:val="center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="00B10E2A">
        <w:rPr>
          <w:rFonts w:ascii="Verdana" w:eastAsia="+mn-ea" w:hAnsi="Verdana" w:cstheme="minorHAnsi"/>
          <w:b/>
          <w:bCs/>
          <w:sz w:val="20"/>
          <w:szCs w:val="20"/>
        </w:rPr>
        <w:t>Przebudowa pomieszczenia sanitarnego i szatni w sali wiejskiej                                    w Bogusławicach”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2209D5"/>
    <w:rsid w:val="003A35CD"/>
    <w:rsid w:val="003B7748"/>
    <w:rsid w:val="00494BA8"/>
    <w:rsid w:val="00502693"/>
    <w:rsid w:val="005F19AC"/>
    <w:rsid w:val="007D4E2C"/>
    <w:rsid w:val="008911C2"/>
    <w:rsid w:val="008C1919"/>
    <w:rsid w:val="00B10E2A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Kow_S</cp:lastModifiedBy>
  <cp:revision>2</cp:revision>
  <cp:lastPrinted>2023-05-31T11:33:00Z</cp:lastPrinted>
  <dcterms:created xsi:type="dcterms:W3CDTF">2023-09-07T13:02:00Z</dcterms:created>
  <dcterms:modified xsi:type="dcterms:W3CDTF">2023-09-07T13:02:00Z</dcterms:modified>
</cp:coreProperties>
</file>