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6A3D" w14:textId="77777777" w:rsidR="00F3448F" w:rsidRPr="002A6849" w:rsidRDefault="00F3448F" w:rsidP="00F3448F">
      <w:pPr>
        <w:spacing w:after="0"/>
        <w:ind w:left="965" w:hanging="965"/>
        <w:jc w:val="center"/>
        <w:textAlignment w:val="baseline"/>
        <w:rPr>
          <w:rFonts w:ascii="Verdana" w:eastAsia="+mn-ea" w:hAnsi="Verdana" w:cstheme="minorHAnsi"/>
          <w:b/>
          <w:bCs/>
          <w:sz w:val="20"/>
          <w:szCs w:val="20"/>
        </w:rPr>
      </w:pPr>
    </w:p>
    <w:p w14:paraId="0F028147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……………………………………………………………..</w:t>
      </w:r>
    </w:p>
    <w:p w14:paraId="6E262F79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/Nazwa i adres Wykonawcy – pieczęć/</w:t>
      </w:r>
    </w:p>
    <w:p w14:paraId="49F81504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4D4B0F32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Dane osoby do kontaktu:</w:t>
      </w:r>
    </w:p>
    <w:p w14:paraId="5392DBB6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Imię i nazwisko: …………………………………………..</w:t>
      </w:r>
    </w:p>
    <w:p w14:paraId="4403BA32" w14:textId="77777777" w:rsidR="00F3448F" w:rsidRPr="007D4E2C" w:rsidRDefault="00F3448F" w:rsidP="00F3448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D4E2C">
        <w:rPr>
          <w:rFonts w:ascii="Verdana" w:hAnsi="Verdana" w:cstheme="minorHAnsi"/>
          <w:sz w:val="20"/>
          <w:szCs w:val="20"/>
          <w:lang w:val="en-US"/>
        </w:rPr>
        <w:t>nr tel. ……………………………………………………………</w:t>
      </w:r>
    </w:p>
    <w:p w14:paraId="5E0AEB46" w14:textId="77777777" w:rsidR="00F3448F" w:rsidRPr="007D4E2C" w:rsidRDefault="00F3448F" w:rsidP="00F3448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D4E2C">
        <w:rPr>
          <w:rFonts w:ascii="Verdana" w:hAnsi="Verdana" w:cstheme="minorHAnsi"/>
          <w:sz w:val="20"/>
          <w:szCs w:val="20"/>
          <w:lang w:val="en-US"/>
        </w:rPr>
        <w:t>e-mail: ………………………………………………..………..</w:t>
      </w:r>
    </w:p>
    <w:p w14:paraId="63F0D7D6" w14:textId="77777777" w:rsidR="00F3448F" w:rsidRPr="007D4E2C" w:rsidRDefault="00F3448F" w:rsidP="00F3448F">
      <w:pPr>
        <w:spacing w:after="0"/>
        <w:jc w:val="center"/>
        <w:rPr>
          <w:rFonts w:ascii="Verdana" w:hAnsi="Verdana" w:cstheme="minorHAnsi"/>
          <w:b/>
          <w:sz w:val="20"/>
          <w:szCs w:val="20"/>
          <w:lang w:val="en-US"/>
        </w:rPr>
      </w:pPr>
    </w:p>
    <w:p w14:paraId="64A87E3E" w14:textId="77777777" w:rsidR="008911C2" w:rsidRPr="007D4E2C" w:rsidRDefault="008911C2" w:rsidP="00F3448F">
      <w:pPr>
        <w:spacing w:after="0"/>
        <w:jc w:val="center"/>
        <w:rPr>
          <w:rFonts w:ascii="Verdana" w:hAnsi="Verdana" w:cstheme="minorHAnsi"/>
          <w:b/>
          <w:sz w:val="28"/>
          <w:szCs w:val="28"/>
          <w:lang w:val="en-US"/>
        </w:rPr>
      </w:pPr>
    </w:p>
    <w:p w14:paraId="29950CCD" w14:textId="1B88A82D" w:rsidR="00F3448F" w:rsidRPr="007D4E2C" w:rsidRDefault="00F3448F" w:rsidP="00F3448F">
      <w:pPr>
        <w:spacing w:after="0"/>
        <w:jc w:val="center"/>
        <w:rPr>
          <w:rFonts w:ascii="Verdana" w:hAnsi="Verdana" w:cstheme="minorHAnsi"/>
          <w:b/>
          <w:sz w:val="28"/>
          <w:szCs w:val="28"/>
          <w:lang w:val="en-US"/>
        </w:rPr>
      </w:pPr>
      <w:r w:rsidRPr="007D4E2C">
        <w:rPr>
          <w:rFonts w:ascii="Verdana" w:hAnsi="Verdana" w:cstheme="minorHAnsi"/>
          <w:b/>
          <w:sz w:val="28"/>
          <w:szCs w:val="28"/>
          <w:lang w:val="en-US"/>
        </w:rPr>
        <w:t xml:space="preserve">FORMULARZ  OFERTOWY </w:t>
      </w:r>
    </w:p>
    <w:p w14:paraId="5618E911" w14:textId="77777777" w:rsidR="00F3448F" w:rsidRPr="007D4E2C" w:rsidRDefault="00F3448F" w:rsidP="00F3448F">
      <w:pPr>
        <w:spacing w:after="0"/>
        <w:jc w:val="both"/>
        <w:rPr>
          <w:rFonts w:ascii="Verdana" w:hAnsi="Verdana" w:cstheme="minorHAnsi"/>
          <w:b/>
          <w:sz w:val="20"/>
          <w:szCs w:val="20"/>
          <w:lang w:val="en-US"/>
        </w:rPr>
      </w:pPr>
    </w:p>
    <w:p w14:paraId="14B20DCA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Po szczegółowym zapoznaniu się z warunkami realizacji zamówienia, zdobyciu wszelkich niezbędnych informacji dotyczących </w:t>
      </w:r>
      <w:r>
        <w:rPr>
          <w:rFonts w:ascii="Verdana" w:hAnsi="Verdana" w:cstheme="minorHAnsi"/>
          <w:sz w:val="20"/>
          <w:szCs w:val="20"/>
        </w:rPr>
        <w:t>wykonania zamówienia oświadczam, że spełniam</w:t>
      </w:r>
      <w:r w:rsidRPr="002A6849">
        <w:rPr>
          <w:rFonts w:ascii="Verdana" w:hAnsi="Verdana" w:cstheme="minorHAnsi"/>
          <w:sz w:val="20"/>
          <w:szCs w:val="20"/>
        </w:rPr>
        <w:t xml:space="preserve"> wymagane warunki i oferuję wykonanie przedmiotu zamówienia, tj. zadania pn.:</w:t>
      </w:r>
    </w:p>
    <w:p w14:paraId="43EA74F8" w14:textId="6DFA4AC8" w:rsidR="00F3448F" w:rsidRDefault="00F3448F" w:rsidP="00F3448F">
      <w:pPr>
        <w:pStyle w:val="Zwykytekst"/>
        <w:spacing w:line="276" w:lineRule="auto"/>
        <w:rPr>
          <w:rFonts w:ascii="Verdana" w:hAnsi="Verdana" w:cstheme="minorHAnsi"/>
          <w:sz w:val="20"/>
          <w:szCs w:val="20"/>
        </w:rPr>
      </w:pPr>
    </w:p>
    <w:p w14:paraId="35212B6B" w14:textId="02AD4A6E" w:rsidR="00F3448F" w:rsidRDefault="00F3448F" w:rsidP="007D4E2C">
      <w:pPr>
        <w:spacing w:after="0"/>
        <w:jc w:val="center"/>
        <w:textAlignment w:val="baseline"/>
        <w:rPr>
          <w:rFonts w:ascii="Arial" w:hAnsi="Arial" w:cs="Arial"/>
          <w:bCs/>
          <w:sz w:val="21"/>
          <w:szCs w:val="21"/>
        </w:rPr>
      </w:pPr>
      <w:r>
        <w:rPr>
          <w:rFonts w:ascii="Verdana" w:eastAsia="+mn-ea" w:hAnsi="Verdana" w:cstheme="minorHAnsi"/>
          <w:b/>
          <w:bCs/>
          <w:sz w:val="20"/>
          <w:szCs w:val="20"/>
        </w:rPr>
        <w:t>„</w:t>
      </w:r>
      <w:r w:rsidR="007D4E2C" w:rsidRPr="006A5DAE">
        <w:rPr>
          <w:rFonts w:ascii="Arial" w:hAnsi="Arial" w:cs="Arial"/>
          <w:bCs/>
          <w:sz w:val="21"/>
          <w:szCs w:val="21"/>
        </w:rPr>
        <w:t xml:space="preserve">Remont dróg o nawierzchni asfaltowej w Gołuchowie, Jedlcu </w:t>
      </w:r>
      <w:r w:rsidR="007D4E2C">
        <w:rPr>
          <w:rFonts w:ascii="Arial" w:hAnsi="Arial" w:cs="Arial"/>
          <w:bCs/>
          <w:sz w:val="21"/>
          <w:szCs w:val="21"/>
        </w:rPr>
        <w:t xml:space="preserve"> oraz w miejscowości Kuchary</w:t>
      </w:r>
      <w:r w:rsidR="007D4E2C">
        <w:rPr>
          <w:rFonts w:ascii="Arial" w:hAnsi="Arial" w:cs="Arial"/>
          <w:bCs/>
          <w:sz w:val="21"/>
          <w:szCs w:val="21"/>
        </w:rPr>
        <w:t>”</w:t>
      </w:r>
    </w:p>
    <w:p w14:paraId="07579EE7" w14:textId="77777777" w:rsidR="007D4E2C" w:rsidRDefault="007D4E2C" w:rsidP="007D4E2C">
      <w:pPr>
        <w:spacing w:after="0"/>
        <w:jc w:val="center"/>
        <w:textAlignment w:val="baseline"/>
        <w:rPr>
          <w:rFonts w:ascii="Verdana" w:hAnsi="Verdana" w:cstheme="minorHAnsi"/>
          <w:sz w:val="20"/>
          <w:szCs w:val="20"/>
        </w:rPr>
      </w:pPr>
    </w:p>
    <w:p w14:paraId="5FDD099D" w14:textId="021D3259" w:rsidR="00F3448F" w:rsidRPr="002A6849" w:rsidRDefault="00F3448F" w:rsidP="00F3448F">
      <w:pPr>
        <w:pStyle w:val="Zwykytekst"/>
        <w:spacing w:line="276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zgodnie z załączonym kosztorysem ofertowym za cenę:</w:t>
      </w:r>
    </w:p>
    <w:p w14:paraId="3DC6C33F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0D3D215B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Cena netto: …………………….…………………………… Podatek VAT: …………………………….……..……….</w:t>
      </w:r>
    </w:p>
    <w:p w14:paraId="7D354EE3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2A6849">
        <w:rPr>
          <w:rFonts w:ascii="Verdana" w:hAnsi="Verdana" w:cstheme="minorHAnsi"/>
          <w:b/>
          <w:sz w:val="20"/>
          <w:szCs w:val="20"/>
        </w:rPr>
        <w:t>Cena brutto:</w:t>
      </w:r>
      <w:r w:rsidRPr="002A6849">
        <w:rPr>
          <w:rFonts w:ascii="Verdana" w:hAnsi="Verdana" w:cstheme="minorHAnsi"/>
          <w:sz w:val="20"/>
          <w:szCs w:val="20"/>
        </w:rPr>
        <w:t xml:space="preserve"> ……………….………………………..……</w:t>
      </w:r>
    </w:p>
    <w:p w14:paraId="01204877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2A6849">
        <w:rPr>
          <w:rFonts w:ascii="Verdana" w:hAnsi="Verdana" w:cstheme="minorHAnsi"/>
          <w:b/>
          <w:sz w:val="20"/>
          <w:szCs w:val="20"/>
        </w:rPr>
        <w:t xml:space="preserve">słownie: </w:t>
      </w: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………………………………………………………………………………………………………………………..……</w:t>
      </w:r>
    </w:p>
    <w:p w14:paraId="4E88A338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</w:p>
    <w:p w14:paraId="6AEA78B4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Termin wykonania zamówienia: …………………………………………………………………………………………</w:t>
      </w:r>
    </w:p>
    <w:p w14:paraId="40258322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eastAsia="+mn-ea" w:hAnsi="Verdana" w:cstheme="minorHAnsi"/>
          <w:sz w:val="20"/>
          <w:szCs w:val="20"/>
        </w:rPr>
        <w:t xml:space="preserve">Okres gwarancji: </w:t>
      </w: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7A247EFF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6529000F" w14:textId="77777777" w:rsidR="00F3448F" w:rsidRPr="002A6849" w:rsidRDefault="00F3448F" w:rsidP="00F3448F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Oświadczamy, że jesteśmy związani z niniejszą ofertą przez okres 30 dni od dnia upływu terminu składania ofert.</w:t>
      </w:r>
    </w:p>
    <w:p w14:paraId="70F4305D" w14:textId="77777777" w:rsidR="00F3448F" w:rsidRPr="002A6849" w:rsidRDefault="00F3448F" w:rsidP="00F3448F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62F055B8" w14:textId="77777777" w:rsidR="00F3448F" w:rsidRPr="002A6849" w:rsidRDefault="00F3448F" w:rsidP="00F3448F">
      <w:pPr>
        <w:spacing w:after="0"/>
        <w:jc w:val="both"/>
        <w:textAlignment w:val="baseline"/>
        <w:rPr>
          <w:rFonts w:ascii="Verdana" w:eastAsia="+mn-ea" w:hAnsi="Verdana" w:cstheme="minorHAnsi"/>
          <w:sz w:val="20"/>
          <w:szCs w:val="20"/>
        </w:rPr>
      </w:pPr>
      <w:r w:rsidRPr="002A6849">
        <w:rPr>
          <w:rFonts w:ascii="Verdana" w:eastAsia="+mn-ea" w:hAnsi="Verdana" w:cstheme="minorHAnsi"/>
          <w:sz w:val="20"/>
          <w:szCs w:val="20"/>
        </w:rPr>
        <w:t>Załącznikami do niniejszego formularza oferty stanowiącego integralną część oferty są:</w:t>
      </w:r>
    </w:p>
    <w:p w14:paraId="39157073" w14:textId="77777777" w:rsidR="00F3448F" w:rsidRPr="002A6849" w:rsidRDefault="00F3448F" w:rsidP="00F3448F">
      <w:pPr>
        <w:spacing w:after="0"/>
        <w:jc w:val="both"/>
        <w:textAlignment w:val="baseline"/>
        <w:rPr>
          <w:rFonts w:ascii="Verdana" w:eastAsia="Times New Roman" w:hAnsi="Verdana" w:cstheme="minorHAnsi"/>
          <w:sz w:val="20"/>
          <w:szCs w:val="20"/>
        </w:rPr>
      </w:pPr>
    </w:p>
    <w:p w14:paraId="0687C83E" w14:textId="12399E0F" w:rsidR="00F3448F" w:rsidRPr="002A6849" w:rsidRDefault="00F3448F" w:rsidP="00F3448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Kosztorys ofertowy</w:t>
      </w:r>
    </w:p>
    <w:p w14:paraId="2219AB8C" w14:textId="5F2245C9" w:rsidR="00F3448F" w:rsidRPr="002A6849" w:rsidRDefault="00F3448F" w:rsidP="00F3448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Zaakceptowany projekt umowy</w:t>
      </w:r>
    </w:p>
    <w:p w14:paraId="4DD6D61A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5613DBD7" w14:textId="56C71CF9" w:rsidR="00F3448F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2FAF66B5" w14:textId="77777777" w:rsidR="002209D5" w:rsidRDefault="002209D5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23298B6A" w14:textId="77777777" w:rsidR="005F19AC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Miejscowość i data ………………………………</w:t>
      </w:r>
    </w:p>
    <w:p w14:paraId="30098C8C" w14:textId="77777777" w:rsidR="005F19AC" w:rsidRDefault="005F19AC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45E07EC8" w14:textId="0BD61C54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</w:t>
      </w:r>
    </w:p>
    <w:p w14:paraId="506CA89B" w14:textId="77777777" w:rsidR="00F3448F" w:rsidRPr="002A6849" w:rsidRDefault="00F3448F" w:rsidP="00F3448F">
      <w:pPr>
        <w:tabs>
          <w:tab w:val="left" w:pos="4536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</w:t>
      </w:r>
    </w:p>
    <w:p w14:paraId="738D1600" w14:textId="77777777" w:rsidR="00F3448F" w:rsidRPr="002A6849" w:rsidRDefault="00F3448F" w:rsidP="00F3448F">
      <w:pPr>
        <w:tabs>
          <w:tab w:val="left" w:pos="4536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ab/>
        <w:t>……………………………………………………………………..</w:t>
      </w:r>
    </w:p>
    <w:p w14:paraId="0691FA16" w14:textId="77777777" w:rsidR="00F3448F" w:rsidRPr="002A6849" w:rsidRDefault="00F3448F" w:rsidP="00F3448F">
      <w:pPr>
        <w:tabs>
          <w:tab w:val="left" w:pos="4820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                   </w:t>
      </w:r>
      <w:r>
        <w:rPr>
          <w:rFonts w:ascii="Verdana" w:hAnsi="Verdana" w:cstheme="minorHAnsi"/>
          <w:sz w:val="20"/>
          <w:szCs w:val="20"/>
        </w:rPr>
        <w:t xml:space="preserve">      </w:t>
      </w:r>
      <w:r w:rsidRPr="002A6849">
        <w:rPr>
          <w:rFonts w:ascii="Verdana" w:hAnsi="Verdana" w:cstheme="minorHAnsi"/>
          <w:sz w:val="20"/>
          <w:szCs w:val="20"/>
        </w:rPr>
        <w:t xml:space="preserve">           (pieczęć i podpis – </w:t>
      </w:r>
    </w:p>
    <w:p w14:paraId="2933C9AD" w14:textId="77777777" w:rsidR="00F3448F" w:rsidRPr="002A6849" w:rsidRDefault="00F3448F" w:rsidP="00F3448F">
      <w:pPr>
        <w:tabs>
          <w:tab w:val="left" w:pos="4820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                      pełnomocny przedstawiciel Wykonawcy)</w:t>
      </w:r>
    </w:p>
    <w:p w14:paraId="42CCC7B7" w14:textId="77777777" w:rsidR="00F3448F" w:rsidRPr="002A6849" w:rsidRDefault="00F3448F" w:rsidP="00F3448F">
      <w:pPr>
        <w:spacing w:after="0" w:line="240" w:lineRule="auto"/>
        <w:ind w:left="6663"/>
        <w:textAlignment w:val="baseline"/>
        <w:rPr>
          <w:rFonts w:ascii="Verdana" w:eastAsia="+mn-ea" w:hAnsi="Verdana" w:cstheme="minorHAnsi"/>
          <w:i/>
          <w:sz w:val="20"/>
          <w:szCs w:val="20"/>
        </w:rPr>
      </w:pPr>
    </w:p>
    <w:p w14:paraId="054CFB1E" w14:textId="77777777" w:rsidR="00E57D70" w:rsidRDefault="00E57D70"/>
    <w:sectPr w:rsidR="00E57D70" w:rsidSect="00F3448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0EEB"/>
    <w:multiLevelType w:val="hybridMultilevel"/>
    <w:tmpl w:val="37ECD956"/>
    <w:lvl w:ilvl="0" w:tplc="5B3A2BA6">
      <w:start w:val="1"/>
      <w:numFmt w:val="decimal"/>
      <w:lvlText w:val="%1."/>
      <w:lvlJc w:val="left"/>
      <w:pPr>
        <w:ind w:left="360" w:hanging="360"/>
      </w:pPr>
      <w:rPr>
        <w:rFonts w:eastAsia="+mn-e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916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8F"/>
    <w:rsid w:val="002209D5"/>
    <w:rsid w:val="005F19AC"/>
    <w:rsid w:val="007D4E2C"/>
    <w:rsid w:val="008911C2"/>
    <w:rsid w:val="008C1919"/>
    <w:rsid w:val="00E57D70"/>
    <w:rsid w:val="00F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79D3"/>
  <w15:chartTrackingRefBased/>
  <w15:docId w15:val="{EFD149A2-CEB4-4827-9570-2A0A0933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48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48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344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448F"/>
    <w:rPr>
      <w:rFonts w:ascii="Consolas" w:eastAsiaTheme="minorEastAsia" w:hAnsi="Consolas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Wal_M</dc:creator>
  <cp:keywords/>
  <dc:description/>
  <cp:lastModifiedBy>Marek Walczak</cp:lastModifiedBy>
  <cp:revision>3</cp:revision>
  <cp:lastPrinted>2023-05-31T11:33:00Z</cp:lastPrinted>
  <dcterms:created xsi:type="dcterms:W3CDTF">2023-05-31T11:00:00Z</dcterms:created>
  <dcterms:modified xsi:type="dcterms:W3CDTF">2023-05-31T11:33:00Z</dcterms:modified>
</cp:coreProperties>
</file>