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2530" w14:textId="6C45AC2A" w:rsidR="00FF182E" w:rsidRPr="00D7543A" w:rsidRDefault="00FF182E" w:rsidP="00FF182E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D7543A">
        <w:rPr>
          <w:rFonts w:ascii="Times New Roman" w:hAnsi="Times New Roman" w:cs="Times New Roman"/>
          <w:b/>
          <w:sz w:val="26"/>
          <w:szCs w:val="26"/>
        </w:rPr>
        <w:t>WÓJT</w:t>
      </w:r>
    </w:p>
    <w:p w14:paraId="7AC20DC9" w14:textId="00854AA5" w:rsidR="00FF182E" w:rsidRPr="00FF182E" w:rsidRDefault="00FF182E" w:rsidP="00FF182E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D7543A">
        <w:rPr>
          <w:rFonts w:ascii="Times New Roman" w:hAnsi="Times New Roman" w:cs="Times New Roman"/>
          <w:b/>
          <w:sz w:val="26"/>
          <w:szCs w:val="26"/>
        </w:rPr>
        <w:t>GMINY GOŁUCHÓW</w:t>
      </w:r>
    </w:p>
    <w:p w14:paraId="504C160D" w14:textId="723BCA05" w:rsidR="000E7D17" w:rsidRPr="00864F87" w:rsidRDefault="001D3099" w:rsidP="00CE77C3">
      <w:pPr>
        <w:jc w:val="right"/>
        <w:rPr>
          <w:sz w:val="28"/>
          <w:szCs w:val="28"/>
        </w:rPr>
      </w:pPr>
      <w:r w:rsidRPr="00864F87">
        <w:rPr>
          <w:sz w:val="28"/>
          <w:szCs w:val="28"/>
        </w:rPr>
        <w:t xml:space="preserve">Gołuchów, dnia </w:t>
      </w:r>
      <w:r w:rsidR="003B6028">
        <w:rPr>
          <w:sz w:val="28"/>
          <w:szCs w:val="28"/>
        </w:rPr>
        <w:t>22</w:t>
      </w:r>
      <w:r w:rsidRPr="00864F87">
        <w:rPr>
          <w:sz w:val="28"/>
          <w:szCs w:val="28"/>
        </w:rPr>
        <w:t>.0</w:t>
      </w:r>
      <w:r w:rsidR="00E458B7" w:rsidRPr="00864F87">
        <w:rPr>
          <w:sz w:val="28"/>
          <w:szCs w:val="28"/>
        </w:rPr>
        <w:t>3</w:t>
      </w:r>
      <w:r w:rsidRPr="00864F87">
        <w:rPr>
          <w:sz w:val="28"/>
          <w:szCs w:val="28"/>
        </w:rPr>
        <w:t>.20</w:t>
      </w:r>
      <w:r w:rsidR="00E458B7" w:rsidRPr="00864F87">
        <w:rPr>
          <w:sz w:val="28"/>
          <w:szCs w:val="28"/>
        </w:rPr>
        <w:t>23</w:t>
      </w:r>
      <w:r w:rsidRPr="00864F87">
        <w:rPr>
          <w:sz w:val="28"/>
          <w:szCs w:val="28"/>
        </w:rPr>
        <w:t xml:space="preserve"> r.</w:t>
      </w:r>
    </w:p>
    <w:p w14:paraId="11F6C71E" w14:textId="77777777" w:rsidR="001D3099" w:rsidRPr="00864F87" w:rsidRDefault="001D3099">
      <w:pPr>
        <w:rPr>
          <w:sz w:val="28"/>
          <w:szCs w:val="28"/>
        </w:rPr>
      </w:pPr>
      <w:r w:rsidRPr="00864F87">
        <w:rPr>
          <w:sz w:val="28"/>
          <w:szCs w:val="28"/>
        </w:rPr>
        <w:t>RG-OŚ.</w:t>
      </w:r>
      <w:r w:rsidR="002539FE" w:rsidRPr="00864F87">
        <w:rPr>
          <w:sz w:val="28"/>
          <w:szCs w:val="28"/>
        </w:rPr>
        <w:t>5532.1.20</w:t>
      </w:r>
      <w:r w:rsidR="00E458B7" w:rsidRPr="00864F87">
        <w:rPr>
          <w:sz w:val="28"/>
          <w:szCs w:val="28"/>
        </w:rPr>
        <w:t>23</w:t>
      </w:r>
    </w:p>
    <w:p w14:paraId="43418DEF" w14:textId="13382A44" w:rsidR="001D3099" w:rsidRPr="00864F87" w:rsidRDefault="00FF182E" w:rsidP="003532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14:paraId="28DC6903" w14:textId="31EA2C13" w:rsidR="00E458B7" w:rsidRPr="00864F87" w:rsidRDefault="003532F7" w:rsidP="003532F7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864F87">
        <w:rPr>
          <w:sz w:val="28"/>
          <w:szCs w:val="28"/>
        </w:rPr>
        <w:t xml:space="preserve">W związku z trwającymi przygotowaniami do </w:t>
      </w:r>
      <w:r w:rsidR="001D3099" w:rsidRPr="00864F87">
        <w:rPr>
          <w:sz w:val="28"/>
          <w:szCs w:val="28"/>
        </w:rPr>
        <w:t>aktualizacji „Planu wprowadzania ograniczeń w zakresie obrotu paliwami i zmniejszenia zużycia paliw</w:t>
      </w:r>
      <w:r w:rsidR="001E6507" w:rsidRPr="00864F87">
        <w:rPr>
          <w:sz w:val="28"/>
          <w:szCs w:val="28"/>
        </w:rPr>
        <w:t xml:space="preserve"> w województwie wielkopolskim</w:t>
      </w:r>
      <w:r w:rsidR="00C81C2A" w:rsidRPr="00864F87">
        <w:rPr>
          <w:sz w:val="28"/>
          <w:szCs w:val="28"/>
        </w:rPr>
        <w:t>”</w:t>
      </w:r>
      <w:r w:rsidRPr="00864F87">
        <w:rPr>
          <w:sz w:val="28"/>
          <w:szCs w:val="28"/>
        </w:rPr>
        <w:t xml:space="preserve"> w oparciu o </w:t>
      </w:r>
      <w:r w:rsidR="00C81C2A" w:rsidRPr="00864F87">
        <w:rPr>
          <w:sz w:val="28"/>
          <w:szCs w:val="28"/>
        </w:rPr>
        <w:t xml:space="preserve"> zapisy rozporządzenia Ministra Klimatu i Środowiska dnia 26 lutego 2021 r. w sprawie szczegółowego sposobu obniżenia ilości zapasów obowiązkowych ropy naftowej lub paliw (Dz.U.</w:t>
      </w:r>
      <w:r w:rsidR="00E458B7" w:rsidRPr="00864F87">
        <w:rPr>
          <w:sz w:val="28"/>
          <w:szCs w:val="28"/>
        </w:rPr>
        <w:t xml:space="preserve"> </w:t>
      </w:r>
      <w:r w:rsidR="00C81C2A" w:rsidRPr="00864F87">
        <w:rPr>
          <w:sz w:val="28"/>
          <w:szCs w:val="28"/>
        </w:rPr>
        <w:t xml:space="preserve">z 2021 r., poz. 421) zawierające </w:t>
      </w:r>
      <w:r w:rsidR="00EA05D3" w:rsidRPr="00864F87">
        <w:rPr>
          <w:sz w:val="28"/>
          <w:szCs w:val="28"/>
        </w:rPr>
        <w:t xml:space="preserve">w </w:t>
      </w:r>
      <w:r w:rsidR="00E458B7" w:rsidRPr="00864F87">
        <w:rPr>
          <w:sz w:val="28"/>
          <w:szCs w:val="28"/>
        </w:rPr>
        <w:t>załącznik</w:t>
      </w:r>
      <w:r w:rsidR="00EA05D3" w:rsidRPr="00864F87">
        <w:rPr>
          <w:sz w:val="28"/>
          <w:szCs w:val="28"/>
        </w:rPr>
        <w:t>u</w:t>
      </w:r>
      <w:r w:rsidR="00E458B7" w:rsidRPr="00864F87">
        <w:rPr>
          <w:sz w:val="28"/>
          <w:szCs w:val="28"/>
        </w:rPr>
        <w:t xml:space="preserve"> „Kategorie podmiotów (…), mających prawo pierwszeństwa do zaopatrzenia się w paliwa pochodzące z zapasów obowiązkowych ropy naftowej lub paliw oraz ich miejsce w systemie priorytetowego zaopatrzenia w ropę naftową i paliwa”</w:t>
      </w:r>
      <w:r w:rsidR="00CE77C3" w:rsidRPr="00864F87">
        <w:rPr>
          <w:sz w:val="28"/>
          <w:szCs w:val="28"/>
        </w:rPr>
        <w:t>,</w:t>
      </w:r>
      <w:r w:rsidR="00C63371" w:rsidRPr="00864F87">
        <w:rPr>
          <w:sz w:val="28"/>
          <w:szCs w:val="28"/>
        </w:rPr>
        <w:t xml:space="preserve"> </w:t>
      </w:r>
      <w:r w:rsidRPr="00864F87">
        <w:rPr>
          <w:b/>
          <w:bCs/>
          <w:sz w:val="28"/>
          <w:szCs w:val="28"/>
          <w:u w:val="single"/>
        </w:rPr>
        <w:t xml:space="preserve">podmioty ujęte w kategoriach podmiotów uprzywilejowanych </w:t>
      </w:r>
      <w:r w:rsidR="00EA05D3" w:rsidRPr="00864F87">
        <w:rPr>
          <w:b/>
          <w:bCs/>
          <w:sz w:val="28"/>
          <w:szCs w:val="28"/>
          <w:u w:val="single"/>
        </w:rPr>
        <w:t>powinny</w:t>
      </w:r>
      <w:r w:rsidRPr="00864F87">
        <w:rPr>
          <w:b/>
          <w:bCs/>
          <w:sz w:val="28"/>
          <w:szCs w:val="28"/>
          <w:u w:val="single"/>
        </w:rPr>
        <w:t xml:space="preserve"> w terminie do 30.04.2023 r. </w:t>
      </w:r>
      <w:r w:rsidR="00C63371" w:rsidRPr="00864F87">
        <w:rPr>
          <w:b/>
          <w:bCs/>
          <w:sz w:val="28"/>
          <w:szCs w:val="28"/>
          <w:u w:val="single"/>
        </w:rPr>
        <w:t xml:space="preserve">złożyć </w:t>
      </w:r>
      <w:r w:rsidR="00FF182E">
        <w:rPr>
          <w:b/>
          <w:bCs/>
          <w:sz w:val="28"/>
          <w:szCs w:val="28"/>
          <w:u w:val="single"/>
        </w:rPr>
        <w:t>w</w:t>
      </w:r>
      <w:r w:rsidR="00C63371" w:rsidRPr="00864F87">
        <w:rPr>
          <w:b/>
          <w:bCs/>
          <w:sz w:val="28"/>
          <w:szCs w:val="28"/>
          <w:u w:val="single"/>
        </w:rPr>
        <w:t xml:space="preserve"> tut. Urzęd</w:t>
      </w:r>
      <w:r w:rsidR="00FF182E">
        <w:rPr>
          <w:b/>
          <w:bCs/>
          <w:sz w:val="28"/>
          <w:szCs w:val="28"/>
          <w:u w:val="single"/>
        </w:rPr>
        <w:t>zie</w:t>
      </w:r>
      <w:r w:rsidR="00C63371" w:rsidRPr="00864F87">
        <w:rPr>
          <w:b/>
          <w:bCs/>
          <w:sz w:val="28"/>
          <w:szCs w:val="28"/>
          <w:u w:val="single"/>
        </w:rPr>
        <w:t xml:space="preserve"> </w:t>
      </w:r>
      <w:r w:rsidR="009819C4" w:rsidRPr="00864F87">
        <w:rPr>
          <w:b/>
          <w:bCs/>
          <w:sz w:val="28"/>
          <w:szCs w:val="28"/>
          <w:u w:val="single"/>
        </w:rPr>
        <w:t xml:space="preserve">wypełnioną </w:t>
      </w:r>
      <w:r w:rsidR="005C1BDB" w:rsidRPr="00864F87">
        <w:rPr>
          <w:b/>
          <w:bCs/>
          <w:sz w:val="28"/>
          <w:szCs w:val="28"/>
          <w:u w:val="single"/>
        </w:rPr>
        <w:t>Kartę Podmiotu.</w:t>
      </w:r>
    </w:p>
    <w:p w14:paraId="6ED1F8DF" w14:textId="77777777" w:rsidR="005C1BDB" w:rsidRPr="00864F87" w:rsidRDefault="005C1BDB" w:rsidP="005C1BDB">
      <w:pPr>
        <w:ind w:firstLine="708"/>
        <w:jc w:val="both"/>
        <w:rPr>
          <w:sz w:val="28"/>
          <w:szCs w:val="28"/>
        </w:rPr>
      </w:pPr>
      <w:r w:rsidRPr="00864F87">
        <w:rPr>
          <w:sz w:val="28"/>
          <w:szCs w:val="28"/>
        </w:rPr>
        <w:t>Karta Podmiotu powinna zostać wypełniona przez wszystkie podmioty określone w załączniku do w/w rozporządzenia w tym m.in.:</w:t>
      </w:r>
    </w:p>
    <w:p w14:paraId="286329E2" w14:textId="39946675" w:rsidR="00C96388" w:rsidRPr="00864F87" w:rsidRDefault="00C96388" w:rsidP="00C9638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służbę zdrowia:</w:t>
      </w:r>
    </w:p>
    <w:p w14:paraId="0D2B6302" w14:textId="339BBAB0" w:rsidR="00C96388" w:rsidRPr="00864F87" w:rsidRDefault="00C96388" w:rsidP="00C9638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podmiot wykonujący działalność leczniczą</w:t>
      </w:r>
    </w:p>
    <w:p w14:paraId="7855D2E4" w14:textId="07EF8A5A" w:rsidR="00C96388" w:rsidRPr="00864F87" w:rsidRDefault="00C96388" w:rsidP="00C9638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ratownictwo medyczne</w:t>
      </w:r>
    </w:p>
    <w:p w14:paraId="5BBAB515" w14:textId="77777777" w:rsidR="00C96388" w:rsidRPr="00864F87" w:rsidRDefault="00C96388" w:rsidP="00C9638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służby komunalne oraz podmioty odpowiedzialne za ciągłość działania:</w:t>
      </w:r>
    </w:p>
    <w:p w14:paraId="0B9B6475" w14:textId="0055CF82" w:rsidR="00C96388" w:rsidRPr="00864F87" w:rsidRDefault="00C96388" w:rsidP="00C96388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wodno-kanalizacyjne</w:t>
      </w:r>
    </w:p>
    <w:p w14:paraId="770670E9" w14:textId="6E29C388" w:rsidR="00C96388" w:rsidRPr="00864F87" w:rsidRDefault="00C96388" w:rsidP="00C96388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ciepłownicze</w:t>
      </w:r>
    </w:p>
    <w:p w14:paraId="533F3490" w14:textId="158B6D22" w:rsidR="00C96388" w:rsidRPr="00864F87" w:rsidRDefault="00C96388" w:rsidP="00C96388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energetyczne</w:t>
      </w:r>
    </w:p>
    <w:p w14:paraId="20E676AA" w14:textId="08262F39" w:rsidR="00C96388" w:rsidRPr="00864F87" w:rsidRDefault="00C96388" w:rsidP="00C96388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oczyszczania miasta</w:t>
      </w:r>
    </w:p>
    <w:p w14:paraId="3BEE5275" w14:textId="05AD5480" w:rsidR="001113D8" w:rsidRPr="00864F87" w:rsidRDefault="001113D8" w:rsidP="001113D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transport zabezpieczający:</w:t>
      </w:r>
    </w:p>
    <w:p w14:paraId="579A94BF" w14:textId="586D63B0" w:rsidR="001113D8" w:rsidRPr="00864F87" w:rsidRDefault="001113D8" w:rsidP="001113D8">
      <w:pPr>
        <w:pStyle w:val="Akapitzlist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864F87">
        <w:rPr>
          <w:sz w:val="28"/>
          <w:szCs w:val="28"/>
        </w:rPr>
        <w:t>zakłady produkcji, przetwórstwa i dystrybucji żywności</w:t>
      </w:r>
      <w:r w:rsidR="000D6B0A" w:rsidRPr="00864F87">
        <w:rPr>
          <w:sz w:val="28"/>
          <w:szCs w:val="28"/>
        </w:rPr>
        <w:t xml:space="preserve"> </w:t>
      </w:r>
    </w:p>
    <w:p w14:paraId="34E13E2A" w14:textId="651C3AAA" w:rsidR="005C1BDB" w:rsidRPr="00864F87" w:rsidRDefault="000D6B0A" w:rsidP="000D6B0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rolnictwo:</w:t>
      </w:r>
    </w:p>
    <w:p w14:paraId="0703684C" w14:textId="10D69225" w:rsidR="000D6B0A" w:rsidRPr="00864F87" w:rsidRDefault="000D6B0A" w:rsidP="000D6B0A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64F87">
        <w:rPr>
          <w:sz w:val="28"/>
          <w:szCs w:val="28"/>
        </w:rPr>
        <w:t>produkcja żywności i tucz zwierząt</w:t>
      </w:r>
    </w:p>
    <w:p w14:paraId="12B15D9A" w14:textId="2BC46FBB" w:rsidR="00EA05D3" w:rsidRDefault="00094925" w:rsidP="00FF182E">
      <w:pPr>
        <w:ind w:firstLine="708"/>
        <w:jc w:val="both"/>
        <w:rPr>
          <w:sz w:val="28"/>
          <w:szCs w:val="28"/>
        </w:rPr>
      </w:pPr>
      <w:r w:rsidRPr="00864F87">
        <w:rPr>
          <w:sz w:val="28"/>
          <w:szCs w:val="28"/>
        </w:rPr>
        <w:t xml:space="preserve">Treść rozporządzenia Ministra Klimatu i Środowiska oraz </w:t>
      </w:r>
      <w:r w:rsidR="00475B85" w:rsidRPr="00864F87">
        <w:rPr>
          <w:sz w:val="28"/>
          <w:szCs w:val="28"/>
        </w:rPr>
        <w:t xml:space="preserve">Kartę </w:t>
      </w:r>
      <w:r w:rsidR="00864F87">
        <w:rPr>
          <w:sz w:val="28"/>
          <w:szCs w:val="28"/>
        </w:rPr>
        <w:t>P</w:t>
      </w:r>
      <w:r w:rsidR="00475B85" w:rsidRPr="00864F87">
        <w:rPr>
          <w:sz w:val="28"/>
          <w:szCs w:val="28"/>
        </w:rPr>
        <w:t xml:space="preserve">odmiotu można </w:t>
      </w:r>
      <w:r w:rsidRPr="00864F87">
        <w:rPr>
          <w:sz w:val="28"/>
          <w:szCs w:val="28"/>
        </w:rPr>
        <w:t>pobrać ze strony internetowej</w:t>
      </w:r>
      <w:r w:rsidR="00FF182E">
        <w:rPr>
          <w:sz w:val="28"/>
          <w:szCs w:val="28"/>
        </w:rPr>
        <w:t xml:space="preserve">: </w:t>
      </w:r>
      <w:hyperlink r:id="rId5" w:history="1">
        <w:r w:rsidR="00FF182E" w:rsidRPr="008F7774">
          <w:rPr>
            <w:rStyle w:val="Hipercze"/>
            <w:sz w:val="28"/>
            <w:szCs w:val="28"/>
          </w:rPr>
          <w:t>www.bip.goluchow.pl</w:t>
        </w:r>
      </w:hyperlink>
      <w:r w:rsidR="00FF182E">
        <w:rPr>
          <w:sz w:val="28"/>
          <w:szCs w:val="28"/>
        </w:rPr>
        <w:t xml:space="preserve"> zakład</w:t>
      </w:r>
      <w:r w:rsidR="003B6C33">
        <w:rPr>
          <w:sz w:val="28"/>
          <w:szCs w:val="28"/>
        </w:rPr>
        <w:t>ka:</w:t>
      </w:r>
      <w:r w:rsidR="00FF182E">
        <w:rPr>
          <w:sz w:val="28"/>
          <w:szCs w:val="28"/>
        </w:rPr>
        <w:t xml:space="preserve"> </w:t>
      </w:r>
      <w:r w:rsidRPr="00864F87">
        <w:rPr>
          <w:sz w:val="28"/>
          <w:szCs w:val="28"/>
        </w:rPr>
        <w:t xml:space="preserve"> </w:t>
      </w:r>
      <w:r w:rsidR="00FF182E">
        <w:rPr>
          <w:sz w:val="28"/>
          <w:szCs w:val="28"/>
        </w:rPr>
        <w:t>Ogłoszenia i obwieszczenia</w:t>
      </w:r>
      <w:r w:rsidRPr="00864F87">
        <w:rPr>
          <w:sz w:val="28"/>
          <w:szCs w:val="28"/>
        </w:rPr>
        <w:t xml:space="preserve"> lub </w:t>
      </w:r>
      <w:r w:rsidR="00475B85" w:rsidRPr="00864F87">
        <w:rPr>
          <w:sz w:val="28"/>
          <w:szCs w:val="28"/>
        </w:rPr>
        <w:t xml:space="preserve">uzyskać w Urzędzie Gminy w Gołuchowie </w:t>
      </w:r>
      <w:r w:rsidR="00FF182E">
        <w:rPr>
          <w:sz w:val="28"/>
          <w:szCs w:val="28"/>
        </w:rPr>
        <w:t xml:space="preserve">               </w:t>
      </w:r>
      <w:r w:rsidR="00475B85" w:rsidRPr="00864F87">
        <w:rPr>
          <w:sz w:val="28"/>
          <w:szCs w:val="28"/>
        </w:rPr>
        <w:t>pok. nr 4</w:t>
      </w:r>
      <w:r w:rsidRPr="00864F87">
        <w:rPr>
          <w:sz w:val="28"/>
          <w:szCs w:val="28"/>
        </w:rPr>
        <w:t>.</w:t>
      </w:r>
      <w:r w:rsidR="00475B85" w:rsidRPr="00864F87">
        <w:rPr>
          <w:sz w:val="28"/>
          <w:szCs w:val="28"/>
        </w:rPr>
        <w:t xml:space="preserve">   </w:t>
      </w:r>
    </w:p>
    <w:p w14:paraId="558D577D" w14:textId="77777777" w:rsidR="00FF182E" w:rsidRPr="00FF182E" w:rsidRDefault="00FF182E" w:rsidP="00FF182E">
      <w:pPr>
        <w:pStyle w:val="Bezodstpw"/>
        <w:ind w:left="5664"/>
        <w:jc w:val="center"/>
        <w:rPr>
          <w:b/>
          <w:bCs/>
          <w:sz w:val="28"/>
          <w:szCs w:val="28"/>
          <w:lang w:eastAsia="pl-PL"/>
        </w:rPr>
      </w:pPr>
      <w:r w:rsidRPr="00FF182E">
        <w:rPr>
          <w:b/>
          <w:bCs/>
          <w:sz w:val="28"/>
          <w:szCs w:val="28"/>
          <w:lang w:eastAsia="pl-PL"/>
        </w:rPr>
        <w:t>Wójt</w:t>
      </w:r>
    </w:p>
    <w:p w14:paraId="2A6246A8" w14:textId="77777777" w:rsidR="00FF182E" w:rsidRPr="00FF182E" w:rsidRDefault="00FF182E" w:rsidP="00FF182E">
      <w:pPr>
        <w:pStyle w:val="Bezodstpw"/>
        <w:ind w:left="5664"/>
        <w:jc w:val="center"/>
        <w:rPr>
          <w:b/>
          <w:bCs/>
          <w:sz w:val="36"/>
          <w:szCs w:val="36"/>
        </w:rPr>
      </w:pPr>
      <w:r w:rsidRPr="00FF182E">
        <w:rPr>
          <w:b/>
          <w:bCs/>
          <w:sz w:val="28"/>
          <w:szCs w:val="28"/>
          <w:lang w:eastAsia="pl-PL"/>
        </w:rPr>
        <w:t>/-/ Marek Zdunek</w:t>
      </w:r>
    </w:p>
    <w:p w14:paraId="352E8ABD" w14:textId="77777777" w:rsidR="00FF182E" w:rsidRPr="00FF182E" w:rsidRDefault="00FF182E" w:rsidP="00FF182E">
      <w:pPr>
        <w:jc w:val="center"/>
        <w:rPr>
          <w:b/>
          <w:bCs/>
          <w:sz w:val="36"/>
          <w:szCs w:val="36"/>
        </w:rPr>
      </w:pPr>
    </w:p>
    <w:sectPr w:rsidR="00FF182E" w:rsidRPr="00FF182E" w:rsidSect="00FF18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57E"/>
    <w:multiLevelType w:val="hybridMultilevel"/>
    <w:tmpl w:val="872AE5B8"/>
    <w:lvl w:ilvl="0" w:tplc="7728B1B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8E4C79"/>
    <w:multiLevelType w:val="hybridMultilevel"/>
    <w:tmpl w:val="0A826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608D7"/>
    <w:multiLevelType w:val="hybridMultilevel"/>
    <w:tmpl w:val="8FCE4D2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ADF5513"/>
    <w:multiLevelType w:val="hybridMultilevel"/>
    <w:tmpl w:val="FBA81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E33383"/>
    <w:multiLevelType w:val="hybridMultilevel"/>
    <w:tmpl w:val="E2E2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10BFA"/>
    <w:multiLevelType w:val="hybridMultilevel"/>
    <w:tmpl w:val="8C24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26237">
    <w:abstractNumId w:val="5"/>
  </w:num>
  <w:num w:numId="2" w16cid:durableId="63992474">
    <w:abstractNumId w:val="4"/>
  </w:num>
  <w:num w:numId="3" w16cid:durableId="1511869889">
    <w:abstractNumId w:val="1"/>
  </w:num>
  <w:num w:numId="4" w16cid:durableId="268008714">
    <w:abstractNumId w:val="2"/>
  </w:num>
  <w:num w:numId="5" w16cid:durableId="731149950">
    <w:abstractNumId w:val="0"/>
  </w:num>
  <w:num w:numId="6" w16cid:durableId="1892573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099"/>
    <w:rsid w:val="00094925"/>
    <w:rsid w:val="000D6B0A"/>
    <w:rsid w:val="000E7D17"/>
    <w:rsid w:val="001113D8"/>
    <w:rsid w:val="00176F2E"/>
    <w:rsid w:val="001D3099"/>
    <w:rsid w:val="001E6507"/>
    <w:rsid w:val="002037EE"/>
    <w:rsid w:val="002539FE"/>
    <w:rsid w:val="003532F7"/>
    <w:rsid w:val="003B6028"/>
    <w:rsid w:val="003B6C33"/>
    <w:rsid w:val="00475B85"/>
    <w:rsid w:val="005C1BDB"/>
    <w:rsid w:val="007A209D"/>
    <w:rsid w:val="00864F87"/>
    <w:rsid w:val="00890C03"/>
    <w:rsid w:val="009819C4"/>
    <w:rsid w:val="00A310E3"/>
    <w:rsid w:val="00A90438"/>
    <w:rsid w:val="00C63371"/>
    <w:rsid w:val="00C81C2A"/>
    <w:rsid w:val="00C96388"/>
    <w:rsid w:val="00CE77C3"/>
    <w:rsid w:val="00E458B7"/>
    <w:rsid w:val="00EA05D3"/>
    <w:rsid w:val="00F42375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64D0"/>
  <w15:docId w15:val="{F34701E9-01BF-4873-922B-4EFC4239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C03"/>
    <w:pPr>
      <w:ind w:left="720"/>
      <w:contextualSpacing/>
    </w:pPr>
  </w:style>
  <w:style w:type="paragraph" w:styleId="Bezodstpw">
    <w:name w:val="No Spacing"/>
    <w:uiPriority w:val="1"/>
    <w:qFormat/>
    <w:rsid w:val="00FF182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18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Urząd Gminy</cp:lastModifiedBy>
  <cp:revision>13</cp:revision>
  <cp:lastPrinted>2023-03-22T13:29:00Z</cp:lastPrinted>
  <dcterms:created xsi:type="dcterms:W3CDTF">2015-05-28T12:36:00Z</dcterms:created>
  <dcterms:modified xsi:type="dcterms:W3CDTF">2023-03-23T08:00:00Z</dcterms:modified>
</cp:coreProperties>
</file>