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F23D" w14:textId="77777777" w:rsidR="00D7543A" w:rsidRPr="00D7543A" w:rsidRDefault="00D7543A" w:rsidP="00D7543A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D7543A">
        <w:rPr>
          <w:rFonts w:ascii="Times New Roman" w:hAnsi="Times New Roman" w:cs="Times New Roman"/>
          <w:b/>
          <w:sz w:val="26"/>
          <w:szCs w:val="26"/>
        </w:rPr>
        <w:t xml:space="preserve">            WÓJT</w:t>
      </w:r>
    </w:p>
    <w:p w14:paraId="7520E9CB" w14:textId="77777777" w:rsidR="00D7543A" w:rsidRPr="00D7543A" w:rsidRDefault="00D7543A" w:rsidP="00D7543A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D7543A">
        <w:rPr>
          <w:rFonts w:ascii="Times New Roman" w:hAnsi="Times New Roman" w:cs="Times New Roman"/>
          <w:b/>
          <w:sz w:val="26"/>
          <w:szCs w:val="26"/>
        </w:rPr>
        <w:t>GMINY GOŁUCHÓW</w:t>
      </w:r>
    </w:p>
    <w:p w14:paraId="480FE75F" w14:textId="77777777" w:rsidR="00D428BC" w:rsidRPr="00D7543A" w:rsidRDefault="00D428BC" w:rsidP="00C12AE2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</w:pPr>
    </w:p>
    <w:p w14:paraId="727A44D9" w14:textId="6126778E" w:rsidR="007021D3" w:rsidRPr="00D7543A" w:rsidRDefault="007021D3" w:rsidP="00C12AE2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</w:pPr>
      <w:r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>i</w:t>
      </w:r>
      <w:r w:rsidR="0079080D"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 xml:space="preserve"> </w:t>
      </w:r>
      <w:r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>n</w:t>
      </w:r>
      <w:r w:rsidR="0079080D"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 xml:space="preserve"> </w:t>
      </w:r>
      <w:r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>f</w:t>
      </w:r>
      <w:r w:rsidR="0079080D"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 xml:space="preserve"> </w:t>
      </w:r>
      <w:r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>o</w:t>
      </w:r>
      <w:r w:rsidR="0079080D"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 xml:space="preserve"> </w:t>
      </w:r>
      <w:r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>R</w:t>
      </w:r>
      <w:r w:rsidR="0079080D"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 xml:space="preserve"> </w:t>
      </w:r>
      <w:r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>M</w:t>
      </w:r>
      <w:r w:rsidR="0079080D"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 xml:space="preserve"> </w:t>
      </w:r>
      <w:r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>A</w:t>
      </w:r>
      <w:r w:rsidR="0079080D"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 xml:space="preserve"> </w:t>
      </w:r>
      <w:r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>C</w:t>
      </w:r>
      <w:r w:rsidR="0079080D"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 xml:space="preserve"> </w:t>
      </w:r>
      <w:r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>J</w:t>
      </w:r>
      <w:r w:rsidR="0079080D"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 xml:space="preserve"> </w:t>
      </w:r>
      <w:r w:rsidRPr="00D7543A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36"/>
          <w:szCs w:val="36"/>
          <w:lang w:eastAsia="pl-PL"/>
        </w:rPr>
        <w:t>A</w:t>
      </w:r>
    </w:p>
    <w:p w14:paraId="42393F02" w14:textId="77777777" w:rsidR="007021D3" w:rsidRPr="00D7543A" w:rsidRDefault="007021D3" w:rsidP="00C12AE2">
      <w:pPr>
        <w:shd w:val="clear" w:color="auto" w:fill="FFFFFF"/>
        <w:spacing w:after="0" w:line="24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sz w:val="28"/>
          <w:szCs w:val="28"/>
          <w:lang w:eastAsia="pl-PL"/>
        </w:rPr>
      </w:pPr>
    </w:p>
    <w:p w14:paraId="61B7E372" w14:textId="64DD0258" w:rsidR="00D01EB2" w:rsidRPr="00D7543A" w:rsidRDefault="00D01EB2" w:rsidP="00C12AE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D7543A">
        <w:rPr>
          <w:rFonts w:ascii="Times New Roman" w:hAnsi="Times New Roman" w:cs="Times New Roman"/>
          <w:b/>
          <w:bCs/>
          <w:caps/>
          <w:spacing w:val="8"/>
          <w:sz w:val="28"/>
          <w:szCs w:val="28"/>
          <w:lang w:eastAsia="pl-PL"/>
        </w:rPr>
        <w:t>URZĄD GMINY W</w:t>
      </w:r>
      <w:r w:rsidR="006F6D22" w:rsidRPr="00D7543A">
        <w:rPr>
          <w:rFonts w:ascii="Times New Roman" w:hAnsi="Times New Roman" w:cs="Times New Roman"/>
          <w:b/>
          <w:bCs/>
          <w:caps/>
          <w:spacing w:val="8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b/>
          <w:bCs/>
          <w:caps/>
          <w:spacing w:val="8"/>
          <w:sz w:val="28"/>
          <w:szCs w:val="28"/>
          <w:lang w:eastAsia="pl-PL"/>
        </w:rPr>
        <w:t>GOŁUCHOWIE</w:t>
      </w:r>
      <w:r w:rsidRPr="00D7543A">
        <w:rPr>
          <w:rFonts w:ascii="Times New Roman" w:hAnsi="Times New Roman" w:cs="Times New Roman"/>
          <w:b/>
          <w:bCs/>
          <w:caps/>
          <w:spacing w:val="8"/>
          <w:sz w:val="28"/>
          <w:szCs w:val="28"/>
          <w:lang w:eastAsia="pl-PL"/>
        </w:rPr>
        <w:t xml:space="preserve"> INFORMUJE, </w:t>
      </w:r>
      <w:r w:rsidR="007021D3" w:rsidRPr="00582B4E">
        <w:rPr>
          <w:rFonts w:ascii="Times New Roman" w:hAnsi="Times New Roman" w:cs="Times New Roman"/>
          <w:spacing w:val="8"/>
          <w:sz w:val="28"/>
          <w:szCs w:val="28"/>
          <w:lang w:eastAsia="pl-PL"/>
        </w:rPr>
        <w:t>iż</w:t>
      </w:r>
      <w:r w:rsidR="006F6D22" w:rsidRPr="00582B4E">
        <w:rPr>
          <w:rFonts w:ascii="Times New Roman" w:hAnsi="Times New Roman" w:cs="Times New Roman"/>
          <w:spacing w:val="8"/>
          <w:sz w:val="28"/>
          <w:szCs w:val="28"/>
          <w:lang w:eastAsia="pl-PL"/>
        </w:rPr>
        <w:t xml:space="preserve"> </w:t>
      </w:r>
      <w:r w:rsidR="007021D3" w:rsidRPr="00582B4E">
        <w:rPr>
          <w:rFonts w:ascii="Times New Roman" w:hAnsi="Times New Roman" w:cs="Times New Roman"/>
          <w:spacing w:val="8"/>
          <w:sz w:val="28"/>
          <w:szCs w:val="28"/>
          <w:lang w:eastAsia="pl-PL"/>
        </w:rPr>
        <w:t>zgodnie z</w:t>
      </w:r>
      <w:r w:rsidR="007021D3" w:rsidRPr="00D7543A">
        <w:rPr>
          <w:rFonts w:ascii="Times New Roman" w:hAnsi="Times New Roman" w:cs="Times New Roman"/>
          <w:b/>
          <w:bCs/>
          <w:spacing w:val="8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art.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6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ust.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5a oraz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art.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9u ustawy o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utrzymaniu czystości i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porządku w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gminach z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dnia 13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września 1996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r.</w:t>
      </w:r>
      <w:r w:rsidR="001D1950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(t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>.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j.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Dz.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U. z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2022r.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poz.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2519), </w:t>
      </w:r>
      <w:r w:rsidR="00D7543A" w:rsidRPr="00D7543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przeprowadzone zostaną </w:t>
      </w:r>
      <w:r w:rsidR="007021D3" w:rsidRPr="00D7543A">
        <w:rPr>
          <w:rFonts w:ascii="Times New Roman" w:hAnsi="Times New Roman" w:cs="Times New Roman"/>
          <w:b/>
          <w:bCs/>
          <w:spacing w:val="8"/>
          <w:sz w:val="28"/>
          <w:szCs w:val="28"/>
          <w:lang w:eastAsia="pl-PL"/>
        </w:rPr>
        <w:t xml:space="preserve">kontrole 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prawidłowego postępowania z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nieczystościami ciekłymi pochodzącymi ze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zbiorników bezodpływowych i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osadników w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instalacjach przydomowych oczyszczalni ścieków</w:t>
      </w:r>
      <w:r w:rsidR="007021D3" w:rsidRPr="00D7543A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14:paraId="7E6984CF" w14:textId="27E24232" w:rsidR="003E4B0D" w:rsidRPr="00D7543A" w:rsidRDefault="00D01EB2" w:rsidP="00C12AE2">
      <w:pPr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 w:rsidRPr="00D754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Kontrola </w:t>
      </w:r>
      <w:r w:rsidR="003E4B0D" w:rsidRPr="00D754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obejmować będzie w szczególności:</w:t>
      </w:r>
    </w:p>
    <w:p w14:paraId="2E12468A" w14:textId="567E3E3D" w:rsidR="003E4B0D" w:rsidRPr="00D7543A" w:rsidRDefault="00C76B98" w:rsidP="003E4B0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 w:rsidRPr="006016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s</w:t>
      </w:r>
      <w:r w:rsidR="003E4B0D" w:rsidRPr="006016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twierdzenie posiadania</w:t>
      </w:r>
      <w:r w:rsidR="003E4B0D" w:rsidRPr="00D754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przez właściciela nieruchomości umowy zawartej z przedsiębiorc</w:t>
      </w:r>
      <w:r w:rsidR="0060169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ą</w:t>
      </w:r>
      <w:r w:rsidR="003E4B0D" w:rsidRPr="00D754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posiadającym zezwolenie na prowadzenie działalności w zakresie opróżniania zbiorników bezodpływowych </w:t>
      </w:r>
      <w:r w:rsidR="003E4B0D" w:rsidRPr="00D754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lub osadników w instalacjach przydomowych oczyszczalni ścieków i transportu nieczystości ciekłych,</w:t>
      </w:r>
    </w:p>
    <w:p w14:paraId="3E72B667" w14:textId="02DA557B" w:rsidR="003E4B0D" w:rsidRPr="00D7543A" w:rsidRDefault="00C76B98" w:rsidP="003E4B0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 w:rsidRPr="0060169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</w:t>
      </w:r>
      <w:r w:rsidR="003E4B0D" w:rsidRPr="0060169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zęstotliwość</w:t>
      </w:r>
      <w:r w:rsidR="003E4B0D" w:rsidRPr="00D754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opróżniania</w:t>
      </w:r>
      <w:r w:rsidRPr="00D754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zbiorników bezodpływowych oraz przydomowych oczyszczalni ścieków,</w:t>
      </w:r>
    </w:p>
    <w:p w14:paraId="4BC66240" w14:textId="318D95ED" w:rsidR="00C76B98" w:rsidRPr="00D7543A" w:rsidRDefault="00D01EB2" w:rsidP="00C76B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016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okazani</w:t>
      </w:r>
      <w:r w:rsidR="00C76B98" w:rsidRPr="006016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e</w:t>
      </w:r>
      <w:r w:rsidRPr="006016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dowodów</w:t>
      </w:r>
      <w:r w:rsidRPr="00D754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potwierdzających uiszczanie opłat za usługę (rachunki, faktury VAT). </w:t>
      </w:r>
    </w:p>
    <w:p w14:paraId="43792E78" w14:textId="42378052" w:rsidR="00D01EB2" w:rsidRPr="00D7543A" w:rsidRDefault="00D01EB2" w:rsidP="00C76B98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D7543A">
        <w:rPr>
          <w:rFonts w:ascii="Times New Roman" w:hAnsi="Times New Roman" w:cs="Times New Roman"/>
          <w:sz w:val="28"/>
          <w:szCs w:val="28"/>
          <w:lang w:eastAsia="pl-PL"/>
        </w:rPr>
        <w:t>Osoby, które nie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mają jeszcze podpisanych umów na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opróżnianie zbiorników bezodpływowych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D7543A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>powinny to</w:t>
      </w:r>
      <w:r w:rsidR="006F6D22" w:rsidRPr="00D7543A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 xml:space="preserve"> </w:t>
      </w:r>
      <w:r w:rsidRPr="00D7543A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>uczynić niezwłocznie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14:paraId="03C89B03" w14:textId="5654C2B7" w:rsidR="00C76B98" w:rsidRPr="00D7543A" w:rsidRDefault="00D01EB2" w:rsidP="00C76B9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D754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Usługę wywozu </w:t>
      </w:r>
      <w:r w:rsidR="006F6D22" w:rsidRPr="00D754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nieczystości ciekłych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mogą wykonywać jedynie przedsiębiorcy posiadający zezwolenie na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prowadzenie działalności w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zakresie opróżniania zbiorników bezodpływowych i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transportu nieczystości ciekłych wydane przez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Wójta Gminy </w:t>
      </w:r>
      <w:r w:rsidR="0074521F" w:rsidRPr="00D7543A">
        <w:rPr>
          <w:rFonts w:ascii="Times New Roman" w:hAnsi="Times New Roman" w:cs="Times New Roman"/>
          <w:sz w:val="28"/>
          <w:szCs w:val="28"/>
          <w:lang w:eastAsia="pl-PL"/>
        </w:rPr>
        <w:t>Gołuchów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. Wykaz firm uprawnionych do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odbioru nieczystości ciekłych dostępny jest na</w:t>
      </w:r>
      <w:r w:rsidR="00604C8B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stronie</w:t>
      </w:r>
      <w:r w:rsidR="00D428BC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internetowej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:</w:t>
      </w:r>
      <w:r w:rsidR="00604C8B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FD495C" w:rsidRPr="00D7543A">
        <w:rPr>
          <w:rFonts w:ascii="Times New Roman" w:hAnsi="Times New Roman" w:cs="Times New Roman"/>
          <w:sz w:val="28"/>
          <w:szCs w:val="28"/>
          <w:lang w:eastAsia="pl-PL"/>
        </w:rPr>
        <w:t>www.bip.goluchow.pl</w:t>
      </w:r>
      <w:hyperlink r:id="rId5" w:history="1"/>
      <w:r w:rsidR="00604C8B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zakład</w:t>
      </w:r>
      <w:r w:rsidR="00601694">
        <w:rPr>
          <w:rFonts w:ascii="Times New Roman" w:hAnsi="Times New Roman" w:cs="Times New Roman"/>
          <w:sz w:val="28"/>
          <w:szCs w:val="28"/>
          <w:lang w:eastAsia="pl-PL"/>
        </w:rPr>
        <w:t>ka: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6F6D22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Środowisko i jego ochrona 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/</w:t>
      </w:r>
      <w:r w:rsidR="0079080D" w:rsidRPr="00D7543A">
        <w:rPr>
          <w:rFonts w:ascii="Times New Roman" w:hAnsi="Times New Roman" w:cs="Times New Roman"/>
          <w:sz w:val="28"/>
          <w:szCs w:val="28"/>
          <w:lang w:eastAsia="pl-PL"/>
        </w:rPr>
        <w:t>Nieczystości ciekłe</w:t>
      </w:r>
      <w:r w:rsidRPr="00D7543A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14:paraId="112DCE75" w14:textId="64895682" w:rsidR="00C12AE2" w:rsidRPr="00D7543A" w:rsidRDefault="00D01EB2" w:rsidP="00C76B98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pl-PL"/>
        </w:rPr>
      </w:pPr>
      <w:r w:rsidRPr="00D7543A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>Wybór firmy należy do</w:t>
      </w:r>
      <w:r w:rsidR="00C12AE2" w:rsidRPr="00D7543A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 xml:space="preserve"> </w:t>
      </w:r>
      <w:r w:rsidRPr="00D7543A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>właściciela nieruchomości.</w:t>
      </w:r>
    </w:p>
    <w:p w14:paraId="08144266" w14:textId="17797EDD" w:rsidR="00D01EB2" w:rsidRPr="00D7543A" w:rsidRDefault="00C76B98" w:rsidP="00D428B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Aby ułatwić przeprowadzenie powyższego zadania</w:t>
      </w:r>
      <w:r w:rsidR="00D7543A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oraz zaktualizować posiadaną bazę danych zgodnie z wymaganiami w/w ustawy zwra</w:t>
      </w:r>
      <w:r w:rsidR="00D01EB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camy się do</w:t>
      </w:r>
      <w:r w:rsidR="00C12AE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</w:t>
      </w:r>
      <w:r w:rsidR="00D01EB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Mieszkańców Gminy </w:t>
      </w:r>
      <w:r w:rsidR="00A425D0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Gołuchów</w:t>
      </w:r>
      <w:r w:rsidR="00D01EB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o</w:t>
      </w:r>
      <w:r w:rsidR="00C12AE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</w:t>
      </w:r>
      <w:r w:rsidR="00D01EB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wypełnienie druku</w:t>
      </w:r>
      <w:r w:rsidR="00C12AE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</w:t>
      </w:r>
      <w:r w:rsidR="00D01EB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zgłoszenia </w:t>
      </w:r>
      <w:r w:rsidR="00D7543A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zb</w:t>
      </w:r>
      <w:r w:rsidR="00D01EB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iornik</w:t>
      </w:r>
      <w:r w:rsidR="00D7543A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a</w:t>
      </w:r>
      <w:r w:rsidR="00D01EB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bezodpływow</w:t>
      </w:r>
      <w:r w:rsidR="00D7543A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ego</w:t>
      </w:r>
      <w:r w:rsidR="00D01EB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(szamb</w:t>
      </w:r>
      <w:r w:rsidR="00D7543A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a</w:t>
      </w:r>
      <w:r w:rsidR="00D01EB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) lub przydomowej oczyszczalni ścieków oraz</w:t>
      </w:r>
      <w:r w:rsidR="00C12AE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</w:t>
      </w:r>
      <w:r w:rsidR="00D01EB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przyłącz</w:t>
      </w:r>
      <w:r w:rsidR="00D7543A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a</w:t>
      </w:r>
      <w:r w:rsidR="00D01EB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do</w:t>
      </w:r>
      <w:r w:rsidR="00C12AE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</w:t>
      </w:r>
      <w:r w:rsidR="00D01EB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sieci kanalizacyjnej</w:t>
      </w:r>
      <w:r w:rsidR="00C12AE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</w:t>
      </w:r>
      <w:r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i dostarczenie go do </w:t>
      </w:r>
      <w:r w:rsidR="00D01EB2" w:rsidRPr="00D754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tut. Urzędu Gminy </w:t>
      </w:r>
      <w:r w:rsidR="00D01EB2" w:rsidRPr="00D754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>do</w:t>
      </w:r>
      <w:r w:rsidR="00C12AE2" w:rsidRPr="00D754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 xml:space="preserve"> </w:t>
      </w:r>
      <w:r w:rsidR="00D01EB2" w:rsidRPr="00D754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 xml:space="preserve">dnia </w:t>
      </w:r>
      <w:r w:rsidR="00544B25" w:rsidRPr="00D754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>20</w:t>
      </w:r>
      <w:r w:rsidR="00C12AE2" w:rsidRPr="00D754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 xml:space="preserve"> </w:t>
      </w:r>
      <w:r w:rsidR="00544B25" w:rsidRPr="00D754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>kwietnia</w:t>
      </w:r>
      <w:r w:rsidR="00D01EB2" w:rsidRPr="00D754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pl-PL"/>
        </w:rPr>
        <w:t xml:space="preserve"> 2023r.</w:t>
      </w:r>
    </w:p>
    <w:p w14:paraId="454DD512" w14:textId="47C4FAE6" w:rsidR="00D428BC" w:rsidRPr="00D7543A" w:rsidRDefault="00D01EB2" w:rsidP="00D428B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D75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 xml:space="preserve">Druk zgłoszenia </w:t>
      </w:r>
      <w:r w:rsidR="003F34E8" w:rsidRPr="00D75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dostępny jest</w:t>
      </w:r>
      <w:r w:rsidRPr="00D7543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</w:t>
      </w:r>
      <w:r w:rsidR="00C12AE2" w:rsidRPr="00D7543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D7543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Urzędzie Gminy w</w:t>
      </w:r>
      <w:r w:rsidR="00C12AE2" w:rsidRPr="00D7543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A425D0" w:rsidRPr="00D7543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Gołuchowie</w:t>
      </w:r>
      <w:r w:rsidR="004333E7" w:rsidRPr="00D7543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9080D" w:rsidRPr="00D7543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</w:t>
      </w:r>
      <w:r w:rsidR="00A425D0" w:rsidRPr="00D7543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pok. nr 4</w:t>
      </w:r>
      <w:r w:rsidR="004333E7" w:rsidRPr="00D7543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D7543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 stronie internetowej: </w:t>
      </w:r>
      <w:r w:rsidR="00D428BC" w:rsidRPr="00D7543A">
        <w:rPr>
          <w:rFonts w:ascii="Times New Roman" w:hAnsi="Times New Roman" w:cs="Times New Roman"/>
          <w:sz w:val="28"/>
          <w:szCs w:val="28"/>
          <w:lang w:eastAsia="pl-PL"/>
        </w:rPr>
        <w:t>www.bip.goluchow.pl</w:t>
      </w:r>
      <w:hyperlink r:id="rId6" w:history="1"/>
      <w:r w:rsidR="00D428BC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zakład</w:t>
      </w:r>
      <w:r w:rsidR="00601694">
        <w:rPr>
          <w:rFonts w:ascii="Times New Roman" w:hAnsi="Times New Roman" w:cs="Times New Roman"/>
          <w:sz w:val="28"/>
          <w:szCs w:val="28"/>
          <w:lang w:eastAsia="pl-PL"/>
        </w:rPr>
        <w:t>ka:</w:t>
      </w:r>
      <w:r w:rsidR="00D428BC" w:rsidRPr="00D7543A">
        <w:rPr>
          <w:rFonts w:ascii="Times New Roman" w:hAnsi="Times New Roman" w:cs="Times New Roman"/>
          <w:sz w:val="28"/>
          <w:szCs w:val="28"/>
          <w:lang w:eastAsia="pl-PL"/>
        </w:rPr>
        <w:t xml:space="preserve"> Środowisko i jego ochrona /</w:t>
      </w:r>
      <w:r w:rsidR="0079080D" w:rsidRPr="00D7543A">
        <w:rPr>
          <w:rFonts w:ascii="Times New Roman" w:hAnsi="Times New Roman" w:cs="Times New Roman"/>
          <w:sz w:val="28"/>
          <w:szCs w:val="28"/>
          <w:lang w:eastAsia="pl-PL"/>
        </w:rPr>
        <w:t>Nieczystości ciekłe</w:t>
      </w:r>
      <w:r w:rsidR="00D428BC" w:rsidRPr="00D7543A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14:paraId="2660B456" w14:textId="30180D57" w:rsidR="00D7543A" w:rsidRPr="00D7543A" w:rsidRDefault="00D7543A" w:rsidP="00D7543A">
      <w:pPr>
        <w:ind w:left="495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D754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Wójt</w:t>
      </w:r>
    </w:p>
    <w:p w14:paraId="095DAD26" w14:textId="0DB2FB55" w:rsidR="00D7543A" w:rsidRPr="00D7543A" w:rsidRDefault="00D7543A" w:rsidP="00D7543A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54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/-/ Marek Zdunek</w:t>
      </w:r>
    </w:p>
    <w:sectPr w:rsidR="00D7543A" w:rsidRPr="00D7543A" w:rsidSect="00D7543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0C89"/>
    <w:multiLevelType w:val="hybridMultilevel"/>
    <w:tmpl w:val="3850A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655B"/>
    <w:multiLevelType w:val="hybridMultilevel"/>
    <w:tmpl w:val="2BC6B9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3250216"/>
    <w:multiLevelType w:val="multilevel"/>
    <w:tmpl w:val="5D38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1977074">
    <w:abstractNumId w:val="2"/>
  </w:num>
  <w:num w:numId="2" w16cid:durableId="919633605">
    <w:abstractNumId w:val="1"/>
  </w:num>
  <w:num w:numId="3" w16cid:durableId="171804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B2"/>
    <w:rsid w:val="000566A0"/>
    <w:rsid w:val="001816B0"/>
    <w:rsid w:val="001C2B6A"/>
    <w:rsid w:val="001D1950"/>
    <w:rsid w:val="003E4B0D"/>
    <w:rsid w:val="003F34E8"/>
    <w:rsid w:val="004333E7"/>
    <w:rsid w:val="00544B25"/>
    <w:rsid w:val="00582B4E"/>
    <w:rsid w:val="00601694"/>
    <w:rsid w:val="00604C8B"/>
    <w:rsid w:val="006F6D22"/>
    <w:rsid w:val="007021D3"/>
    <w:rsid w:val="0074521F"/>
    <w:rsid w:val="0079080D"/>
    <w:rsid w:val="00A41CB0"/>
    <w:rsid w:val="00A425D0"/>
    <w:rsid w:val="00C12AE2"/>
    <w:rsid w:val="00C460DC"/>
    <w:rsid w:val="00C76B98"/>
    <w:rsid w:val="00D01EB2"/>
    <w:rsid w:val="00D428BC"/>
    <w:rsid w:val="00D7543A"/>
    <w:rsid w:val="00F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CB95"/>
  <w15:chartTrackingRefBased/>
  <w15:docId w15:val="{267412AD-1EDF-402D-9759-D75D7F88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01E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01EB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1EB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01EB2"/>
    <w:rPr>
      <w:color w:val="0000FF"/>
      <w:u w:val="single"/>
    </w:rPr>
  </w:style>
  <w:style w:type="paragraph" w:styleId="Bezodstpw">
    <w:name w:val="No Spacing"/>
    <w:uiPriority w:val="1"/>
    <w:qFormat/>
    <w:rsid w:val="00C12AE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E4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ermin-wlkp.bip.gov.pl/" TargetMode="External"/><Relationship Id="rId5" Type="http://schemas.openxmlformats.org/officeDocument/2006/relationships/hyperlink" Target="https://czermin-wlkp.bi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11</cp:revision>
  <cp:lastPrinted>2023-03-23T07:53:00Z</cp:lastPrinted>
  <dcterms:created xsi:type="dcterms:W3CDTF">2023-02-13T06:41:00Z</dcterms:created>
  <dcterms:modified xsi:type="dcterms:W3CDTF">2023-03-23T07:56:00Z</dcterms:modified>
</cp:coreProperties>
</file>