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1843" w14:textId="18161727" w:rsidR="0081567F" w:rsidRPr="002A7E8D" w:rsidRDefault="0081567F" w:rsidP="008156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3172AD6A" w14:textId="77777777" w:rsidR="0081567F" w:rsidRPr="002A7E8D" w:rsidRDefault="0081567F" w:rsidP="008156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45B445D8" w14:textId="77777777" w:rsidR="0081567F" w:rsidRPr="002A7E8D" w:rsidRDefault="0081567F" w:rsidP="008156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FE84723" w14:textId="77777777" w:rsidR="0081567F" w:rsidRPr="002A7E8D" w:rsidRDefault="0081567F" w:rsidP="00815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Administrator danych osobowych. 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FDD11E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Administratorem Państwa danych osobowych jest </w:t>
      </w:r>
      <w:r w:rsidRPr="002A7E8D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Gmina Gołuchów.</w:t>
      </w:r>
      <w:r w:rsidRPr="002A7E8D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304C7013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Kontakt z Administratorem: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F744C42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a) listownie: </w:t>
      </w:r>
      <w:r w:rsidRPr="002A7E8D">
        <w:rPr>
          <w:rStyle w:val="normaltextrun"/>
          <w:rFonts w:asciiTheme="minorHAnsi" w:hAnsiTheme="minorHAnsi" w:cstheme="minorHAnsi"/>
          <w:iCs/>
          <w:sz w:val="22"/>
          <w:szCs w:val="22"/>
        </w:rPr>
        <w:t>ul. Lipowa 1, 63-322 Gołuchów</w:t>
      </w:r>
    </w:p>
    <w:p w14:paraId="2B9E8B7F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b) przez elektroniczną skrzynkę podawczą dostępną na stronie </w:t>
      </w:r>
      <w:r w:rsidRPr="002A7E8D">
        <w:rPr>
          <w:rStyle w:val="normaltextrun"/>
          <w:rFonts w:asciiTheme="minorHAnsi" w:hAnsiTheme="minorHAnsi" w:cstheme="minorHAnsi"/>
          <w:iCs/>
          <w:sz w:val="22"/>
          <w:szCs w:val="22"/>
        </w:rPr>
        <w:t>www.goluchow.pl</w:t>
      </w:r>
    </w:p>
    <w:p w14:paraId="7C5A4300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c) telefonicznie: 62 7617 017</w:t>
      </w:r>
    </w:p>
    <w:p w14:paraId="2DC95C39" w14:textId="77777777" w:rsidR="0081567F" w:rsidRPr="002A7E8D" w:rsidRDefault="0081567F" w:rsidP="00815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Inspektor ochrony danych.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E3CF0D" w14:textId="59B22282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Możecie się Państwo kontaktować również z wyznaczonym Inspektorem Ochrony Danych pod adresem email: </w:t>
      </w:r>
      <w:r w:rsidR="002F4B4C" w:rsidRPr="002F4B4C">
        <w:rPr>
          <w:rStyle w:val="normaltextrun"/>
          <w:rFonts w:asciiTheme="minorHAnsi" w:hAnsiTheme="minorHAnsi" w:cstheme="minorHAnsi"/>
          <w:color w:val="2E74B5"/>
          <w:sz w:val="22"/>
          <w:szCs w:val="22"/>
        </w:rPr>
        <w:t>iod@goluchow.pl</w:t>
      </w:r>
      <w:r w:rsidR="002F4B4C"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8ADF1E" w14:textId="77777777" w:rsidR="0081567F" w:rsidRPr="002A7E8D" w:rsidRDefault="0081567F" w:rsidP="00815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Cele i podstawy przetwarzania.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9E60FC" w14:textId="20E0A099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 xml:space="preserve">Przetwarzanie danych osobowych jest dokonywane w </w:t>
      </w:r>
      <w:r w:rsidR="002A7E8D" w:rsidRPr="002A7E8D">
        <w:rPr>
          <w:rStyle w:val="normaltextrun"/>
          <w:rFonts w:asciiTheme="minorHAnsi" w:hAnsiTheme="minorHAnsi" w:cstheme="minorHAnsi"/>
          <w:sz w:val="22"/>
          <w:szCs w:val="22"/>
        </w:rPr>
        <w:t>związanym z przeprowadzeniem otwartego konkursu ofert na realizację zadań publicznych Gminy Gołuchów w 2022 roku. Konkurs jest organizowany na podstawie art. 11 ust.2 ustawy z dnia 24 kwietnia 2003r. o działalności pożytku publicznego i o wolontariacie (Dz.U.202</w:t>
      </w:r>
      <w:r w:rsidR="008C1823">
        <w:rPr>
          <w:rStyle w:val="normaltextrun"/>
          <w:rFonts w:asciiTheme="minorHAnsi" w:hAnsiTheme="minorHAnsi" w:cstheme="minorHAnsi"/>
          <w:sz w:val="22"/>
          <w:szCs w:val="22"/>
        </w:rPr>
        <w:t>2</w:t>
      </w:r>
      <w:r w:rsidR="002A7E8D" w:rsidRPr="002A7E8D">
        <w:rPr>
          <w:rStyle w:val="normaltextrun"/>
          <w:rFonts w:asciiTheme="minorHAnsi" w:hAnsiTheme="minorHAnsi" w:cstheme="minorHAnsi"/>
          <w:sz w:val="22"/>
          <w:szCs w:val="22"/>
        </w:rPr>
        <w:t>.1</w:t>
      </w:r>
      <w:r w:rsidR="008C1823">
        <w:rPr>
          <w:rStyle w:val="normaltextrun"/>
          <w:rFonts w:asciiTheme="minorHAnsi" w:hAnsiTheme="minorHAnsi" w:cstheme="minorHAnsi"/>
          <w:sz w:val="22"/>
          <w:szCs w:val="22"/>
        </w:rPr>
        <w:t>327</w:t>
      </w:r>
      <w:r w:rsidR="002A7E8D" w:rsidRPr="002A7E8D">
        <w:rPr>
          <w:rStyle w:val="normaltextrun"/>
          <w:rFonts w:asciiTheme="minorHAnsi" w:hAnsiTheme="minorHAnsi" w:cstheme="minorHAnsi"/>
          <w:sz w:val="22"/>
          <w:szCs w:val="22"/>
        </w:rPr>
        <w:t>)</w:t>
      </w:r>
    </w:p>
    <w:p w14:paraId="26FB6A48" w14:textId="77777777" w:rsidR="0081567F" w:rsidRPr="002A7E8D" w:rsidRDefault="0081567F" w:rsidP="002A7E8D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Odbiorcy danych</w:t>
      </w: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osobowych.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29119E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stosowne zapisy o powierzeniu danych.</w:t>
      </w:r>
    </w:p>
    <w:p w14:paraId="40959C7C" w14:textId="77777777" w:rsidR="0081567F" w:rsidRPr="002A7E8D" w:rsidRDefault="0081567F" w:rsidP="00815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Okres przechowywania danych.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1B655E" w14:textId="77777777" w:rsidR="00F2117A" w:rsidRPr="002A7E8D" w:rsidRDefault="0081567F" w:rsidP="00F2117A">
      <w:pPr>
        <w:pStyle w:val="paragraph"/>
        <w:tabs>
          <w:tab w:val="left" w:pos="709"/>
        </w:tabs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 xml:space="preserve">Państwa dane </w:t>
      </w:r>
      <w:r w:rsidR="00F2117A" w:rsidRPr="002A7E8D">
        <w:rPr>
          <w:rStyle w:val="normaltextrun"/>
          <w:rFonts w:asciiTheme="minorHAnsi" w:hAnsiTheme="minorHAnsi" w:cstheme="minorHAnsi"/>
          <w:sz w:val="22"/>
          <w:szCs w:val="22"/>
        </w:rPr>
        <w:t>wskazane w dokumentacji konkursowej będą przechowywane w formie papierowej oraz elektronicznej przez okres niezbędny do przeprowadzenia otwartego konkursu ofert, a następnie archiwizowane zgodnie z obowiązującymi przepisami prawa.</w:t>
      </w:r>
    </w:p>
    <w:p w14:paraId="2EC1FA6E" w14:textId="1708F514" w:rsidR="0081567F" w:rsidRPr="002A7E8D" w:rsidRDefault="0081567F" w:rsidP="00F2117A">
      <w:pPr>
        <w:pStyle w:val="paragraph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Prawa osób, których dane dotyczą.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B11883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Zgodnie z przepisami prawa przysługuje Państwu: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064F87" w14:textId="77777777" w:rsidR="0081567F" w:rsidRPr="002A7E8D" w:rsidRDefault="0081567F" w:rsidP="0081567F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prawo dostępu do swoich danych oraz otrzymania ich kopii;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25C422" w14:textId="77777777" w:rsidR="0081567F" w:rsidRPr="002A7E8D" w:rsidRDefault="0081567F" w:rsidP="0081567F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prawo do sprostowania (poprawiania) swoich danych;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E2413D" w14:textId="77777777" w:rsidR="0081567F" w:rsidRPr="002A7E8D" w:rsidRDefault="0081567F" w:rsidP="0081567F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prawo do usunięcia danych osobowych, w sytuacji, gdy przetwarzanie danych nie następuje w celu wywiązania się z obowiązku wynikającego z przepisu prawa lub w ramach sprawowania władzy publicznej; 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7108F4" w14:textId="3073DA86" w:rsidR="0081567F" w:rsidRPr="002A7E8D" w:rsidRDefault="0081567F" w:rsidP="0081567F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prawo do wniesienia skargi do Prezesa UODO (na adres Prezesa Urzędu Ochrony Danych Osobowych, ul. Stawki 2, 00 - 193 Warszawa) 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713BA1" w14:textId="77777777" w:rsidR="0081567F" w:rsidRPr="002A7E8D" w:rsidRDefault="0081567F" w:rsidP="00815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Informacja o wymogu zbierania danych. 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0951CC" w14:textId="519919D2" w:rsidR="0081567F" w:rsidRPr="002A7E8D" w:rsidRDefault="0081567F" w:rsidP="0081567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 xml:space="preserve">Podanie </w:t>
      </w:r>
      <w:r w:rsidR="002A7E8D" w:rsidRPr="002A7E8D">
        <w:rPr>
          <w:rStyle w:val="normaltextrun"/>
          <w:rFonts w:asciiTheme="minorHAnsi" w:hAnsiTheme="minorHAnsi" w:cstheme="minorHAnsi"/>
          <w:sz w:val="22"/>
          <w:szCs w:val="22"/>
        </w:rPr>
        <w:t>danych osobowych jest dobrowolne, jednak niezbędne w celu przeprowadzenia otwartego konkursu ofert, oceny ofert  i wyboru podmiotu, z którym zostanie podpisana umowa.</w:t>
      </w: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3B93F5CC" w14:textId="77777777" w:rsidR="0081567F" w:rsidRPr="002A7E8D" w:rsidRDefault="0081567F" w:rsidP="00815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A7E8D">
        <w:rPr>
          <w:rStyle w:val="eop"/>
          <w:rFonts w:asciiTheme="minorHAnsi" w:hAnsiTheme="minorHAnsi" w:cstheme="minorHAnsi"/>
          <w:b/>
          <w:sz w:val="22"/>
          <w:szCs w:val="22"/>
        </w:rPr>
        <w:t>Pozyskiwanie danych z innych źródeł</w:t>
      </w:r>
    </w:p>
    <w:p w14:paraId="36496229" w14:textId="67930D2F" w:rsidR="0081567F" w:rsidRPr="002A7E8D" w:rsidRDefault="0081567F" w:rsidP="0081567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38478A93" w14:textId="77777777" w:rsidR="0081567F" w:rsidRPr="002A7E8D" w:rsidRDefault="0081567F" w:rsidP="0081567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6C5A2329" w14:textId="2B9BEE6A" w:rsidR="0081567F" w:rsidRPr="002A7E8D" w:rsidRDefault="0081567F">
      <w:pPr>
        <w:rPr>
          <w:rFonts w:cstheme="minorHAnsi"/>
          <w:b/>
        </w:rPr>
      </w:pPr>
    </w:p>
    <w:p w14:paraId="11FCA372" w14:textId="77777777" w:rsidR="0081567F" w:rsidRPr="002A7E8D" w:rsidRDefault="0081567F">
      <w:pPr>
        <w:rPr>
          <w:rFonts w:cstheme="minorHAnsi"/>
          <w:b/>
        </w:rPr>
      </w:pPr>
      <w:r w:rsidRPr="002A7E8D">
        <w:rPr>
          <w:rFonts w:cstheme="minorHAnsi"/>
          <w:b/>
        </w:rPr>
        <w:br w:type="page"/>
      </w:r>
    </w:p>
    <w:p w14:paraId="1EC02857" w14:textId="2282E0F4" w:rsidR="00E45AF5" w:rsidRPr="002A7E8D" w:rsidRDefault="00E45AF5" w:rsidP="00E45AF5">
      <w:pPr>
        <w:jc w:val="center"/>
        <w:rPr>
          <w:rFonts w:cstheme="minorHAnsi"/>
          <w:b/>
        </w:rPr>
      </w:pPr>
      <w:r w:rsidRPr="002A7E8D">
        <w:rPr>
          <w:rFonts w:cstheme="minorHAnsi"/>
          <w:b/>
        </w:rPr>
        <w:lastRenderedPageBreak/>
        <w:t xml:space="preserve">Oświadczenie </w:t>
      </w:r>
    </w:p>
    <w:p w14:paraId="4CD85D5C" w14:textId="77777777" w:rsidR="00E45AF5" w:rsidRPr="002A7E8D" w:rsidRDefault="00E45AF5" w:rsidP="00E45AF5">
      <w:pPr>
        <w:jc w:val="center"/>
        <w:rPr>
          <w:rFonts w:cstheme="minorHAnsi"/>
          <w:b/>
        </w:rPr>
      </w:pPr>
      <w:r w:rsidRPr="002A7E8D">
        <w:rPr>
          <w:rFonts w:cstheme="minorHAnsi"/>
          <w:b/>
        </w:rPr>
        <w:t>o zapoznaniu się z zasadami przetwarzania danych osobowych*</w:t>
      </w:r>
    </w:p>
    <w:p w14:paraId="23825E67" w14:textId="77777777" w:rsidR="00E45AF5" w:rsidRPr="002A7E8D" w:rsidRDefault="00E45AF5" w:rsidP="00E45AF5">
      <w:pPr>
        <w:rPr>
          <w:rFonts w:cstheme="minorHAnsi"/>
        </w:rPr>
      </w:pPr>
    </w:p>
    <w:p w14:paraId="5B6C4FF0" w14:textId="77777777" w:rsidR="00E45AF5" w:rsidRPr="002A7E8D" w:rsidRDefault="00E45AF5" w:rsidP="00E45AF5">
      <w:pPr>
        <w:rPr>
          <w:rFonts w:cstheme="minorHAnsi"/>
        </w:rPr>
      </w:pPr>
    </w:p>
    <w:p w14:paraId="65437EB4" w14:textId="77777777" w:rsidR="00E45AF5" w:rsidRPr="002A7E8D" w:rsidRDefault="00E45AF5" w:rsidP="00E45AF5">
      <w:pPr>
        <w:spacing w:line="360" w:lineRule="auto"/>
        <w:rPr>
          <w:rFonts w:cstheme="minorHAnsi"/>
        </w:rPr>
      </w:pPr>
    </w:p>
    <w:p w14:paraId="6960BB65" w14:textId="3EC754AA" w:rsidR="00E45AF5" w:rsidRPr="002A7E8D" w:rsidRDefault="00E45AF5" w:rsidP="00E45AF5">
      <w:pPr>
        <w:spacing w:line="360" w:lineRule="auto"/>
        <w:jc w:val="both"/>
        <w:rPr>
          <w:rFonts w:cstheme="minorHAnsi"/>
        </w:rPr>
      </w:pPr>
      <w:r w:rsidRPr="002A7E8D">
        <w:rPr>
          <w:rFonts w:cstheme="minorHAnsi"/>
        </w:rPr>
        <w:t>Oświadczam, iż zapoznałem (-</w:t>
      </w:r>
      <w:proofErr w:type="spellStart"/>
      <w:r w:rsidRPr="002A7E8D">
        <w:rPr>
          <w:rFonts w:cstheme="minorHAnsi"/>
        </w:rPr>
        <w:t>ałam</w:t>
      </w:r>
      <w:proofErr w:type="spellEnd"/>
      <w:r w:rsidRPr="002A7E8D">
        <w:rPr>
          <w:rFonts w:cstheme="minorHAnsi"/>
        </w:rPr>
        <w:t>) się z zasadami przetwarzania danych osobowych zawartych w ogłoszeniu drugiego otwartego konkursu ofert pn.: „</w:t>
      </w:r>
      <w:r w:rsidR="0081567F" w:rsidRPr="002A7E8D">
        <w:rPr>
          <w:rFonts w:cstheme="minorHAnsi"/>
          <w:color w:val="333333"/>
        </w:rPr>
        <w:t>otwarty konkurs ofert na realizację zadań publicznych Gminy Gołuchów w 202</w:t>
      </w:r>
      <w:r w:rsidR="00A50AF9">
        <w:rPr>
          <w:rFonts w:cstheme="minorHAnsi"/>
          <w:color w:val="333333"/>
        </w:rPr>
        <w:t>3</w:t>
      </w:r>
      <w:r w:rsidR="0081567F" w:rsidRPr="002A7E8D">
        <w:rPr>
          <w:rFonts w:cstheme="minorHAnsi"/>
          <w:color w:val="333333"/>
        </w:rPr>
        <w:t xml:space="preserve"> roku</w:t>
      </w:r>
      <w:r w:rsidRPr="002A7E8D">
        <w:rPr>
          <w:rFonts w:cstheme="minorHAnsi"/>
        </w:rPr>
        <w:t>”</w:t>
      </w:r>
    </w:p>
    <w:p w14:paraId="3F020322" w14:textId="77777777" w:rsidR="00E45AF5" w:rsidRPr="002A7E8D" w:rsidRDefault="00E45AF5" w:rsidP="00E45AF5">
      <w:pPr>
        <w:rPr>
          <w:rFonts w:cstheme="minorHAnsi"/>
        </w:rPr>
      </w:pPr>
    </w:p>
    <w:p w14:paraId="4B3F0957" w14:textId="77777777" w:rsidR="00E45AF5" w:rsidRPr="002A7E8D" w:rsidRDefault="00E45AF5" w:rsidP="00E45AF5">
      <w:pPr>
        <w:rPr>
          <w:rFonts w:cstheme="minorHAnsi"/>
        </w:rPr>
      </w:pPr>
    </w:p>
    <w:p w14:paraId="4C562E37" w14:textId="77777777" w:rsidR="00E45AF5" w:rsidRPr="002A7E8D" w:rsidRDefault="00E45AF5" w:rsidP="00E45AF5">
      <w:pPr>
        <w:rPr>
          <w:rFonts w:cstheme="minorHAnsi"/>
        </w:rPr>
      </w:pPr>
    </w:p>
    <w:p w14:paraId="2137C521" w14:textId="77777777" w:rsidR="00E45AF5" w:rsidRPr="002A7E8D" w:rsidRDefault="00E45AF5" w:rsidP="00E45AF5">
      <w:pPr>
        <w:spacing w:after="0" w:line="240" w:lineRule="auto"/>
        <w:jc w:val="right"/>
        <w:rPr>
          <w:rFonts w:cstheme="minorHAnsi"/>
        </w:rPr>
      </w:pPr>
      <w:r w:rsidRPr="002A7E8D">
        <w:rPr>
          <w:rFonts w:cstheme="minorHAnsi"/>
        </w:rPr>
        <w:t>…………………………………………………………………………………</w:t>
      </w:r>
    </w:p>
    <w:p w14:paraId="739251F6" w14:textId="77777777" w:rsidR="00E45AF5" w:rsidRPr="002A7E8D" w:rsidRDefault="00E45AF5" w:rsidP="00E45AF5">
      <w:pPr>
        <w:ind w:left="3540" w:firstLine="708"/>
        <w:jc w:val="center"/>
        <w:rPr>
          <w:rFonts w:cstheme="minorHAnsi"/>
        </w:rPr>
      </w:pPr>
      <w:r w:rsidRPr="002A7E8D">
        <w:rPr>
          <w:rFonts w:cstheme="minorHAnsi"/>
        </w:rPr>
        <w:t>(data i podpis właściciela danych osobowych)</w:t>
      </w:r>
    </w:p>
    <w:p w14:paraId="4F5F3570" w14:textId="77777777" w:rsidR="00E45AF5" w:rsidRPr="002A7E8D" w:rsidRDefault="00E45AF5" w:rsidP="00E45AF5">
      <w:pPr>
        <w:jc w:val="right"/>
        <w:rPr>
          <w:rFonts w:cstheme="minorHAnsi"/>
        </w:rPr>
      </w:pPr>
    </w:p>
    <w:p w14:paraId="1291F942" w14:textId="77777777" w:rsidR="00E45AF5" w:rsidRPr="002A7E8D" w:rsidRDefault="00E45AF5" w:rsidP="00E45AF5">
      <w:pPr>
        <w:jc w:val="right"/>
        <w:rPr>
          <w:rFonts w:cstheme="minorHAnsi"/>
        </w:rPr>
      </w:pPr>
    </w:p>
    <w:p w14:paraId="05141E37" w14:textId="77777777" w:rsidR="00E45AF5" w:rsidRPr="002A7E8D" w:rsidRDefault="00E45AF5" w:rsidP="00E45AF5">
      <w:pPr>
        <w:jc w:val="right"/>
        <w:rPr>
          <w:rFonts w:cstheme="minorHAnsi"/>
        </w:rPr>
      </w:pPr>
    </w:p>
    <w:p w14:paraId="6FD7D129" w14:textId="77777777" w:rsidR="00E45AF5" w:rsidRPr="002A7E8D" w:rsidRDefault="00E45AF5" w:rsidP="00E45AF5">
      <w:pPr>
        <w:jc w:val="right"/>
        <w:rPr>
          <w:rFonts w:cstheme="minorHAnsi"/>
        </w:rPr>
      </w:pPr>
    </w:p>
    <w:p w14:paraId="4580000A" w14:textId="77777777" w:rsidR="00E45AF5" w:rsidRPr="002A7E8D" w:rsidRDefault="00E45AF5" w:rsidP="00E45AF5">
      <w:pPr>
        <w:ind w:left="360"/>
        <w:jc w:val="both"/>
        <w:rPr>
          <w:rFonts w:cstheme="minorHAnsi"/>
        </w:rPr>
      </w:pPr>
      <w:r w:rsidRPr="002A7E8D">
        <w:rPr>
          <w:rFonts w:cstheme="minorHAnsi"/>
        </w:rPr>
        <w:t>*Oświadczenie podpisują osoby reprezentujące Oferenta.</w:t>
      </w:r>
    </w:p>
    <w:p w14:paraId="40FAB77A" w14:textId="77777777" w:rsidR="00E45AF5" w:rsidRPr="002A7E8D" w:rsidRDefault="00E45AF5">
      <w:pPr>
        <w:rPr>
          <w:rFonts w:cstheme="minorHAnsi"/>
        </w:rPr>
      </w:pPr>
    </w:p>
    <w:sectPr w:rsidR="00E45AF5" w:rsidRPr="002A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79D6"/>
    <w:multiLevelType w:val="hybridMultilevel"/>
    <w:tmpl w:val="3CC022FA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6783D"/>
    <w:multiLevelType w:val="multilevel"/>
    <w:tmpl w:val="623CF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252C10"/>
    <w:multiLevelType w:val="hybridMultilevel"/>
    <w:tmpl w:val="43628F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44623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1657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98325">
    <w:abstractNumId w:val="0"/>
  </w:num>
  <w:num w:numId="4" w16cid:durableId="1883858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F5"/>
    <w:rsid w:val="002A7E8D"/>
    <w:rsid w:val="002F4B4C"/>
    <w:rsid w:val="0081567F"/>
    <w:rsid w:val="008C1823"/>
    <w:rsid w:val="00A50AF9"/>
    <w:rsid w:val="00E45AF5"/>
    <w:rsid w:val="00F2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F95C"/>
  <w15:chartTrackingRefBased/>
  <w15:docId w15:val="{1A236EBC-23C3-411A-913A-F3824B7E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F5"/>
  </w:style>
  <w:style w:type="paragraph" w:styleId="Nagwek3">
    <w:name w:val="heading 3"/>
    <w:basedOn w:val="Normalny"/>
    <w:link w:val="Nagwek3Znak"/>
    <w:uiPriority w:val="9"/>
    <w:qFormat/>
    <w:rsid w:val="002A7E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81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81567F"/>
  </w:style>
  <w:style w:type="character" w:customStyle="1" w:styleId="eop">
    <w:name w:val="eop"/>
    <w:rsid w:val="0081567F"/>
  </w:style>
  <w:style w:type="character" w:customStyle="1" w:styleId="Nagwek3Znak">
    <w:name w:val="Nagłówek 3 Znak"/>
    <w:basedOn w:val="Domylnaczcionkaakapitu"/>
    <w:link w:val="Nagwek3"/>
    <w:uiPriority w:val="9"/>
    <w:rsid w:val="002A7E8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A7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Kas_I</cp:lastModifiedBy>
  <cp:revision>5</cp:revision>
  <cp:lastPrinted>2022-12-01T10:48:00Z</cp:lastPrinted>
  <dcterms:created xsi:type="dcterms:W3CDTF">2021-12-07T12:27:00Z</dcterms:created>
  <dcterms:modified xsi:type="dcterms:W3CDTF">2022-12-01T10:48:00Z</dcterms:modified>
</cp:coreProperties>
</file>