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0DA2" w14:textId="77777777" w:rsidR="00022855" w:rsidRPr="009E650F" w:rsidRDefault="00022855" w:rsidP="00022855">
      <w:pPr>
        <w:pStyle w:val="Nagwek6"/>
        <w:numPr>
          <w:ilvl w:val="0"/>
          <w:numId w:val="0"/>
        </w:numPr>
        <w:tabs>
          <w:tab w:val="left" w:pos="708"/>
        </w:tabs>
        <w:ind w:left="1152" w:hanging="1152"/>
        <w:rPr>
          <w:rFonts w:ascii="Calibri" w:hAnsi="Calibri"/>
          <w:i w:val="0"/>
          <w:u w:val="single"/>
        </w:rPr>
      </w:pPr>
      <w:r w:rsidRPr="009E650F">
        <w:rPr>
          <w:rFonts w:ascii="Calibri" w:hAnsi="Calibri"/>
          <w:i w:val="0"/>
          <w:u w:val="single"/>
        </w:rPr>
        <w:t xml:space="preserve">Załącznik nr </w:t>
      </w:r>
      <w:r w:rsidR="00405642">
        <w:rPr>
          <w:rFonts w:ascii="Calibri" w:hAnsi="Calibri"/>
          <w:i w:val="0"/>
          <w:u w:val="single"/>
        </w:rPr>
        <w:t>3</w:t>
      </w:r>
    </w:p>
    <w:p w14:paraId="5660EAC6" w14:textId="77777777" w:rsidR="00022855" w:rsidRDefault="00022855" w:rsidP="00022855">
      <w:pPr>
        <w:jc w:val="both"/>
        <w:rPr>
          <w:rFonts w:ascii="Calibri" w:hAnsi="Calibri"/>
        </w:rPr>
      </w:pPr>
    </w:p>
    <w:p w14:paraId="5F1B8F7C" w14:textId="77777777" w:rsidR="00022855" w:rsidRDefault="00022855" w:rsidP="00022855">
      <w:pPr>
        <w:jc w:val="both"/>
        <w:rPr>
          <w:rFonts w:ascii="Calibri" w:hAnsi="Calibri"/>
        </w:rPr>
      </w:pPr>
    </w:p>
    <w:p w14:paraId="3F5C74EB" w14:textId="381EDF6E" w:rsidR="00022855" w:rsidRDefault="00022855" w:rsidP="00022855">
      <w:pPr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.....................</w:t>
      </w:r>
      <w:r w:rsidR="009B11D7">
        <w:rPr>
          <w:rFonts w:ascii="Calibri" w:hAnsi="Calibri"/>
        </w:rPr>
        <w:t>...................</w:t>
      </w:r>
      <w:r w:rsidR="00383F0B">
        <w:rPr>
          <w:rFonts w:ascii="Calibri" w:hAnsi="Calibri"/>
        </w:rPr>
        <w:t xml:space="preserve"> </w:t>
      </w:r>
      <w:r w:rsidR="00A16C00">
        <w:rPr>
          <w:rFonts w:ascii="Calibri" w:hAnsi="Calibri"/>
        </w:rPr>
        <w:t>20</w:t>
      </w:r>
      <w:r w:rsidR="00383F0B">
        <w:rPr>
          <w:rFonts w:ascii="Calibri" w:hAnsi="Calibri"/>
        </w:rPr>
        <w:t>2</w:t>
      </w:r>
      <w:r w:rsidR="009B11D7">
        <w:rPr>
          <w:rFonts w:ascii="Calibri" w:hAnsi="Calibri"/>
        </w:rPr>
        <w:t>1</w:t>
      </w:r>
      <w:r w:rsidR="00A16C00">
        <w:rPr>
          <w:rFonts w:ascii="Calibri" w:hAnsi="Calibri"/>
        </w:rPr>
        <w:t>r.</w:t>
      </w:r>
    </w:p>
    <w:p w14:paraId="58FE3249" w14:textId="77777777" w:rsidR="00022855" w:rsidRDefault="00022855" w:rsidP="00022855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(pieczątka Wykonawcy)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</w:t>
      </w:r>
      <w:r w:rsidR="00A16C00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>(miejscowość, data)</w:t>
      </w:r>
    </w:p>
    <w:p w14:paraId="2ADC0F56" w14:textId="77777777" w:rsidR="00022855" w:rsidRDefault="00022855" w:rsidP="00022855">
      <w:pPr>
        <w:jc w:val="both"/>
        <w:rPr>
          <w:rFonts w:ascii="Calibri" w:hAnsi="Calibri"/>
        </w:rPr>
      </w:pPr>
    </w:p>
    <w:p w14:paraId="57451089" w14:textId="77777777" w:rsidR="00022855" w:rsidRDefault="00022855" w:rsidP="00022855">
      <w:pPr>
        <w:jc w:val="both"/>
        <w:rPr>
          <w:rFonts w:ascii="Calibri" w:hAnsi="Calibri"/>
        </w:rPr>
      </w:pPr>
    </w:p>
    <w:p w14:paraId="0F983DC0" w14:textId="77777777" w:rsidR="00022855" w:rsidRDefault="00022855" w:rsidP="00022855">
      <w:pPr>
        <w:jc w:val="both"/>
        <w:rPr>
          <w:rFonts w:ascii="Calibri" w:hAnsi="Calibri"/>
        </w:rPr>
      </w:pPr>
    </w:p>
    <w:p w14:paraId="5E85AA64" w14:textId="77777777" w:rsidR="00022855" w:rsidRDefault="00022855" w:rsidP="00022855">
      <w:pPr>
        <w:pStyle w:val="Tekstpodstawowy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Oświadczenie</w:t>
      </w:r>
    </w:p>
    <w:p w14:paraId="48E6AEA5" w14:textId="77777777" w:rsidR="00022855" w:rsidRDefault="00022855" w:rsidP="00022855">
      <w:pPr>
        <w:pStyle w:val="Tekstpodstawowy"/>
        <w:rPr>
          <w:rFonts w:ascii="Calibri" w:hAnsi="Calibri"/>
          <w:sz w:val="24"/>
          <w:szCs w:val="24"/>
        </w:rPr>
      </w:pPr>
    </w:p>
    <w:p w14:paraId="54C6D47F" w14:textId="77777777" w:rsidR="00022855" w:rsidRDefault="00022855" w:rsidP="00022855">
      <w:pPr>
        <w:pStyle w:val="Tekstpodstawowy"/>
        <w:rPr>
          <w:rFonts w:ascii="Calibri" w:hAnsi="Calibri"/>
          <w:sz w:val="24"/>
          <w:szCs w:val="24"/>
        </w:rPr>
      </w:pPr>
    </w:p>
    <w:p w14:paraId="6AD2DCD5" w14:textId="77777777" w:rsidR="00022855" w:rsidRPr="009E650F" w:rsidRDefault="00022855" w:rsidP="00022855">
      <w:pPr>
        <w:rPr>
          <w:rFonts w:asciiTheme="minorHAnsi" w:hAnsiTheme="minorHAnsi" w:cstheme="minorHAnsi"/>
          <w:bCs/>
        </w:rPr>
      </w:pPr>
      <w:r w:rsidRPr="009E650F">
        <w:rPr>
          <w:rFonts w:asciiTheme="minorHAnsi" w:hAnsiTheme="minorHAnsi" w:cstheme="minorHAnsi"/>
          <w:bCs/>
        </w:rPr>
        <w:t>Składając ofertę na zapytanie ofertowe:</w:t>
      </w:r>
    </w:p>
    <w:p w14:paraId="366EC945" w14:textId="77777777" w:rsidR="00022855" w:rsidRPr="009E650F" w:rsidRDefault="00022855" w:rsidP="00022855">
      <w:pPr>
        <w:rPr>
          <w:rFonts w:asciiTheme="minorHAnsi" w:hAnsiTheme="minorHAnsi" w:cstheme="minorHAnsi"/>
        </w:rPr>
      </w:pPr>
    </w:p>
    <w:p w14:paraId="532C3980" w14:textId="77777777" w:rsidR="00022855" w:rsidRPr="009E650F" w:rsidRDefault="00022855" w:rsidP="00022855">
      <w:pPr>
        <w:rPr>
          <w:rFonts w:asciiTheme="minorHAnsi" w:hAnsiTheme="minorHAnsi" w:cstheme="minorHAnsi"/>
          <w:b/>
        </w:rPr>
      </w:pPr>
      <w:r w:rsidRPr="009E650F">
        <w:rPr>
          <w:rFonts w:asciiTheme="minorHAnsi" w:hAnsiTheme="minorHAnsi" w:cstheme="minorHAnsi"/>
          <w:b/>
        </w:rPr>
        <w:t>„Bankowa obsługa budżetu Gminy Gołuchów oraz jednostek organizacyjnych”</w:t>
      </w:r>
    </w:p>
    <w:p w14:paraId="62A6D0BE" w14:textId="77777777" w:rsidR="00022855" w:rsidRDefault="00022855" w:rsidP="00022855">
      <w:pPr>
        <w:jc w:val="both"/>
        <w:rPr>
          <w:rFonts w:ascii="Calibri" w:hAnsi="Calibri"/>
          <w:b/>
        </w:rPr>
      </w:pPr>
    </w:p>
    <w:p w14:paraId="34A302C8" w14:textId="77777777" w:rsidR="00022855" w:rsidRDefault="00022855" w:rsidP="00022855">
      <w:pPr>
        <w:pStyle w:val="Tekstpodstawowy"/>
        <w:rPr>
          <w:rFonts w:ascii="Calibri" w:hAnsi="Calibri"/>
          <w:sz w:val="24"/>
          <w:szCs w:val="24"/>
        </w:rPr>
      </w:pPr>
    </w:p>
    <w:p w14:paraId="6CAE92DD" w14:textId="77777777" w:rsidR="00022855" w:rsidRDefault="00022855" w:rsidP="00022855">
      <w:pPr>
        <w:pStyle w:val="Tekstpodstawowy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Wykonawca(y) /nazwa, adres/ ....................................................................................................</w:t>
      </w:r>
    </w:p>
    <w:p w14:paraId="00450AD2" w14:textId="77777777" w:rsidR="00022855" w:rsidRDefault="00022855" w:rsidP="00022855">
      <w:pPr>
        <w:pStyle w:val="Tekstpodstawowy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</w:t>
      </w:r>
    </w:p>
    <w:p w14:paraId="73BCC85E" w14:textId="77777777" w:rsidR="00022855" w:rsidRDefault="00022855" w:rsidP="00022855">
      <w:pPr>
        <w:pStyle w:val="Tekstpodstawowy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</w:t>
      </w:r>
    </w:p>
    <w:p w14:paraId="2C5FB330" w14:textId="77777777" w:rsidR="00022855" w:rsidRDefault="00022855" w:rsidP="00022855">
      <w:pPr>
        <w:pStyle w:val="Tekstpodstawowy"/>
        <w:rPr>
          <w:rFonts w:ascii="Calibri" w:hAnsi="Calibri"/>
          <w:bCs/>
          <w:sz w:val="24"/>
        </w:rPr>
      </w:pPr>
    </w:p>
    <w:p w14:paraId="6E6A1605" w14:textId="77777777" w:rsidR="00022855" w:rsidRDefault="00022855" w:rsidP="00022855">
      <w:pPr>
        <w:pStyle w:val="Tekstpodstawowy"/>
        <w:rPr>
          <w:rFonts w:ascii="Calibri" w:hAnsi="Calibri"/>
          <w:bCs/>
          <w:sz w:val="24"/>
        </w:rPr>
      </w:pPr>
    </w:p>
    <w:p w14:paraId="76DBB8FF" w14:textId="77777777" w:rsidR="00022855" w:rsidRDefault="00022855" w:rsidP="00022855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oświadcza, że posiada oddział, placówkę, filię lub równoważną jednostkę organizacyjną na terenie miejscowości Gołuchów, zapewniającą kompleksową obsługę Zamawiającego *</w:t>
      </w:r>
    </w:p>
    <w:p w14:paraId="66550027" w14:textId="77777777" w:rsidR="00022855" w:rsidRDefault="00022855" w:rsidP="00022855">
      <w:pPr>
        <w:jc w:val="both"/>
        <w:rPr>
          <w:rFonts w:ascii="Calibri" w:hAnsi="Calibri"/>
          <w:color w:val="000000"/>
        </w:rPr>
      </w:pPr>
    </w:p>
    <w:p w14:paraId="65F3B933" w14:textId="77777777" w:rsidR="00022855" w:rsidRDefault="00022855" w:rsidP="00022855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lub</w:t>
      </w:r>
    </w:p>
    <w:p w14:paraId="5214BBFB" w14:textId="77777777" w:rsidR="00022855" w:rsidRDefault="00022855" w:rsidP="00022855">
      <w:pPr>
        <w:jc w:val="both"/>
        <w:rPr>
          <w:rFonts w:ascii="Calibri" w:hAnsi="Calibri"/>
          <w:color w:val="000000"/>
        </w:rPr>
      </w:pPr>
    </w:p>
    <w:p w14:paraId="007C7FF4" w14:textId="18719577" w:rsidR="00022855" w:rsidRDefault="00022855" w:rsidP="00022855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oświadcza, że zobowiązuje się do otwarcia (w terminie </w:t>
      </w:r>
      <w:r w:rsidR="000D3E61">
        <w:rPr>
          <w:rFonts w:ascii="Calibri" w:hAnsi="Calibri"/>
          <w:color w:val="000000"/>
        </w:rPr>
        <w:t xml:space="preserve">do dnia </w:t>
      </w:r>
      <w:r w:rsidR="00383F0B">
        <w:rPr>
          <w:rFonts w:ascii="Calibri" w:hAnsi="Calibri"/>
          <w:color w:val="000000"/>
        </w:rPr>
        <w:t xml:space="preserve">1 </w:t>
      </w:r>
      <w:r w:rsidR="009B11D7">
        <w:rPr>
          <w:rFonts w:ascii="Calibri" w:hAnsi="Calibri"/>
          <w:color w:val="000000"/>
        </w:rPr>
        <w:t>stycznia</w:t>
      </w:r>
      <w:r w:rsidR="000D3E61">
        <w:rPr>
          <w:rFonts w:ascii="Calibri" w:hAnsi="Calibri"/>
          <w:color w:val="000000"/>
        </w:rPr>
        <w:t xml:space="preserve"> 20</w:t>
      </w:r>
      <w:r w:rsidR="00383F0B">
        <w:rPr>
          <w:rFonts w:ascii="Calibri" w:hAnsi="Calibri"/>
          <w:color w:val="000000"/>
        </w:rPr>
        <w:t>2</w:t>
      </w:r>
      <w:r w:rsidR="000F68DC">
        <w:rPr>
          <w:rFonts w:ascii="Calibri" w:hAnsi="Calibri"/>
          <w:color w:val="000000"/>
        </w:rPr>
        <w:t>2</w:t>
      </w:r>
      <w:r w:rsidR="000D3E61">
        <w:rPr>
          <w:rFonts w:ascii="Calibri" w:hAnsi="Calibri"/>
          <w:color w:val="000000"/>
        </w:rPr>
        <w:t xml:space="preserve"> r.</w:t>
      </w:r>
      <w:r>
        <w:rPr>
          <w:rFonts w:ascii="Calibri" w:hAnsi="Calibri"/>
          <w:color w:val="000000"/>
        </w:rPr>
        <w:t>) i prowadzenia na koszt Banku punktu kasowej obsługi bankowej na terenie miejscowości Gołuchów, w okresie trwania umowy.*</w:t>
      </w:r>
    </w:p>
    <w:p w14:paraId="4345591B" w14:textId="77777777" w:rsidR="00022855" w:rsidRDefault="00022855" w:rsidP="00022855">
      <w:pPr>
        <w:rPr>
          <w:rFonts w:ascii="Calibri" w:hAnsi="Calibri"/>
        </w:rPr>
      </w:pPr>
    </w:p>
    <w:p w14:paraId="567833C1" w14:textId="77777777" w:rsidR="00022855" w:rsidRDefault="00022855" w:rsidP="00022855">
      <w:pPr>
        <w:rPr>
          <w:rFonts w:ascii="Calibri" w:hAnsi="Calibri"/>
        </w:rPr>
      </w:pPr>
    </w:p>
    <w:p w14:paraId="5C665B56" w14:textId="77777777" w:rsidR="00022855" w:rsidRDefault="00022855" w:rsidP="00022855">
      <w:pPr>
        <w:rPr>
          <w:rFonts w:ascii="Calibri" w:hAnsi="Calibri"/>
        </w:rPr>
      </w:pPr>
    </w:p>
    <w:p w14:paraId="5DCAE57B" w14:textId="77777777" w:rsidR="00022855" w:rsidRDefault="00022855" w:rsidP="00022855">
      <w:pPr>
        <w:jc w:val="righ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</w:t>
      </w:r>
    </w:p>
    <w:p w14:paraId="4BD28775" w14:textId="77777777" w:rsidR="00022855" w:rsidRPr="009E777A" w:rsidRDefault="009E777A" w:rsidP="009E777A">
      <w:pPr>
        <w:ind w:left="4248" w:firstLine="708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</w:t>
      </w:r>
      <w:r w:rsidRPr="009E777A">
        <w:rPr>
          <w:rFonts w:ascii="Calibri" w:hAnsi="Calibri"/>
          <w:sz w:val="20"/>
        </w:rPr>
        <w:t>(</w:t>
      </w:r>
      <w:r w:rsidR="00022855" w:rsidRPr="009E777A">
        <w:rPr>
          <w:rFonts w:ascii="Calibri" w:hAnsi="Calibri"/>
          <w:sz w:val="20"/>
        </w:rPr>
        <w:t>podpis i pieczęć osoby uprawnionej</w:t>
      </w:r>
      <w:r w:rsidRPr="009E777A">
        <w:rPr>
          <w:rFonts w:ascii="Calibri" w:hAnsi="Calibri"/>
          <w:sz w:val="20"/>
        </w:rPr>
        <w:t>)</w:t>
      </w:r>
    </w:p>
    <w:p w14:paraId="66A3834B" w14:textId="77777777" w:rsidR="000C7A1F" w:rsidRDefault="000C7A1F"/>
    <w:p w14:paraId="29F0D4C0" w14:textId="77777777" w:rsidR="00022855" w:rsidRDefault="00022855"/>
    <w:p w14:paraId="171E90EF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0AAAE9BC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59D57AA8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6DCF630F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48182318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6107383E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6D058B45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08BCD3BA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4F132B36" w14:textId="77777777" w:rsidR="00022855" w:rsidRPr="00022855" w:rsidRDefault="00022855">
      <w:pPr>
        <w:rPr>
          <w:rFonts w:asciiTheme="minorHAnsi" w:hAnsiTheme="minorHAnsi" w:cstheme="minorHAnsi"/>
          <w:sz w:val="18"/>
        </w:rPr>
      </w:pPr>
      <w:r w:rsidRPr="00022855">
        <w:rPr>
          <w:rFonts w:asciiTheme="minorHAnsi" w:hAnsiTheme="minorHAnsi" w:cstheme="minorHAnsi"/>
          <w:sz w:val="18"/>
        </w:rPr>
        <w:t>*Niepotrzebne skreślić</w:t>
      </w:r>
    </w:p>
    <w:sectPr w:rsidR="00022855" w:rsidRPr="0002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3F53"/>
    <w:multiLevelType w:val="multilevel"/>
    <w:tmpl w:val="0578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855"/>
    <w:rsid w:val="00022855"/>
    <w:rsid w:val="000C7A1F"/>
    <w:rsid w:val="000D3E61"/>
    <w:rsid w:val="000F68DC"/>
    <w:rsid w:val="00383F0B"/>
    <w:rsid w:val="00405642"/>
    <w:rsid w:val="009B11D7"/>
    <w:rsid w:val="009E777A"/>
    <w:rsid w:val="00A16C00"/>
    <w:rsid w:val="00E3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15F1"/>
  <w15:docId w15:val="{5D0BCA35-AF6A-4133-8E89-127CA2C8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2855"/>
    <w:pPr>
      <w:keepNext/>
      <w:numPr>
        <w:ilvl w:val="5"/>
        <w:numId w:val="1"/>
      </w:numPr>
      <w:jc w:val="right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022855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22855"/>
    <w:pPr>
      <w:jc w:val="both"/>
    </w:pPr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2855"/>
    <w:rPr>
      <w:rFonts w:ascii="Arial" w:eastAsia="Times New Roman" w:hAnsi="Arial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Gor_Z</dc:creator>
  <cp:lastModifiedBy>Kas_I</cp:lastModifiedBy>
  <cp:revision>9</cp:revision>
  <dcterms:created xsi:type="dcterms:W3CDTF">2017-05-08T10:57:00Z</dcterms:created>
  <dcterms:modified xsi:type="dcterms:W3CDTF">2021-11-09T11:37:00Z</dcterms:modified>
</cp:coreProperties>
</file>