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6A3D" w14:textId="77777777" w:rsidR="00F3448F" w:rsidRPr="002A6849" w:rsidRDefault="00F3448F" w:rsidP="00F3448F">
      <w:pPr>
        <w:spacing w:after="0"/>
        <w:ind w:left="965" w:hanging="965"/>
        <w:jc w:val="center"/>
        <w:textAlignment w:val="baseline"/>
        <w:rPr>
          <w:rFonts w:ascii="Verdana" w:eastAsia="+mn-ea" w:hAnsi="Verdana" w:cstheme="minorHAnsi"/>
          <w:b/>
          <w:bCs/>
          <w:sz w:val="20"/>
          <w:szCs w:val="20"/>
        </w:rPr>
      </w:pPr>
    </w:p>
    <w:p w14:paraId="0F028147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……………………………………………………………..</w:t>
      </w:r>
    </w:p>
    <w:p w14:paraId="6E262F79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/Nazwa i adres Wykonawcy – pieczęć/</w:t>
      </w:r>
    </w:p>
    <w:p w14:paraId="49F8150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D4B0F3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Dane osoby do kontaktu:</w:t>
      </w:r>
    </w:p>
    <w:p w14:paraId="5392DBB6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Imię i nazwisko: …………………………………………..</w:t>
      </w:r>
    </w:p>
    <w:p w14:paraId="4403BA3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nr tel. ……………………………………………………………</w:t>
      </w:r>
    </w:p>
    <w:p w14:paraId="5E0AEB46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e-mail: ………………………………………………..………..</w:t>
      </w:r>
    </w:p>
    <w:p w14:paraId="63F0D7D6" w14:textId="77777777" w:rsidR="00F3448F" w:rsidRPr="002A6849" w:rsidRDefault="00F3448F" w:rsidP="00F3448F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</w:p>
    <w:p w14:paraId="64A87E3E" w14:textId="77777777" w:rsidR="008911C2" w:rsidRDefault="008911C2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</w:rPr>
      </w:pPr>
    </w:p>
    <w:p w14:paraId="29950CCD" w14:textId="1B88A82D" w:rsidR="00F3448F" w:rsidRPr="008911C2" w:rsidRDefault="00F3448F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</w:rPr>
      </w:pPr>
      <w:r w:rsidRPr="008911C2">
        <w:rPr>
          <w:rFonts w:ascii="Verdana" w:hAnsi="Verdana" w:cstheme="minorHAnsi"/>
          <w:b/>
          <w:sz w:val="28"/>
          <w:szCs w:val="28"/>
        </w:rPr>
        <w:t xml:space="preserve">FORMULARZ  OFERTOWY </w:t>
      </w:r>
    </w:p>
    <w:p w14:paraId="5618E911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b/>
          <w:sz w:val="20"/>
          <w:szCs w:val="20"/>
        </w:rPr>
      </w:pPr>
    </w:p>
    <w:p w14:paraId="14B20DC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Po szczegółowym zapoznaniu się z warunkami realizacji zamówienia, zdobyciu wszelkich niezbędnych informacji dotyczących </w:t>
      </w:r>
      <w:r>
        <w:rPr>
          <w:rFonts w:ascii="Verdana" w:hAnsi="Verdana" w:cstheme="minorHAnsi"/>
          <w:sz w:val="20"/>
          <w:szCs w:val="20"/>
        </w:rPr>
        <w:t>wykonania zamówienia oświadczam, że spełniam</w:t>
      </w:r>
      <w:r w:rsidRPr="002A6849">
        <w:rPr>
          <w:rFonts w:ascii="Verdana" w:hAnsi="Verdana" w:cstheme="minorHAnsi"/>
          <w:sz w:val="20"/>
          <w:szCs w:val="20"/>
        </w:rPr>
        <w:t xml:space="preserve"> wymagane warunki i oferuję wykonanie przedmiotu zamówienia, tj. zadania pn.:</w:t>
      </w:r>
    </w:p>
    <w:p w14:paraId="43EA74F8" w14:textId="6DFA4AC8" w:rsidR="00F3448F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</w:p>
    <w:p w14:paraId="57BA9CF6" w14:textId="40E8D24E" w:rsidR="00F3448F" w:rsidRPr="00D42EA9" w:rsidRDefault="00F3448F" w:rsidP="00F3448F">
      <w:pPr>
        <w:spacing w:after="0"/>
        <w:jc w:val="center"/>
        <w:textAlignment w:val="baseline"/>
        <w:rPr>
          <w:rFonts w:ascii="Verdana" w:eastAsia="+mn-ea" w:hAnsi="Verdana" w:cstheme="minorHAnsi"/>
          <w:b/>
          <w:bCs/>
          <w:sz w:val="20"/>
          <w:szCs w:val="20"/>
        </w:rPr>
      </w:pPr>
      <w:r>
        <w:rPr>
          <w:rFonts w:ascii="Verdana" w:eastAsia="+mn-ea" w:hAnsi="Verdana" w:cstheme="minorHAnsi"/>
          <w:b/>
          <w:bCs/>
          <w:sz w:val="20"/>
          <w:szCs w:val="20"/>
        </w:rPr>
        <w:t>„</w:t>
      </w:r>
      <w:r w:rsidRPr="00D42EA9">
        <w:rPr>
          <w:rFonts w:ascii="Verdana" w:eastAsia="+mn-ea" w:hAnsi="Verdana" w:cstheme="minorHAnsi"/>
          <w:b/>
          <w:bCs/>
          <w:sz w:val="20"/>
          <w:szCs w:val="20"/>
        </w:rPr>
        <w:t xml:space="preserve">Remont dróg o nawierzchni asfaltowej w Kościelnej Wsi ul. Św. Wawrzyńca, </w:t>
      </w:r>
      <w:r>
        <w:rPr>
          <w:rFonts w:ascii="Verdana" w:eastAsia="+mn-ea" w:hAnsi="Verdana" w:cstheme="minorHAnsi"/>
          <w:b/>
          <w:bCs/>
          <w:sz w:val="20"/>
          <w:szCs w:val="20"/>
        </w:rPr>
        <w:t xml:space="preserve">                   </w:t>
      </w:r>
      <w:r w:rsidRPr="00D42EA9">
        <w:rPr>
          <w:rFonts w:ascii="Verdana" w:eastAsia="+mn-ea" w:hAnsi="Verdana" w:cstheme="minorHAnsi"/>
          <w:b/>
          <w:bCs/>
          <w:sz w:val="20"/>
          <w:szCs w:val="20"/>
        </w:rPr>
        <w:t>w Gołuchowie połączenie ulic Broniewskiego i Słowackiego z ul. Czartoryskich</w:t>
      </w:r>
      <w:r>
        <w:rPr>
          <w:rFonts w:ascii="Verdana" w:eastAsia="+mn-ea" w:hAnsi="Verdana" w:cstheme="minorHAnsi"/>
          <w:b/>
          <w:bCs/>
          <w:sz w:val="20"/>
          <w:szCs w:val="20"/>
        </w:rPr>
        <w:t xml:space="preserve">, </w:t>
      </w:r>
      <w:r w:rsidRPr="00D42EA9">
        <w:rPr>
          <w:rFonts w:ascii="Verdana" w:eastAsia="+mn-ea" w:hAnsi="Verdana" w:cstheme="minorHAnsi"/>
          <w:b/>
          <w:bCs/>
          <w:sz w:val="20"/>
          <w:szCs w:val="20"/>
        </w:rPr>
        <w:t>w</w:t>
      </w:r>
      <w:r w:rsidR="008911C2">
        <w:rPr>
          <w:rFonts w:ascii="Verdana" w:eastAsia="+mn-ea" w:hAnsi="Verdana" w:cstheme="minorHAnsi"/>
          <w:b/>
          <w:bCs/>
          <w:sz w:val="20"/>
          <w:szCs w:val="20"/>
        </w:rPr>
        <w:t> </w:t>
      </w:r>
      <w:r w:rsidRPr="00D42EA9">
        <w:rPr>
          <w:rFonts w:ascii="Verdana" w:eastAsia="+mn-ea" w:hAnsi="Verdana" w:cstheme="minorHAnsi"/>
          <w:b/>
          <w:bCs/>
          <w:sz w:val="20"/>
          <w:szCs w:val="20"/>
        </w:rPr>
        <w:t>Jedlcu dz. nr 163,</w:t>
      </w:r>
    </w:p>
    <w:p w14:paraId="35212B6B" w14:textId="77777777" w:rsidR="00F3448F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</w:p>
    <w:p w14:paraId="5FDD099D" w14:textId="021D3259" w:rsidR="00F3448F" w:rsidRPr="002A6849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zgodnie z załączonym kosztorysem ofertowym za cenę:</w:t>
      </w:r>
    </w:p>
    <w:p w14:paraId="3DC6C33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0D3D215B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Cena netto: …………………….…………………………… Podatek VAT: …………………………….……..……….</w:t>
      </w:r>
    </w:p>
    <w:p w14:paraId="7D354EE3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>Cena brutto:</w:t>
      </w:r>
      <w:r w:rsidRPr="002A6849">
        <w:rPr>
          <w:rFonts w:ascii="Verdana" w:hAnsi="Verdana" w:cstheme="minorHAnsi"/>
          <w:sz w:val="20"/>
          <w:szCs w:val="20"/>
        </w:rPr>
        <w:t xml:space="preserve"> ……………….………………………..……</w:t>
      </w:r>
    </w:p>
    <w:p w14:paraId="01204877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 xml:space="preserve">słownie: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………………………………………………………………………………………………………………………..……</w:t>
      </w:r>
    </w:p>
    <w:p w14:paraId="4E88A338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6AEA78B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Termin wykonania zamówienia: …………………………………………………………………………………………</w:t>
      </w:r>
    </w:p>
    <w:p w14:paraId="4025832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 xml:space="preserve">Okres gwarancji: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7A247EF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6529000F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Oświadczamy, że jesteśmy związani z niniejszą ofertą przez okres 30 dni od dnia upływu terminu składania ofert.</w:t>
      </w:r>
    </w:p>
    <w:p w14:paraId="70F4305D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62F055B8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+mn-e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>Załącznikami do niniejszego formularza oferty stanowiącego integralną część oferty są:</w:t>
      </w:r>
    </w:p>
    <w:p w14:paraId="39157073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Times New Roman" w:hAnsi="Verdana" w:cstheme="minorHAnsi"/>
          <w:sz w:val="20"/>
          <w:szCs w:val="20"/>
        </w:rPr>
      </w:pPr>
    </w:p>
    <w:p w14:paraId="0687C83E" w14:textId="12399E0F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Kosztorys ofertowy</w:t>
      </w:r>
    </w:p>
    <w:p w14:paraId="2219AB8C" w14:textId="5F2245C9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Zaakceptowany projekt umowy</w:t>
      </w:r>
    </w:p>
    <w:p w14:paraId="4DD6D61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5613DBD7" w14:textId="56C71CF9" w:rsidR="00F3448F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FAF66B5" w14:textId="77777777" w:rsidR="002209D5" w:rsidRDefault="002209D5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3298B6A" w14:textId="77777777" w:rsidR="005F19AC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Miejscowość i data ………………………………</w:t>
      </w:r>
    </w:p>
    <w:p w14:paraId="30098C8C" w14:textId="77777777" w:rsidR="005F19AC" w:rsidRDefault="005F19AC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5E07EC8" w14:textId="0BD61C54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</w:t>
      </w:r>
    </w:p>
    <w:p w14:paraId="506CA89B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</w:t>
      </w:r>
    </w:p>
    <w:p w14:paraId="738D1600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ab/>
        <w:t>……………………………………………………………………..</w:t>
      </w:r>
    </w:p>
    <w:p w14:paraId="0691FA16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</w:t>
      </w:r>
      <w:r>
        <w:rPr>
          <w:rFonts w:ascii="Verdana" w:hAnsi="Verdana" w:cstheme="minorHAnsi"/>
          <w:sz w:val="20"/>
          <w:szCs w:val="20"/>
        </w:rPr>
        <w:t xml:space="preserve">      </w:t>
      </w:r>
      <w:r w:rsidRPr="002A6849">
        <w:rPr>
          <w:rFonts w:ascii="Verdana" w:hAnsi="Verdana" w:cstheme="minorHAnsi"/>
          <w:sz w:val="20"/>
          <w:szCs w:val="20"/>
        </w:rPr>
        <w:t xml:space="preserve">           (pieczęć i podpis – </w:t>
      </w:r>
    </w:p>
    <w:p w14:paraId="2933C9AD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   pełnomocny przedstawiciel Wykonawcy)</w:t>
      </w:r>
    </w:p>
    <w:p w14:paraId="42CCC7B7" w14:textId="77777777" w:rsidR="00F3448F" w:rsidRPr="002A6849" w:rsidRDefault="00F3448F" w:rsidP="00F3448F">
      <w:pPr>
        <w:spacing w:after="0" w:line="240" w:lineRule="auto"/>
        <w:ind w:left="6663"/>
        <w:textAlignment w:val="baseline"/>
        <w:rPr>
          <w:rFonts w:ascii="Verdana" w:eastAsia="+mn-ea" w:hAnsi="Verdana" w:cstheme="minorHAnsi"/>
          <w:i/>
          <w:sz w:val="20"/>
          <w:szCs w:val="20"/>
        </w:rPr>
      </w:pPr>
    </w:p>
    <w:p w14:paraId="054CFB1E" w14:textId="77777777" w:rsidR="00E57D70" w:rsidRDefault="00E57D70"/>
    <w:sectPr w:rsidR="00E57D70" w:rsidSect="00F3448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EEB"/>
    <w:multiLevelType w:val="hybridMultilevel"/>
    <w:tmpl w:val="37ECD956"/>
    <w:lvl w:ilvl="0" w:tplc="5B3A2BA6">
      <w:start w:val="1"/>
      <w:numFmt w:val="decimal"/>
      <w:lvlText w:val="%1."/>
      <w:lvlJc w:val="left"/>
      <w:pPr>
        <w:ind w:left="360" w:hanging="360"/>
      </w:pPr>
      <w:rPr>
        <w:rFonts w:eastAsia="+mn-e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8F"/>
    <w:rsid w:val="002209D5"/>
    <w:rsid w:val="005F19AC"/>
    <w:rsid w:val="008911C2"/>
    <w:rsid w:val="00E57D70"/>
    <w:rsid w:val="00F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9D3"/>
  <w15:chartTrackingRefBased/>
  <w15:docId w15:val="{EFD149A2-CEB4-4827-9570-2A0A093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48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344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448F"/>
    <w:rPr>
      <w:rFonts w:ascii="Consolas" w:eastAsiaTheme="minorEastAsia" w:hAnsi="Consola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Wal_M</dc:creator>
  <cp:keywords/>
  <dc:description/>
  <cp:lastModifiedBy>Wal_M</cp:lastModifiedBy>
  <cp:revision>3</cp:revision>
  <dcterms:created xsi:type="dcterms:W3CDTF">2021-04-29T12:56:00Z</dcterms:created>
  <dcterms:modified xsi:type="dcterms:W3CDTF">2021-04-30T05:33:00Z</dcterms:modified>
</cp:coreProperties>
</file>