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2E991" w14:textId="77777777" w:rsidR="0000176A" w:rsidRPr="0000176A" w:rsidRDefault="0000176A" w:rsidP="0000176A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00176A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Załącznik nr 3 do SIWZ</w:t>
      </w:r>
    </w:p>
    <w:p w14:paraId="65C7273B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438EE2F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163C32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</w:t>
      </w: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ab/>
        <w:t>.....................................................</w:t>
      </w:r>
    </w:p>
    <w:p w14:paraId="6B1009B3" w14:textId="77777777" w:rsidR="0000176A" w:rsidRPr="0000176A" w:rsidRDefault="0000176A" w:rsidP="0000176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176A">
        <w:rPr>
          <w:rFonts w:ascii="Calibri" w:eastAsia="Times New Roman" w:hAnsi="Calibri" w:cs="Times New Roman"/>
          <w:lang w:eastAsia="pl-PL"/>
        </w:rPr>
        <w:t>(pieczątka Wykonawcy)</w:t>
      </w:r>
      <w:r w:rsidRPr="0000176A">
        <w:rPr>
          <w:rFonts w:ascii="Calibri" w:eastAsia="Times New Roman" w:hAnsi="Calibri" w:cs="Times New Roman"/>
          <w:lang w:eastAsia="pl-PL"/>
        </w:rPr>
        <w:tab/>
      </w:r>
      <w:r w:rsidRPr="0000176A">
        <w:rPr>
          <w:rFonts w:ascii="Calibri" w:eastAsia="Times New Roman" w:hAnsi="Calibri" w:cs="Times New Roman"/>
          <w:lang w:eastAsia="pl-PL"/>
        </w:rPr>
        <w:tab/>
      </w:r>
      <w:r w:rsidRPr="0000176A">
        <w:rPr>
          <w:rFonts w:ascii="Calibri" w:eastAsia="Times New Roman" w:hAnsi="Calibri" w:cs="Times New Roman"/>
          <w:lang w:eastAsia="pl-PL"/>
        </w:rPr>
        <w:tab/>
      </w:r>
      <w:r w:rsidRPr="0000176A">
        <w:rPr>
          <w:rFonts w:ascii="Calibri" w:eastAsia="Times New Roman" w:hAnsi="Calibri" w:cs="Times New Roman"/>
          <w:lang w:eastAsia="pl-PL"/>
        </w:rPr>
        <w:tab/>
      </w:r>
      <w:r w:rsidRPr="0000176A">
        <w:rPr>
          <w:rFonts w:ascii="Calibri" w:eastAsia="Times New Roman" w:hAnsi="Calibri" w:cs="Times New Roman"/>
          <w:lang w:eastAsia="pl-PL"/>
        </w:rPr>
        <w:tab/>
        <w:t xml:space="preserve">            (miejscowość, data)</w:t>
      </w:r>
    </w:p>
    <w:p w14:paraId="6151196D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495F1C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CD2A052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75D3A09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E8859B7" w14:textId="77777777" w:rsidR="0000176A" w:rsidRPr="0000176A" w:rsidRDefault="0000176A" w:rsidP="000017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E6916D" w14:textId="77777777" w:rsidR="0000176A" w:rsidRPr="0000176A" w:rsidRDefault="0000176A" w:rsidP="000017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l-PL"/>
        </w:rPr>
      </w:pPr>
      <w:r w:rsidRPr="0000176A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l-PL"/>
        </w:rPr>
        <w:t>OŚWIADCZENIE O NIEZALEGANIU Z OPŁACANIEM PODATKÓW</w:t>
      </w:r>
    </w:p>
    <w:p w14:paraId="2B65FB89" w14:textId="77777777" w:rsidR="0000176A" w:rsidRPr="0000176A" w:rsidRDefault="0000176A" w:rsidP="000017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l-PL"/>
        </w:rPr>
      </w:pPr>
      <w:r w:rsidRPr="0000176A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l-PL"/>
        </w:rPr>
        <w:t xml:space="preserve"> I OPŁAT LOKALNYCH</w:t>
      </w:r>
    </w:p>
    <w:p w14:paraId="026F70B1" w14:textId="77777777" w:rsidR="0000176A" w:rsidRPr="0000176A" w:rsidRDefault="0000176A" w:rsidP="000017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pl-PL"/>
        </w:rPr>
      </w:pPr>
    </w:p>
    <w:p w14:paraId="0842F971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  <w:lang w:eastAsia="pl-PL"/>
        </w:rPr>
      </w:pPr>
    </w:p>
    <w:p w14:paraId="0C680DF1" w14:textId="33378D5B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  <w:r w:rsidRPr="0000176A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Składając ofertę w postępowaniu o zamówienie publiczne prowadzonym w trybie </w:t>
      </w:r>
      <w:r w:rsidRPr="0000176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 xml:space="preserve">przetargu nieograniczony </w:t>
      </w:r>
      <w:r w:rsidRPr="0000176A">
        <w:rPr>
          <w:rFonts w:ascii="Calibri" w:eastAsia="Times New Roman" w:hAnsi="Calibri" w:cs="Times New Roman"/>
          <w:sz w:val="24"/>
          <w:szCs w:val="24"/>
          <w:lang w:val="x-none" w:eastAsia="x-none"/>
        </w:rPr>
        <w:t xml:space="preserve">pn.: </w:t>
      </w:r>
      <w:bookmarkStart w:id="0" w:name="_Hlk52195134"/>
      <w:r w:rsidRPr="0000176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>„</w:t>
      </w:r>
      <w:r w:rsidRPr="0000176A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odbiór i transport odpadów komunalnych z terenu gminy </w:t>
      </w:r>
      <w:r w:rsidR="006959DF">
        <w:rPr>
          <w:rFonts w:ascii="Calibri" w:eastAsia="Times New Roman" w:hAnsi="Calibri" w:cs="Times New Roman"/>
          <w:b/>
          <w:sz w:val="24"/>
          <w:szCs w:val="24"/>
          <w:lang w:eastAsia="x-none"/>
        </w:rPr>
        <w:t>Gołuchów</w:t>
      </w:r>
      <w:r w:rsidRPr="0000176A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w okresie od 1 stycznia 2021 roku do 31 grudnia 2023 roku</w:t>
      </w:r>
      <w:r w:rsidRPr="0000176A">
        <w:rPr>
          <w:rFonts w:ascii="Calibri" w:eastAsia="Times New Roman" w:hAnsi="Calibri" w:cs="Times New Roman"/>
          <w:b/>
          <w:sz w:val="24"/>
          <w:szCs w:val="24"/>
          <w:lang w:val="x-none" w:eastAsia="x-none"/>
        </w:rPr>
        <w:t>”</w:t>
      </w:r>
      <w:r w:rsidRPr="0000176A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 w:rsidRPr="0000176A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 xml:space="preserve"> </w:t>
      </w:r>
      <w:bookmarkEnd w:id="0"/>
      <w:r w:rsidRPr="0000176A">
        <w:rPr>
          <w:rFonts w:ascii="Calibri" w:eastAsia="Times New Roman" w:hAnsi="Calibri" w:cs="Times New Roman"/>
          <w:sz w:val="24"/>
          <w:szCs w:val="24"/>
          <w:lang w:val="x-none" w:eastAsia="x-none"/>
        </w:rPr>
        <w:t>oświadczam, że nie zalegam z opłacaniem podatków i opłat lokalnych, o których mowa w ustawie z dnia 12 stycznia 1991 r. o podatkach i opłatach lokalnych.</w:t>
      </w:r>
    </w:p>
    <w:p w14:paraId="0EEB8F44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7DE3DB2D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295C3E7E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52D6260A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7C7E254C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0E69C262" w14:textId="77777777" w:rsidR="0000176A" w:rsidRPr="0000176A" w:rsidRDefault="0000176A" w:rsidP="0000176A">
      <w:pPr>
        <w:spacing w:after="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x-none"/>
        </w:rPr>
      </w:pPr>
    </w:p>
    <w:p w14:paraId="0A52E121" w14:textId="77777777" w:rsidR="0000176A" w:rsidRPr="0000176A" w:rsidRDefault="0000176A" w:rsidP="000017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9352F5" w14:textId="77777777" w:rsidR="0000176A" w:rsidRPr="0000176A" w:rsidRDefault="0000176A" w:rsidP="0000176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0176A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</w:t>
      </w:r>
    </w:p>
    <w:p w14:paraId="1FBCA739" w14:textId="50A9278C" w:rsidR="0000176A" w:rsidRDefault="006959DF" w:rsidP="0000176A"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00176A" w:rsidRPr="0000176A">
        <w:rPr>
          <w:rFonts w:ascii="Calibri" w:eastAsia="Times New Roman" w:hAnsi="Calibri" w:cs="Times New Roman"/>
          <w:sz w:val="24"/>
          <w:szCs w:val="24"/>
          <w:lang w:eastAsia="pl-PL"/>
        </w:rPr>
        <w:t>podpis i pieczęć osoby</w:t>
      </w:r>
    </w:p>
    <w:sectPr w:rsidR="0000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6A"/>
    <w:rsid w:val="0000176A"/>
    <w:rsid w:val="006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944"/>
  <w15:chartTrackingRefBased/>
  <w15:docId w15:val="{D04CA5DA-0297-4A44-AC86-63BA13E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2020-09-29T09:45:00Z</dcterms:created>
  <dcterms:modified xsi:type="dcterms:W3CDTF">2020-09-30T11:09:00Z</dcterms:modified>
</cp:coreProperties>
</file>