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9604A4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9604A4">
        <w:t xml:space="preserve">Gołuchów, </w:t>
      </w:r>
      <w:bookmarkStart w:id="0" w:name="_GoBack"/>
      <w:bookmarkEnd w:id="0"/>
      <w:r w:rsidR="007551A7" w:rsidRPr="008C3C77">
        <w:t xml:space="preserve">dnia </w:t>
      </w:r>
      <w:r w:rsidR="00741FBA" w:rsidRPr="008C3C77">
        <w:t xml:space="preserve"> 23.04</w:t>
      </w:r>
      <w:r w:rsidR="009604A4" w:rsidRPr="008C3C77">
        <w:t>.</w:t>
      </w:r>
      <w:r w:rsidR="009B19B2" w:rsidRPr="008C3C77">
        <w:t>2020</w:t>
      </w:r>
      <w:r w:rsidR="00273E22" w:rsidRPr="008C3C77">
        <w:t xml:space="preserve"> </w:t>
      </w:r>
      <w:proofErr w:type="gramStart"/>
      <w:r w:rsidR="00273E22" w:rsidRPr="008C3C77">
        <w:t>r</w:t>
      </w:r>
      <w:proofErr w:type="gramEnd"/>
      <w:r w:rsidR="00273E22" w:rsidRPr="008C3C77">
        <w:t>.</w:t>
      </w:r>
    </w:p>
    <w:p w:rsidR="00273E22" w:rsidRPr="009604A4" w:rsidRDefault="00273E22" w:rsidP="00273E22">
      <w:pPr>
        <w:pStyle w:val="Standard"/>
        <w:rPr>
          <w:b/>
          <w:sz w:val="28"/>
          <w:szCs w:val="28"/>
        </w:rPr>
      </w:pPr>
      <w:r w:rsidRPr="009604A4">
        <w:rPr>
          <w:b/>
          <w:sz w:val="28"/>
          <w:szCs w:val="28"/>
        </w:rPr>
        <w:t>Wójt Gminy Gołuchów</w:t>
      </w:r>
    </w:p>
    <w:p w:rsidR="00273E22" w:rsidRPr="009604A4" w:rsidRDefault="007551A7" w:rsidP="00273E22">
      <w:pPr>
        <w:pStyle w:val="Standard"/>
      </w:pPr>
      <w:r w:rsidRPr="009604A4">
        <w:t>RG-P.6733.1.</w:t>
      </w:r>
      <w:r w:rsidR="00741FBA">
        <w:t>3</w:t>
      </w:r>
      <w:r w:rsidR="009B19B2" w:rsidRPr="009604A4">
        <w:t>.2020</w:t>
      </w: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</w:pPr>
    </w:p>
    <w:p w:rsidR="00273E22" w:rsidRPr="009604A4" w:rsidRDefault="00273E22" w:rsidP="00273E22">
      <w:pPr>
        <w:pStyle w:val="Standard"/>
        <w:jc w:val="center"/>
        <w:rPr>
          <w:b/>
          <w:sz w:val="48"/>
          <w:szCs w:val="48"/>
        </w:rPr>
      </w:pPr>
      <w:r w:rsidRPr="009604A4">
        <w:rPr>
          <w:b/>
          <w:sz w:val="48"/>
          <w:szCs w:val="48"/>
        </w:rPr>
        <w:t>O B W I E S Z C Z E N I E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jc w:val="center"/>
        <w:rPr>
          <w:b/>
          <w:sz w:val="36"/>
          <w:szCs w:val="36"/>
        </w:rPr>
      </w:pPr>
      <w:r w:rsidRPr="009604A4">
        <w:rPr>
          <w:b/>
          <w:sz w:val="36"/>
          <w:szCs w:val="36"/>
        </w:rPr>
        <w:t>Wójta Gminy Gołuchów</w:t>
      </w:r>
    </w:p>
    <w:p w:rsidR="00273E22" w:rsidRPr="009604A4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w</w:t>
      </w:r>
      <w:proofErr w:type="gramEnd"/>
      <w:r w:rsidRPr="009604A4">
        <w:rPr>
          <w:b/>
          <w:sz w:val="28"/>
          <w:szCs w:val="28"/>
        </w:rPr>
        <w:t xml:space="preserve"> sprawie wszczęcia postępowania dotyczącego wydania decyzji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o</w:t>
      </w:r>
      <w:proofErr w:type="gramEnd"/>
      <w:r w:rsidRPr="009604A4">
        <w:rPr>
          <w:b/>
          <w:sz w:val="28"/>
          <w:szCs w:val="28"/>
        </w:rPr>
        <w:t xml:space="preserve"> ustaleniu lokalizacji inwestycji celu publicznego</w:t>
      </w:r>
    </w:p>
    <w:p w:rsidR="00273E22" w:rsidRPr="009604A4" w:rsidRDefault="00273E22" w:rsidP="00273E22">
      <w:pPr>
        <w:pStyle w:val="Standard"/>
        <w:spacing w:line="360" w:lineRule="auto"/>
        <w:jc w:val="center"/>
      </w:pPr>
      <w:proofErr w:type="gramStart"/>
      <w:r w:rsidRPr="009604A4">
        <w:t>zgodnie</w:t>
      </w:r>
      <w:proofErr w:type="gramEnd"/>
      <w:r w:rsidRPr="009604A4">
        <w:t xml:space="preserve"> z art. 53 ust. 1 z dnia 27 marca 2003 roku o planowaniu i zagospodarowaniu przestrzennym </w:t>
      </w:r>
      <w:r w:rsidR="00741FBA">
        <w:rPr>
          <w:rFonts w:cs="Times New Roman"/>
        </w:rPr>
        <w:t xml:space="preserve">(tekst jednolity Dz. U. </w:t>
      </w:r>
      <w:proofErr w:type="gramStart"/>
      <w:r w:rsidR="00741FBA">
        <w:rPr>
          <w:rFonts w:cs="Times New Roman"/>
        </w:rPr>
        <w:t>z</w:t>
      </w:r>
      <w:proofErr w:type="gramEnd"/>
      <w:r w:rsidR="00741FBA">
        <w:rPr>
          <w:rFonts w:cs="Times New Roman"/>
        </w:rPr>
        <w:t xml:space="preserve"> 2020 r. poz. 293</w:t>
      </w:r>
      <w:r w:rsidRPr="009604A4">
        <w:rPr>
          <w:rFonts w:cs="Times New Roman"/>
        </w:rPr>
        <w:t>)</w:t>
      </w:r>
    </w:p>
    <w:p w:rsidR="00273E22" w:rsidRPr="009604A4" w:rsidRDefault="00273E22" w:rsidP="00273E22">
      <w:pPr>
        <w:pStyle w:val="Standard"/>
        <w:spacing w:line="360" w:lineRule="auto"/>
        <w:jc w:val="center"/>
      </w:pPr>
    </w:p>
    <w:p w:rsidR="00273E22" w:rsidRPr="009604A4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9604A4">
        <w:rPr>
          <w:b/>
          <w:sz w:val="28"/>
          <w:szCs w:val="28"/>
        </w:rPr>
        <w:t>zawiadamia</w:t>
      </w:r>
      <w:proofErr w:type="gramEnd"/>
      <w:r w:rsidRPr="009604A4">
        <w:rPr>
          <w:b/>
          <w:sz w:val="28"/>
          <w:szCs w:val="28"/>
        </w:rPr>
        <w:t xml:space="preserve"> się, że</w:t>
      </w:r>
    </w:p>
    <w:p w:rsidR="00273E22" w:rsidRPr="009604A4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wniosek 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Gminy Gołuchów</w:t>
      </w:r>
      <w:r w:rsidR="009B19B2"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,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ul. Lipowa 1, 63-322 Gołuchów</w:t>
      </w:r>
      <w:r w:rsidR="009B19B2" w:rsidRPr="009604A4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budowie rurociągu tłocznego ścieków oczyszczonych w miejscowości Jedlec - etap I, na terenie działek o nr </w:t>
      </w:r>
      <w:proofErr w:type="spellStart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ewid</w:t>
      </w:r>
      <w:proofErr w:type="spellEnd"/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. 216, 410/1, 410/6, 404, 400, 396, 391, 387, 383, 379, 375, 371, 416/2, 364, 361, 358, 354, 351, 347, 344, 413, 343, 340, 300, 334, 331, 327, 324, 321, 318, 315, 311, 308, 305, 302, 295/12, 295/11,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295/10, 259/9, 295/8 oraz 297 (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obręb Jedlec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)</w:t>
      </w:r>
      <w:r w:rsidR="00741FBA" w:rsidRP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gmina Gołuchów</w:t>
      </w:r>
      <w:r w:rsidR="00741FB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D73D92" w:rsidRPr="00D73D92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zgodnie z wyznaczonym terenem inwestycji</w:t>
      </w:r>
      <w:r w:rsidR="00D73D92" w:rsidRPr="00D73D92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931BA4" w:rsidRDefault="00931BA4" w:rsidP="00273E22">
      <w:pPr>
        <w:pStyle w:val="Standard"/>
        <w:spacing w:line="360" w:lineRule="auto"/>
        <w:rPr>
          <w:sz w:val="28"/>
          <w:szCs w:val="28"/>
        </w:rPr>
      </w:pPr>
    </w:p>
    <w:p w:rsidR="00325682" w:rsidRDefault="00325682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>, do wglądu w Referacie Gospodarki Komunalnej, Rolnictwa, Leśnictwa, Ochrony Środowiska i Gospodarki Nieruchomo</w:t>
      </w:r>
      <w:r w:rsidR="00741FBA">
        <w:rPr>
          <w:sz w:val="22"/>
          <w:szCs w:val="22"/>
        </w:rPr>
        <w:t>ściami tut. Urzędu ( pokój nr 2</w:t>
      </w:r>
      <w:r>
        <w:rPr>
          <w:sz w:val="22"/>
          <w:szCs w:val="22"/>
        </w:rPr>
        <w:t>).</w:t>
      </w:r>
    </w:p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21D"/>
    <w:rsid w:val="00035F08"/>
    <w:rsid w:val="00090DEE"/>
    <w:rsid w:val="000F037A"/>
    <w:rsid w:val="000F1CE6"/>
    <w:rsid w:val="00147892"/>
    <w:rsid w:val="001651E7"/>
    <w:rsid w:val="001D7E80"/>
    <w:rsid w:val="001F2D6D"/>
    <w:rsid w:val="00216D27"/>
    <w:rsid w:val="00244D00"/>
    <w:rsid w:val="00273E22"/>
    <w:rsid w:val="00291C59"/>
    <w:rsid w:val="002E4547"/>
    <w:rsid w:val="002E6DA2"/>
    <w:rsid w:val="002F7B7B"/>
    <w:rsid w:val="00325682"/>
    <w:rsid w:val="0033606C"/>
    <w:rsid w:val="00483CC4"/>
    <w:rsid w:val="004D1BC4"/>
    <w:rsid w:val="004E4F48"/>
    <w:rsid w:val="00515732"/>
    <w:rsid w:val="00551EA7"/>
    <w:rsid w:val="0061790C"/>
    <w:rsid w:val="00662FAE"/>
    <w:rsid w:val="00685C19"/>
    <w:rsid w:val="006F0202"/>
    <w:rsid w:val="00741FBA"/>
    <w:rsid w:val="007500C1"/>
    <w:rsid w:val="007551A7"/>
    <w:rsid w:val="007A0F75"/>
    <w:rsid w:val="007B6757"/>
    <w:rsid w:val="007E738B"/>
    <w:rsid w:val="00850F3F"/>
    <w:rsid w:val="00860C5F"/>
    <w:rsid w:val="00874F9D"/>
    <w:rsid w:val="008C3C77"/>
    <w:rsid w:val="008F7FF9"/>
    <w:rsid w:val="00931BA4"/>
    <w:rsid w:val="00945A1D"/>
    <w:rsid w:val="0095254A"/>
    <w:rsid w:val="009604A4"/>
    <w:rsid w:val="009862D1"/>
    <w:rsid w:val="00990341"/>
    <w:rsid w:val="009A0847"/>
    <w:rsid w:val="009B19B2"/>
    <w:rsid w:val="00A04895"/>
    <w:rsid w:val="00A47A7A"/>
    <w:rsid w:val="00AD43C1"/>
    <w:rsid w:val="00B11478"/>
    <w:rsid w:val="00B61EAA"/>
    <w:rsid w:val="00BA284B"/>
    <w:rsid w:val="00BB3CA3"/>
    <w:rsid w:val="00BD4AC9"/>
    <w:rsid w:val="00CD37A9"/>
    <w:rsid w:val="00D046D5"/>
    <w:rsid w:val="00D16F0A"/>
    <w:rsid w:val="00D7049E"/>
    <w:rsid w:val="00D73D92"/>
    <w:rsid w:val="00DB795B"/>
    <w:rsid w:val="00DE58B4"/>
    <w:rsid w:val="00DE6BF7"/>
    <w:rsid w:val="00E027A7"/>
    <w:rsid w:val="00E7349B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36</cp:revision>
  <cp:lastPrinted>2020-04-22T12:37:00Z</cp:lastPrinted>
  <dcterms:created xsi:type="dcterms:W3CDTF">2019-05-21T07:08:00Z</dcterms:created>
  <dcterms:modified xsi:type="dcterms:W3CDTF">2020-04-22T12:38:00Z</dcterms:modified>
</cp:coreProperties>
</file>