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3D" w:rsidRPr="005255B5" w:rsidRDefault="0002623D" w:rsidP="0002623D">
      <w:pPr>
        <w:jc w:val="right"/>
        <w:rPr>
          <w:rFonts w:ascii="Times New Roman" w:hAnsi="Times New Roman" w:cs="Times New Roman"/>
          <w:sz w:val="24"/>
          <w:szCs w:val="24"/>
        </w:rPr>
      </w:pPr>
      <w:r w:rsidRPr="005255B5">
        <w:rPr>
          <w:rFonts w:ascii="Times New Roman" w:hAnsi="Times New Roman" w:cs="Times New Roman"/>
          <w:sz w:val="24"/>
          <w:szCs w:val="24"/>
        </w:rPr>
        <w:t xml:space="preserve">Gołuchów, dnia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25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255B5">
        <w:rPr>
          <w:rFonts w:ascii="Times New Roman" w:hAnsi="Times New Roman" w:cs="Times New Roman"/>
          <w:sz w:val="24"/>
          <w:szCs w:val="24"/>
        </w:rPr>
        <w:t xml:space="preserve">.2019 r. </w:t>
      </w:r>
    </w:p>
    <w:p w:rsidR="0002623D" w:rsidRDefault="0002623D" w:rsidP="0002623D">
      <w:pPr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>Nr GOPS.252.</w:t>
      </w:r>
      <w:r w:rsidR="002F560A">
        <w:rPr>
          <w:rFonts w:ascii="Times New Roman" w:hAnsi="Times New Roman" w:cs="Times New Roman"/>
          <w:sz w:val="24"/>
          <w:szCs w:val="24"/>
        </w:rPr>
        <w:t>3</w:t>
      </w:r>
      <w:r w:rsidRPr="00A2539D">
        <w:rPr>
          <w:rFonts w:ascii="Times New Roman" w:hAnsi="Times New Roman" w:cs="Times New Roman"/>
          <w:sz w:val="24"/>
          <w:szCs w:val="24"/>
        </w:rPr>
        <w:t>-EFS.2019</w:t>
      </w:r>
    </w:p>
    <w:p w:rsidR="002F560A" w:rsidRPr="00A2539D" w:rsidRDefault="002F560A" w:rsidP="0002623D">
      <w:pPr>
        <w:rPr>
          <w:rFonts w:ascii="Times New Roman" w:hAnsi="Times New Roman" w:cs="Times New Roman"/>
          <w:sz w:val="24"/>
          <w:szCs w:val="24"/>
        </w:rPr>
      </w:pPr>
    </w:p>
    <w:p w:rsidR="0002623D" w:rsidRDefault="0002623D" w:rsidP="000262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1226BD">
        <w:rPr>
          <w:rFonts w:ascii="Times New Roman" w:hAnsi="Times New Roman" w:cs="Times New Roman"/>
          <w:sz w:val="24"/>
          <w:szCs w:val="24"/>
        </w:rPr>
        <w:t>nierozstrzygnięciu</w:t>
      </w:r>
      <w:r w:rsidRPr="00A2539D">
        <w:rPr>
          <w:rFonts w:ascii="Times New Roman" w:hAnsi="Times New Roman" w:cs="Times New Roman"/>
          <w:sz w:val="24"/>
          <w:szCs w:val="24"/>
        </w:rPr>
        <w:br/>
      </w:r>
      <w:r w:rsidR="001226BD">
        <w:rPr>
          <w:rFonts w:ascii="Times New Roman" w:hAnsi="Times New Roman" w:cs="Times New Roman"/>
          <w:sz w:val="24"/>
          <w:szCs w:val="24"/>
        </w:rPr>
        <w:t xml:space="preserve">zapytania </w:t>
      </w:r>
      <w:r w:rsidRPr="00A2539D">
        <w:rPr>
          <w:rFonts w:ascii="Times New Roman" w:hAnsi="Times New Roman" w:cs="Times New Roman"/>
          <w:sz w:val="24"/>
          <w:szCs w:val="24"/>
        </w:rPr>
        <w:t>ofert</w:t>
      </w:r>
      <w:r w:rsidR="001226BD">
        <w:rPr>
          <w:rFonts w:ascii="Times New Roman" w:hAnsi="Times New Roman" w:cs="Times New Roman"/>
          <w:sz w:val="24"/>
          <w:szCs w:val="24"/>
        </w:rPr>
        <w:t>owego</w:t>
      </w:r>
    </w:p>
    <w:p w:rsidR="002F560A" w:rsidRPr="00A2539D" w:rsidRDefault="002F560A" w:rsidP="000262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3D" w:rsidRPr="00A2539D" w:rsidRDefault="0002623D" w:rsidP="002F5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>Zamawiający Gminny Ośrodek Pomocy Społecznej w Gołuchowie, ul. Lipowa 1, 63-322 Gołuchów zgodnie z art. 4 pkt 8a ustawy z dnia 29 stycznia 2004 r. - Prawo zamówień</w:t>
      </w:r>
      <w:r w:rsidR="002F560A">
        <w:rPr>
          <w:rFonts w:ascii="Times New Roman" w:hAnsi="Times New Roman" w:cs="Times New Roman"/>
          <w:sz w:val="24"/>
          <w:szCs w:val="24"/>
        </w:rPr>
        <w:t xml:space="preserve"> </w:t>
      </w:r>
      <w:r w:rsidRPr="00A2539D">
        <w:rPr>
          <w:rFonts w:ascii="Times New Roman" w:hAnsi="Times New Roman" w:cs="Times New Roman"/>
          <w:sz w:val="24"/>
          <w:szCs w:val="24"/>
        </w:rPr>
        <w:t xml:space="preserve">publicznych (Dz.U. z 2018 r. poz. 1986 z późniejszymi zmianami) oraz zgodnie </w:t>
      </w:r>
      <w:r w:rsidRPr="00A2539D">
        <w:rPr>
          <w:rFonts w:ascii="Times New Roman" w:hAnsi="Times New Roman" w:cs="Times New Roman"/>
          <w:sz w:val="24"/>
          <w:szCs w:val="24"/>
        </w:rPr>
        <w:br/>
        <w:t>z Zarządzeniem nr 4/2019 Kierownika Gminnego Ośrodka Pomocy Społecznej w Gołuchowie z dnia 27 marca 2019 r., tj. Regulaminem udzielania zamówień publicznych w Gminnym Ośrodku Pomocy Społecznej informuje</w:t>
      </w:r>
      <w:r w:rsidR="002F560A">
        <w:rPr>
          <w:rFonts w:ascii="Times New Roman" w:hAnsi="Times New Roman" w:cs="Times New Roman"/>
          <w:sz w:val="24"/>
          <w:szCs w:val="24"/>
        </w:rPr>
        <w:t>, że nie dokonano</w:t>
      </w:r>
      <w:r w:rsidRPr="00A2539D">
        <w:rPr>
          <w:rFonts w:ascii="Times New Roman" w:hAnsi="Times New Roman" w:cs="Times New Roman"/>
          <w:sz w:val="24"/>
          <w:szCs w:val="24"/>
        </w:rPr>
        <w:t xml:space="preserve"> wybor</w:t>
      </w:r>
      <w:r w:rsidR="002F560A">
        <w:rPr>
          <w:rFonts w:ascii="Times New Roman" w:hAnsi="Times New Roman" w:cs="Times New Roman"/>
          <w:sz w:val="24"/>
          <w:szCs w:val="24"/>
        </w:rPr>
        <w:t>u</w:t>
      </w:r>
      <w:r w:rsidRPr="00A2539D">
        <w:rPr>
          <w:rFonts w:ascii="Times New Roman" w:hAnsi="Times New Roman" w:cs="Times New Roman"/>
          <w:sz w:val="24"/>
          <w:szCs w:val="24"/>
        </w:rPr>
        <w:t xml:space="preserve"> oferty na wykonanie zadania: </w:t>
      </w:r>
      <w:r w:rsidR="00612CFF" w:rsidRPr="00612CFF">
        <w:rPr>
          <w:rFonts w:ascii="Times New Roman" w:hAnsi="Times New Roman" w:cs="Times New Roman"/>
          <w:b/>
          <w:bCs/>
          <w:sz w:val="24"/>
          <w:szCs w:val="24"/>
        </w:rPr>
        <w:t xml:space="preserve">Wykonanie badań </w:t>
      </w:r>
      <w:r w:rsidR="002F560A">
        <w:rPr>
          <w:rFonts w:ascii="Times New Roman" w:hAnsi="Times New Roman" w:cs="Times New Roman"/>
          <w:b/>
          <w:bCs/>
          <w:sz w:val="24"/>
          <w:szCs w:val="24"/>
        </w:rPr>
        <w:t xml:space="preserve">EEG </w:t>
      </w:r>
      <w:r w:rsidR="00612CFF" w:rsidRPr="00612CFF">
        <w:rPr>
          <w:rFonts w:ascii="Times New Roman" w:hAnsi="Times New Roman" w:cs="Times New Roman"/>
          <w:b/>
          <w:bCs/>
          <w:sz w:val="24"/>
          <w:szCs w:val="24"/>
        </w:rPr>
        <w:t xml:space="preserve">przez lekarza </w:t>
      </w:r>
      <w:r w:rsidR="002F560A">
        <w:rPr>
          <w:rFonts w:ascii="Times New Roman" w:hAnsi="Times New Roman" w:cs="Times New Roman"/>
          <w:b/>
          <w:bCs/>
          <w:sz w:val="24"/>
          <w:szCs w:val="24"/>
        </w:rPr>
        <w:t>neurologa</w:t>
      </w:r>
      <w:r w:rsidR="00612CFF" w:rsidRPr="00612CFF">
        <w:rPr>
          <w:rFonts w:ascii="Times New Roman" w:hAnsi="Times New Roman" w:cs="Times New Roman"/>
          <w:b/>
          <w:bCs/>
          <w:sz w:val="24"/>
          <w:szCs w:val="24"/>
        </w:rPr>
        <w:t xml:space="preserve"> dla 40 uczestników projektu</w:t>
      </w:r>
      <w:r w:rsidR="0061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CFF" w:rsidRPr="0061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2CFF" w:rsidRPr="00A2539D">
        <w:rPr>
          <w:rFonts w:ascii="Times New Roman" w:hAnsi="Times New Roman" w:cs="Times New Roman"/>
          <w:b/>
          <w:sz w:val="24"/>
          <w:szCs w:val="24"/>
        </w:rPr>
        <w:t>„Krąg usług wsparcia w Gminie Gołuchów”</w:t>
      </w:r>
      <w:r w:rsidR="002F560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2623D" w:rsidRPr="00A2539D" w:rsidRDefault="0002623D" w:rsidP="00026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3D" w:rsidRPr="00A2539D" w:rsidRDefault="0002623D" w:rsidP="000262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>Uzasadnienie</w:t>
      </w:r>
    </w:p>
    <w:p w:rsidR="0002623D" w:rsidRPr="00A2539D" w:rsidRDefault="0002623D" w:rsidP="00026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="002F560A">
        <w:rPr>
          <w:rFonts w:ascii="Times New Roman" w:hAnsi="Times New Roman" w:cs="Times New Roman"/>
          <w:sz w:val="24"/>
          <w:szCs w:val="24"/>
        </w:rPr>
        <w:t xml:space="preserve">nie została złożona żadna oferta, dlatego nie wyłoniono wykonawcy zadania. </w:t>
      </w:r>
    </w:p>
    <w:p w:rsidR="002F560A" w:rsidRDefault="002F560A" w:rsidP="0002623D">
      <w:pPr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F560A" w:rsidRDefault="002F560A" w:rsidP="0002623D">
      <w:pPr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2623D" w:rsidRDefault="0002623D" w:rsidP="0002623D">
      <w:pPr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Gołuchowie</w:t>
      </w:r>
    </w:p>
    <w:p w:rsidR="002F560A" w:rsidRPr="002F560A" w:rsidRDefault="0002623D" w:rsidP="002F560A">
      <w:pPr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</w:t>
      </w:r>
      <w:r w:rsidRPr="00173B98">
        <w:rPr>
          <w:rFonts w:ascii="Times New Roman" w:hAnsi="Times New Roman" w:cs="Times New Roman"/>
          <w:sz w:val="24"/>
          <w:szCs w:val="24"/>
        </w:rPr>
        <w:t>/-/ Agnieszka Kusiak</w:t>
      </w:r>
      <w:r>
        <w:rPr>
          <w:rFonts w:ascii="Times New Roman" w:hAnsi="Times New Roman" w:cs="Times New Roman"/>
          <w:sz w:val="16"/>
          <w:szCs w:val="24"/>
        </w:rPr>
        <w:tab/>
      </w:r>
    </w:p>
    <w:p w:rsidR="002F560A" w:rsidRDefault="002F560A" w:rsidP="0002623D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F560A" w:rsidRDefault="002F560A" w:rsidP="0002623D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2623D" w:rsidRPr="00D51B01" w:rsidRDefault="0002623D" w:rsidP="0002623D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</w:p>
    <w:p w:rsidR="0002623D" w:rsidRPr="00D51B01" w:rsidRDefault="002F560A" w:rsidP="0002623D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1</w:t>
      </w:r>
      <w:r w:rsidR="0002623D" w:rsidRPr="00D51B01">
        <w:rPr>
          <w:rFonts w:ascii="Times New Roman" w:hAnsi="Times New Roman" w:cs="Times New Roman"/>
          <w:sz w:val="16"/>
          <w:szCs w:val="24"/>
        </w:rPr>
        <w:t xml:space="preserve">. </w:t>
      </w:r>
      <w:hyperlink r:id="rId8" w:history="1">
        <w:r w:rsidR="0002623D" w:rsidRPr="00D51B01">
          <w:rPr>
            <w:rStyle w:val="Hipercze"/>
            <w:rFonts w:ascii="Times New Roman" w:hAnsi="Times New Roman" w:cs="Times New Roman"/>
            <w:sz w:val="16"/>
            <w:szCs w:val="24"/>
          </w:rPr>
          <w:t>www.bip.goluchow.pl</w:t>
        </w:r>
      </w:hyperlink>
      <w:r w:rsidR="0002623D" w:rsidRPr="00D51B01">
        <w:rPr>
          <w:rFonts w:ascii="Times New Roman" w:hAnsi="Times New Roman" w:cs="Times New Roman"/>
          <w:sz w:val="16"/>
          <w:szCs w:val="24"/>
        </w:rPr>
        <w:tab/>
      </w:r>
    </w:p>
    <w:p w:rsidR="00C632F5" w:rsidRPr="0002623D" w:rsidRDefault="002F560A" w:rsidP="00026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2</w:t>
      </w:r>
      <w:r w:rsidR="0002623D" w:rsidRPr="00D51B01">
        <w:rPr>
          <w:rFonts w:ascii="Times New Roman" w:hAnsi="Times New Roman" w:cs="Times New Roman"/>
          <w:sz w:val="16"/>
          <w:szCs w:val="24"/>
        </w:rPr>
        <w:t>. a/a</w:t>
      </w:r>
    </w:p>
    <w:sectPr w:rsidR="00C632F5" w:rsidRPr="0002623D" w:rsidSect="00AE6D79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B1" w:rsidRDefault="00E53EB1" w:rsidP="00D62EB9">
      <w:pPr>
        <w:spacing w:after="0" w:line="240" w:lineRule="auto"/>
      </w:pPr>
      <w:r>
        <w:separator/>
      </w:r>
    </w:p>
  </w:endnote>
  <w:endnote w:type="continuationSeparator" w:id="0">
    <w:p w:rsidR="00E53EB1" w:rsidRDefault="00E53EB1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32" w:rsidRDefault="00170A32">
    <w:pPr>
      <w:pStyle w:val="FooterEven"/>
    </w:pP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170A32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</w:p>
  <w:p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B1" w:rsidRDefault="00E53EB1" w:rsidP="00D62EB9">
      <w:pPr>
        <w:spacing w:after="0" w:line="240" w:lineRule="auto"/>
      </w:pPr>
      <w:r>
        <w:separator/>
      </w:r>
    </w:p>
  </w:footnote>
  <w:footnote w:type="continuationSeparator" w:id="0">
    <w:p w:rsidR="00E53EB1" w:rsidRDefault="00E53EB1" w:rsidP="00D6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E8" w:rsidRDefault="00E53EB1">
    <w:pPr>
      <w:pStyle w:val="HeaderOdd"/>
      <w:rPr>
        <w:szCs w:val="20"/>
      </w:rPr>
    </w:pPr>
    <w:sdt>
      <w:sdtPr>
        <w:rPr>
          <w:noProof/>
          <w:lang w:eastAsia="pl-PL"/>
        </w:rPr>
        <w:alias w:val="Tytuł"/>
        <w:id w:val="540932446"/>
        <w:placeholder>
          <w:docPart w:val="A4B78C8CA8DD4D4DB0B338CEA79B5CD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10E8" w:rsidRPr="00E410E8">
          <w:rPr>
            <w:noProof/>
            <w:lang w:eastAsia="pl-PL"/>
          </w:rPr>
          <w:drawing>
            <wp:inline distT="0" distB="0" distL="0" distR="0" wp14:anchorId="74175A7A" wp14:editId="3EF6E505">
              <wp:extent cx="5759450" cy="824710"/>
              <wp:effectExtent l="0" t="0" r="0" b="0"/>
              <wp:docPr id="4" name="Obraz 4" descr="Przykład czarno-białego zestawienia znaków: Fundusze Europejskie, Samorząd Województwa Wielkopolskiego, Unia Europejs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rzykład czarno-białego zestawienia znaków: Fundusze Europejskie, Samorząd Województwa Wielkopolskiego, Unia Europejsk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2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:rsidR="00E410E8" w:rsidRDefault="00E41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F6987"/>
    <w:multiLevelType w:val="hybridMultilevel"/>
    <w:tmpl w:val="8B7C879C"/>
    <w:lvl w:ilvl="0" w:tplc="9C54D2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5"/>
    <w:rsid w:val="0002623D"/>
    <w:rsid w:val="00090020"/>
    <w:rsid w:val="000B4496"/>
    <w:rsid w:val="00121E24"/>
    <w:rsid w:val="001226BD"/>
    <w:rsid w:val="00170A32"/>
    <w:rsid w:val="0021129D"/>
    <w:rsid w:val="00217765"/>
    <w:rsid w:val="00237B8F"/>
    <w:rsid w:val="002C2CF2"/>
    <w:rsid w:val="002F560A"/>
    <w:rsid w:val="00326976"/>
    <w:rsid w:val="00390F93"/>
    <w:rsid w:val="00463327"/>
    <w:rsid w:val="005369E6"/>
    <w:rsid w:val="005407EC"/>
    <w:rsid w:val="0056374C"/>
    <w:rsid w:val="00593D85"/>
    <w:rsid w:val="005B3084"/>
    <w:rsid w:val="005C4133"/>
    <w:rsid w:val="00612CFF"/>
    <w:rsid w:val="006E3B64"/>
    <w:rsid w:val="0079606A"/>
    <w:rsid w:val="007F6A2C"/>
    <w:rsid w:val="00860CC8"/>
    <w:rsid w:val="00867AD2"/>
    <w:rsid w:val="009A1DBF"/>
    <w:rsid w:val="00A5083D"/>
    <w:rsid w:val="00AA592D"/>
    <w:rsid w:val="00AE6D79"/>
    <w:rsid w:val="00B01413"/>
    <w:rsid w:val="00B34088"/>
    <w:rsid w:val="00BA098C"/>
    <w:rsid w:val="00C632F5"/>
    <w:rsid w:val="00C96B49"/>
    <w:rsid w:val="00D53AC0"/>
    <w:rsid w:val="00D62EB9"/>
    <w:rsid w:val="00DC01DC"/>
    <w:rsid w:val="00DC3A07"/>
    <w:rsid w:val="00DE3887"/>
    <w:rsid w:val="00E410E8"/>
    <w:rsid w:val="00E53EB1"/>
    <w:rsid w:val="00E659A6"/>
    <w:rsid w:val="00EB73E0"/>
    <w:rsid w:val="00EC74C0"/>
    <w:rsid w:val="00F14627"/>
    <w:rsid w:val="00F2553D"/>
    <w:rsid w:val="00F37D5B"/>
    <w:rsid w:val="00F57972"/>
    <w:rsid w:val="00F67EE5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B393F"/>
  <w15:docId w15:val="{6307D39A-10DF-4DE9-ABB9-64950B4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E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32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6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uch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B78C8CA8DD4D4DB0B338CEA79B5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DF13A-B8E1-4A16-B68E-A445A764C825}"/>
      </w:docPartPr>
      <w:docPartBody>
        <w:p w:rsidR="00D67AA0" w:rsidRDefault="00C81CEA" w:rsidP="00C81CEA">
          <w:pPr>
            <w:pStyle w:val="A4B78C8CA8DD4D4DB0B338CEA79B5CDE"/>
          </w:pPr>
          <w:r>
            <w:rPr>
              <w:szCs w:val="20"/>
              <w:lang w:val="de-DE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CEA"/>
    <w:rsid w:val="001A5E6C"/>
    <w:rsid w:val="004966D8"/>
    <w:rsid w:val="007A1C28"/>
    <w:rsid w:val="00832389"/>
    <w:rsid w:val="00945C61"/>
    <w:rsid w:val="00C81CEA"/>
    <w:rsid w:val="00D67AA0"/>
    <w:rsid w:val="00E60FD4"/>
    <w:rsid w:val="00E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6850E574DD4C8EBD473F67079EA67F">
    <w:name w:val="176850E574DD4C8EBD473F67079EA67F"/>
    <w:rsid w:val="00C81CEA"/>
  </w:style>
  <w:style w:type="paragraph" w:customStyle="1" w:styleId="62D3709AF175487C95E9CB7F2D4FE961">
    <w:name w:val="62D3709AF175487C95E9CB7F2D4FE961"/>
    <w:rsid w:val="00C81CEA"/>
  </w:style>
  <w:style w:type="paragraph" w:customStyle="1" w:styleId="255FF71D5BF54416A0ED5F000340F759">
    <w:name w:val="255FF71D5BF54416A0ED5F000340F759"/>
    <w:rsid w:val="00C81CEA"/>
  </w:style>
  <w:style w:type="paragraph" w:customStyle="1" w:styleId="CDBEDB6E010449978E708E7CC09EBA12">
    <w:name w:val="CDBEDB6E010449978E708E7CC09EBA12"/>
    <w:rsid w:val="00C81CEA"/>
  </w:style>
  <w:style w:type="paragraph" w:customStyle="1" w:styleId="6CF37BA79601494F8CA33FA173F2FD34">
    <w:name w:val="6CF37BA79601494F8CA33FA173F2FD34"/>
    <w:rsid w:val="00C81CEA"/>
  </w:style>
  <w:style w:type="paragraph" w:customStyle="1" w:styleId="30A0DFA15DD5493E8BC7BDAF4745DBB7">
    <w:name w:val="30A0DFA15DD5493E8BC7BDAF4745DBB7"/>
    <w:rsid w:val="00C81CEA"/>
  </w:style>
  <w:style w:type="paragraph" w:customStyle="1" w:styleId="9D035FE6BF7048BE9EF7D9E1C3186ECD">
    <w:name w:val="9D035FE6BF7048BE9EF7D9E1C3186ECD"/>
    <w:rsid w:val="00C81CEA"/>
  </w:style>
  <w:style w:type="paragraph" w:customStyle="1" w:styleId="A4B78C8CA8DD4D4DB0B338CEA79B5CDE">
    <w:name w:val="A4B78C8CA8DD4D4DB0B338CEA79B5CDE"/>
    <w:rsid w:val="00C81CEA"/>
  </w:style>
  <w:style w:type="paragraph" w:customStyle="1" w:styleId="72A8E2E668D9441BB33E7364B5074A69">
    <w:name w:val="72A8E2E668D9441BB33E7364B5074A69"/>
    <w:rsid w:val="00C81CEA"/>
  </w:style>
  <w:style w:type="paragraph" w:customStyle="1" w:styleId="52E98C1174D2405FBE9178D8718C153B">
    <w:name w:val="52E98C1174D2405FBE9178D8718C153B"/>
    <w:rsid w:val="00C81CEA"/>
  </w:style>
  <w:style w:type="paragraph" w:customStyle="1" w:styleId="56F37CA9C0704AD0812C67A23A9C7E84">
    <w:name w:val="56F37CA9C0704AD0812C67A23A9C7E84"/>
    <w:rsid w:val="00C81CEA"/>
  </w:style>
  <w:style w:type="paragraph" w:customStyle="1" w:styleId="C7492BC659C54B16BD560DA0277ED9FE">
    <w:name w:val="C7492BC659C54B16BD560DA0277ED9FE"/>
    <w:rsid w:val="00C81CEA"/>
  </w:style>
  <w:style w:type="paragraph" w:customStyle="1" w:styleId="183B1E579D59424F97AA26456CF7EF47">
    <w:name w:val="183B1E579D59424F97AA26456CF7EF47"/>
    <w:rsid w:val="00C81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89C5-ADB5-4EBA-8B4F-1E0DD4FD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Ferenc</dc:creator>
  <cp:lastModifiedBy>Marcin Ferenc</cp:lastModifiedBy>
  <cp:revision>1</cp:revision>
  <cp:lastPrinted>2019-08-19T11:18:00Z</cp:lastPrinted>
  <dcterms:created xsi:type="dcterms:W3CDTF">2019-08-19T11:23:00Z</dcterms:created>
  <dcterms:modified xsi:type="dcterms:W3CDTF">2019-12-03T08:15:00Z</dcterms:modified>
</cp:coreProperties>
</file>