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78" w:rsidRDefault="00BB3778" w:rsidP="00BB3778">
      <w:pPr>
        <w:tabs>
          <w:tab w:val="left" w:pos="3540"/>
        </w:tabs>
        <w:jc w:val="right"/>
        <w:rPr>
          <w:rStyle w:val="Uwydatnienie"/>
          <w:iCs w:val="0"/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</w:t>
      </w:r>
    </w:p>
    <w:p w:rsidR="00BB3778" w:rsidRDefault="00BB3778" w:rsidP="00BB3778">
      <w:pPr>
        <w:jc w:val="center"/>
        <w:rPr>
          <w:rFonts w:eastAsia="Times New Roman"/>
          <w:b/>
        </w:rPr>
      </w:pPr>
    </w:p>
    <w:p w:rsidR="00BB3778" w:rsidRDefault="00BB3778" w:rsidP="00BB3778">
      <w:pPr>
        <w:jc w:val="center"/>
        <w:rPr>
          <w:rFonts w:eastAsia="Times New Roman"/>
          <w:b/>
        </w:rPr>
      </w:pPr>
    </w:p>
    <w:p w:rsidR="00BB3778" w:rsidRDefault="00BB3778" w:rsidP="00BB3778">
      <w:pPr>
        <w:jc w:val="center"/>
        <w:rPr>
          <w:rFonts w:eastAsia="Times New Roman"/>
          <w:b/>
        </w:rPr>
      </w:pPr>
    </w:p>
    <w:p w:rsidR="00BB3778" w:rsidRDefault="00BB3778" w:rsidP="00BB3778">
      <w:pPr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INFORMACJA O PRZETWARZANIU DANYCH OSOBOWYCH W PROCESIE REKRUTACJI NA WOLNE STANOWISKO PRACY</w:t>
      </w:r>
    </w:p>
    <w:p w:rsidR="00BB3778" w:rsidRDefault="00BB3778" w:rsidP="00BB3778">
      <w:pPr>
        <w:jc w:val="center"/>
        <w:rPr>
          <w:rFonts w:asciiTheme="minorHAnsi" w:eastAsia="Times New Roman" w:hAnsiTheme="minorHAnsi" w:cstheme="minorHAnsi"/>
          <w:b/>
        </w:rPr>
      </w:pPr>
    </w:p>
    <w:p w:rsidR="00BB3778" w:rsidRDefault="00BB3778" w:rsidP="00BB3778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Na podstawie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>o ochronie danych, dalej: RODO) informujemy:</w:t>
      </w:r>
    </w:p>
    <w:p w:rsidR="00BB3778" w:rsidRDefault="00BB3778" w:rsidP="00BB3778">
      <w:pPr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BB3778" w:rsidRDefault="00BB3778" w:rsidP="00BB3778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BB3778" w:rsidRDefault="00BB3778" w:rsidP="00BB3778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Administratorem Pani/Pana danych osobowych jest Gmina Gołuchów z siedzibą w Gołuchowie ul. Lipowa 1, reprezentowana przez Wójta. Może się Pan/Pani skontaktować z Administratorem drogą elektroniczną na adres e-mail gmina@goluchow.pl telefonicznie pod numerem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>62 7617 017 lub tradycyjną pocztą na adres wskazany powyżej.</w:t>
      </w:r>
    </w:p>
    <w:p w:rsidR="00BB3778" w:rsidRDefault="00BB3778" w:rsidP="00BB3778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Urzędzie Gminy w Gołuchowie został wyznaczony Inspektor Ochrony Danych, z którym można skontaktować się pod adresem e-mail: </w:t>
      </w:r>
      <w:hyperlink r:id="rId5" w:history="1">
        <w:r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iod@comp-net.pl</w:t>
        </w:r>
      </w:hyperlink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BB3778" w:rsidRDefault="00BB3778" w:rsidP="00CA4025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Pana/Pani dane osobowe będą przetwarzane w celu przeprowadzenia procesu rekrutacji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 xml:space="preserve">na stanowisko </w:t>
      </w:r>
      <w:r w:rsidR="00CA4025">
        <w:rPr>
          <w:rFonts w:asciiTheme="minorHAnsi" w:eastAsia="Times New Roman" w:hAnsiTheme="minorHAnsi" w:cstheme="minorHAnsi"/>
          <w:b/>
          <w:sz w:val="22"/>
          <w:szCs w:val="22"/>
        </w:rPr>
        <w:t xml:space="preserve">Młodszy referent ds. planowania przestrzennego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ogłoszonego na podstawie usta</w:t>
      </w:r>
      <w:r w:rsidR="00CA4025">
        <w:rPr>
          <w:rFonts w:asciiTheme="minorHAnsi" w:eastAsia="Times New Roman" w:hAnsiTheme="minorHAnsi" w:cstheme="minorHAnsi"/>
          <w:sz w:val="22"/>
          <w:szCs w:val="22"/>
        </w:rPr>
        <w:t xml:space="preserve">wy z dnia 21 listopada 2008 r.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 pracownikach samorządowych. </w:t>
      </w:r>
    </w:p>
    <w:p w:rsidR="00BB3778" w:rsidRDefault="00BB3778" w:rsidP="00BB3778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niektórych sytuacjach Pana/Pani dane osobowe mogą być udostępniane, jeśli będzie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 xml:space="preserve">to konieczne do wykonywania ustawowych zadań urzędu. Będziemy przekazywać dane wyłącznie innym odbiorcom danych tj. osobom wnioskującym o dostęp do informacji publicznej w trybie ustawy z dnia 6 września 2001 r. o dostępie do informacji publicznej. </w:t>
      </w:r>
    </w:p>
    <w:p w:rsidR="00BB3778" w:rsidRDefault="00BB3778" w:rsidP="00BB3778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Pana/Pani dane osobowe nie będą przekazywane do państwa trzeciego/organizacji międzynarodowej.</w:t>
      </w:r>
    </w:p>
    <w:p w:rsidR="00BB3778" w:rsidRDefault="00BB3778" w:rsidP="00BB3778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Pana/Pani dane osobowe będą przechowywane przez okres wynikający z przepisów ustawy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 xml:space="preserve">z dnia 14 lipca 1984r. o narodowym zasobie archiwalnym i archiwach. Dane przetwarzane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>na podstawie udzielonej zgody będą przetwarzane do momentu jej wycofania.</w:t>
      </w:r>
    </w:p>
    <w:p w:rsidR="00BB3778" w:rsidRDefault="00BB3778" w:rsidP="00BB3778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Ma Pan/Pani prawo dostępu do swoich danych, ich sprostowania, usunięcia lub ograniczenia przetwarzania. </w:t>
      </w:r>
    </w:p>
    <w:p w:rsidR="00BB3778" w:rsidRDefault="00BB3778" w:rsidP="00BB3778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Ma Pan/Pani prawo wniesienia sprzeciwu wobec przetwarzania. </w:t>
      </w:r>
    </w:p>
    <w:p w:rsidR="00BB3778" w:rsidRDefault="00BB3778" w:rsidP="00BB3778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 Ma Pan/Pani prawo do cofnięcia zgody w dowolnym momencie. Skorzystanie z prawa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 xml:space="preserve">do cofnięcia zgody nie ma wpływu na przetwarzanie, które miało miejsce do momentu wycofania zgody. </w:t>
      </w:r>
    </w:p>
    <w:p w:rsidR="00BB3778" w:rsidRDefault="00BB3778" w:rsidP="00BB3778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Ma Pan/Pani także prawo do przenoszenia danych.</w:t>
      </w:r>
    </w:p>
    <w:p w:rsidR="00BB3778" w:rsidRDefault="00BB3778" w:rsidP="00BB3778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Przysługuje Panu/Pani prawo wniesienia skargi do Prezesa Urzędu Ochrony Danych Osobowych, gdy stwierdzi Pan/Pani naruszenie przetwarzania danych osobowych Pana/Pani dotyczących. </w:t>
      </w:r>
    </w:p>
    <w:p w:rsidR="00BB3778" w:rsidRDefault="00BB3778" w:rsidP="00BB3778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lastRenderedPageBreak/>
        <w:t>Podanie przez Pana/Panią danych osobowych jest:</w:t>
      </w:r>
    </w:p>
    <w:p w:rsidR="00BB3778" w:rsidRDefault="00BB3778" w:rsidP="00BB3778">
      <w:pPr>
        <w:spacing w:after="200" w:line="276" w:lineRule="auto"/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a. obowiązkowe w zakresie danych osobowych wynikających z ustawy z dnia 26 czerwca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>1974 r. - kodeks pracy oraz ustawy z dnia 21 listopada 2008 r. o pracownikach samorządowych. Jest Pan/Pani zobowiązany/a do ich podania, a konsekwencją niepodania danych osobowych będzie odrzucenie oferty w prowadzonym naborze na wolne stanowisko pracy.</w:t>
      </w:r>
    </w:p>
    <w:p w:rsidR="00BB3778" w:rsidRDefault="00BB3778" w:rsidP="00BB3778">
      <w:pPr>
        <w:spacing w:after="200" w:line="276" w:lineRule="auto"/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b. dobrowolne w zakresie innych danych podanych przez osobę ubiegającą się o zatrudnienie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>np. zainteresowania.</w:t>
      </w:r>
    </w:p>
    <w:p w:rsidR="00BB3778" w:rsidRDefault="00BB3778" w:rsidP="00BB3778">
      <w:pPr>
        <w:spacing w:after="200" w:line="276" w:lineRule="auto"/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c. dobrowolne w zakresie złożenia kopii dokumentu potwierdzającego niepełnosprawność –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 xml:space="preserve">w przypadku, gdy w jednostce wskaźnik zatrudnienia osób niepełnosprawnych, w rozumieniu przepisów o rehabilitacji zawodowej i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społecznej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oraz zatrudnianiu osób niepełnosprawnych,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>w miesiącu poprzedzającym datę upublicznienia ogłoszenia o naborze, jest niższy niż 6%, pierwszeństwo w zatrudnieniu na stanowiskach urzędniczych, z wyłączeniem kierowniczych stanowisk urzędniczych, przysługuje osobie niepełnosprawnej, o ile znajduje się w gronie pięciu najlepszych kandydatów, spełniających wymagania niezbędne oraz w największym stopniu spełniających wymagania dodatkowe. Kandydat, który zamierza skorzystać z w/w uprawnienia jest obowiązany do złożenia wraz z dokumentami kopii dokumentu potwierdzającego niepełnosprawność, co wynika z ustawy z dnia 21 listopada 2008 r. o pracownikach samorządowych.</w:t>
      </w:r>
    </w:p>
    <w:p w:rsidR="00BB3778" w:rsidRDefault="00BB3778" w:rsidP="00BB3778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Pana/Pani dane nie będą podlegać zautomatyzowanemu podejmowaniu decyzji, w tym również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>w formie profilowania.</w:t>
      </w:r>
    </w:p>
    <w:p w:rsidR="0069257A" w:rsidRDefault="0069257A"/>
    <w:sectPr w:rsidR="0069257A" w:rsidSect="0069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D55E2"/>
    <w:multiLevelType w:val="hybridMultilevel"/>
    <w:tmpl w:val="F60A7E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778"/>
    <w:rsid w:val="000C7921"/>
    <w:rsid w:val="00131B8D"/>
    <w:rsid w:val="00226088"/>
    <w:rsid w:val="002E3F8E"/>
    <w:rsid w:val="00377FD3"/>
    <w:rsid w:val="00441295"/>
    <w:rsid w:val="00450C2C"/>
    <w:rsid w:val="004B702E"/>
    <w:rsid w:val="0059081F"/>
    <w:rsid w:val="00687AD5"/>
    <w:rsid w:val="0069257A"/>
    <w:rsid w:val="00851CB6"/>
    <w:rsid w:val="008F7297"/>
    <w:rsid w:val="00BB3778"/>
    <w:rsid w:val="00BE7C3F"/>
    <w:rsid w:val="00C45618"/>
    <w:rsid w:val="00C45E76"/>
    <w:rsid w:val="00CA4025"/>
    <w:rsid w:val="00D41BBE"/>
    <w:rsid w:val="00D676DB"/>
    <w:rsid w:val="00DC6D3A"/>
    <w:rsid w:val="00E27414"/>
    <w:rsid w:val="00E47162"/>
    <w:rsid w:val="00F40D13"/>
    <w:rsid w:val="00F6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377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B377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0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02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Ste_T</dc:creator>
  <cp:keywords/>
  <dc:description/>
  <cp:lastModifiedBy>Ste_T</cp:lastModifiedBy>
  <cp:revision>4</cp:revision>
  <cp:lastPrinted>2019-09-02T12:57:00Z</cp:lastPrinted>
  <dcterms:created xsi:type="dcterms:W3CDTF">2019-09-02T12:22:00Z</dcterms:created>
  <dcterms:modified xsi:type="dcterms:W3CDTF">2019-09-02T13:23:00Z</dcterms:modified>
</cp:coreProperties>
</file>