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32" w:rsidRPr="007962F4" w:rsidRDefault="00722032" w:rsidP="004244E9">
      <w:pPr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:rsidR="004244E9" w:rsidRPr="007962F4" w:rsidRDefault="00012C28" w:rsidP="004244E9">
      <w:pPr>
        <w:jc w:val="right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Załącznik nr 2</w:t>
      </w:r>
      <w:r w:rsidR="001123BB" w:rsidRPr="007962F4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:rsidR="004244E9" w:rsidRPr="007962F4" w:rsidRDefault="004244E9" w:rsidP="007962F4">
      <w:pPr>
        <w:rPr>
          <w:rFonts w:asciiTheme="majorHAnsi" w:hAnsiTheme="majorHAnsi" w:cstheme="majorHAnsi"/>
        </w:rPr>
      </w:pPr>
    </w:p>
    <w:p w:rsidR="004244E9" w:rsidRPr="007962F4" w:rsidRDefault="004244E9" w:rsidP="004244E9">
      <w:pPr>
        <w:jc w:val="right"/>
        <w:rPr>
          <w:rFonts w:asciiTheme="majorHAnsi" w:hAnsiTheme="majorHAnsi" w:cstheme="majorHAnsi"/>
        </w:rPr>
      </w:pPr>
    </w:p>
    <w:p w:rsidR="004244E9" w:rsidRPr="007962F4" w:rsidRDefault="004244E9" w:rsidP="004244E9">
      <w:pPr>
        <w:ind w:left="540" w:hanging="1080"/>
        <w:contextualSpacing/>
        <w:jc w:val="center"/>
        <w:rPr>
          <w:rFonts w:asciiTheme="majorHAnsi" w:hAnsiTheme="majorHAnsi" w:cstheme="majorHAnsi"/>
          <w:b/>
        </w:rPr>
      </w:pPr>
      <w:r w:rsidRPr="007962F4">
        <w:rPr>
          <w:rFonts w:asciiTheme="majorHAnsi" w:hAnsiTheme="majorHAnsi" w:cstheme="majorHAnsi"/>
          <w:b/>
        </w:rPr>
        <w:t xml:space="preserve">FORMULARZ OFERTOWY  </w:t>
      </w:r>
    </w:p>
    <w:p w:rsidR="004244E9" w:rsidRPr="007962F4" w:rsidRDefault="004244E9" w:rsidP="007962F4">
      <w:pPr>
        <w:spacing w:line="360" w:lineRule="auto"/>
        <w:rPr>
          <w:rFonts w:asciiTheme="majorHAnsi" w:hAnsiTheme="majorHAnsi" w:cstheme="majorHAnsi"/>
        </w:rPr>
      </w:pP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  <w:i/>
        </w:rPr>
        <w:t>Nazwa Wykonawcy</w:t>
      </w:r>
      <w:r w:rsidRPr="007962F4">
        <w:rPr>
          <w:rFonts w:asciiTheme="majorHAnsi" w:hAnsiTheme="majorHAnsi" w:cstheme="majorHAnsi"/>
        </w:rPr>
        <w:t>:</w:t>
      </w:r>
      <w:r w:rsidRPr="007962F4">
        <w:rPr>
          <w:rFonts w:asciiTheme="majorHAnsi" w:hAnsiTheme="majorHAnsi" w:cstheme="majorHAnsi"/>
          <w:i/>
        </w:rPr>
        <w:t xml:space="preserve"> …….……………………………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……………..</w:t>
      </w:r>
      <w:r w:rsidRPr="007962F4">
        <w:rPr>
          <w:rFonts w:asciiTheme="majorHAnsi" w:hAnsiTheme="majorHAnsi" w:cstheme="majorHAnsi"/>
          <w:i/>
        </w:rPr>
        <w:t>…………………………………………………………….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Wykonawcy: …………….……………………………………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</w:t>
      </w:r>
      <w:r w:rsidRPr="007962F4">
        <w:rPr>
          <w:rFonts w:asciiTheme="majorHAnsi" w:hAnsiTheme="majorHAnsi" w:cstheme="majorHAnsi"/>
          <w:i/>
        </w:rPr>
        <w:t>……………………………………………..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do korespondencji: 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</w:t>
      </w:r>
      <w:r w:rsidRPr="007962F4">
        <w:rPr>
          <w:rFonts w:asciiTheme="majorHAnsi" w:hAnsiTheme="majorHAnsi" w:cstheme="majorHAnsi"/>
          <w:i/>
        </w:rPr>
        <w:t>………………………………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NIP/REGON: 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</w:t>
      </w:r>
      <w:r w:rsidRPr="007962F4">
        <w:rPr>
          <w:rFonts w:asciiTheme="majorHAnsi" w:hAnsiTheme="majorHAnsi" w:cstheme="majorHAnsi"/>
          <w:i/>
        </w:rPr>
        <w:t>…………..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proofErr w:type="gramStart"/>
      <w:r w:rsidRPr="007962F4">
        <w:rPr>
          <w:rFonts w:asciiTheme="majorHAnsi" w:hAnsiTheme="majorHAnsi" w:cstheme="majorHAnsi"/>
          <w:i/>
        </w:rPr>
        <w:t>KRS (jeśli</w:t>
      </w:r>
      <w:proofErr w:type="gramEnd"/>
      <w:r w:rsidRPr="007962F4">
        <w:rPr>
          <w:rFonts w:asciiTheme="majorHAnsi" w:hAnsiTheme="majorHAnsi" w:cstheme="majorHAnsi"/>
          <w:i/>
        </w:rPr>
        <w:t xml:space="preserve"> dotyczy)…………………………………………………………………………………………………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Numer telefonu/fax: 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</w:t>
      </w:r>
    </w:p>
    <w:p w:rsidR="004244E9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e-mail: ………………………………………………………………………………………………………...</w:t>
      </w:r>
      <w:r w:rsidR="00244467" w:rsidRPr="007962F4">
        <w:rPr>
          <w:rFonts w:asciiTheme="majorHAnsi" w:hAnsiTheme="majorHAnsi" w:cstheme="majorHAnsi"/>
          <w:i/>
        </w:rPr>
        <w:t>.................</w:t>
      </w:r>
    </w:p>
    <w:p w:rsidR="004244E9" w:rsidRPr="007962F4" w:rsidRDefault="004244E9" w:rsidP="004244E9">
      <w:pPr>
        <w:spacing w:line="360" w:lineRule="auto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Osoba upoważniona do kontaktowania się z Zamawiającym/n</w:t>
      </w:r>
      <w:r w:rsidR="00244467" w:rsidRPr="007962F4">
        <w:rPr>
          <w:rFonts w:asciiTheme="majorHAnsi" w:hAnsiTheme="majorHAnsi" w:cstheme="majorHAnsi"/>
          <w:i/>
        </w:rPr>
        <w:t xml:space="preserve">umer telefonu/e-mail: </w:t>
      </w:r>
    </w:p>
    <w:p w:rsidR="00F271FC" w:rsidRPr="007962F4" w:rsidRDefault="004244E9" w:rsidP="0024446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……………………………………………………………………………………………………………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……………………………….</w:t>
      </w:r>
      <w:r w:rsidRPr="007962F4">
        <w:rPr>
          <w:rFonts w:asciiTheme="majorHAnsi" w:hAnsiTheme="majorHAnsi" w:cstheme="majorHAnsi"/>
          <w:i/>
        </w:rPr>
        <w:t>….</w:t>
      </w:r>
    </w:p>
    <w:p w:rsidR="001123BB" w:rsidRPr="007962F4" w:rsidRDefault="00F271FC" w:rsidP="00F271FC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7962F4">
        <w:rPr>
          <w:rFonts w:asciiTheme="majorHAnsi" w:hAnsiTheme="majorHAnsi" w:cstheme="majorHAnsi"/>
          <w:b/>
          <w:sz w:val="26"/>
          <w:szCs w:val="26"/>
        </w:rPr>
        <w:t xml:space="preserve">Nawiązując do zapytania ofertowego dotyczącego </w:t>
      </w:r>
    </w:p>
    <w:p w:rsidR="00F271FC" w:rsidRPr="007962F4" w:rsidRDefault="00F271FC" w:rsidP="00F271FC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7962F4">
        <w:rPr>
          <w:rFonts w:asciiTheme="majorHAnsi" w:hAnsiTheme="majorHAnsi" w:cstheme="majorHAnsi"/>
          <w:b/>
          <w:sz w:val="26"/>
          <w:szCs w:val="26"/>
        </w:rPr>
        <w:t xml:space="preserve">„Przygotowania i opracowania programu rewitalizacji dla gminy Gołuchów”, oferujemy wykonanie zamówienia na następujących warunkach:  </w:t>
      </w:r>
    </w:p>
    <w:p w:rsidR="004244E9" w:rsidRPr="007962F4" w:rsidRDefault="004244E9" w:rsidP="004244E9">
      <w:pPr>
        <w:spacing w:line="360" w:lineRule="auto"/>
        <w:rPr>
          <w:rFonts w:asciiTheme="majorHAnsi" w:hAnsiTheme="majorHAnsi" w:cstheme="majorHAnsi"/>
          <w:i/>
        </w:rPr>
      </w:pPr>
    </w:p>
    <w:tbl>
      <w:tblPr>
        <w:tblW w:w="9166" w:type="dxa"/>
        <w:jc w:val="center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477"/>
        <w:gridCol w:w="1006"/>
        <w:gridCol w:w="1735"/>
        <w:gridCol w:w="2371"/>
      </w:tblGrid>
      <w:tr w:rsidR="00832677" w:rsidRPr="007962F4" w:rsidTr="00832677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L.</w:t>
            </w:r>
            <w:proofErr w:type="gramStart"/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p</w:t>
            </w:r>
            <w:proofErr w:type="gramEnd"/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A1456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Przedmiot zamówienia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A1456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/>
              </w:rPr>
              <w:t xml:space="preserve">Ilość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A1456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</w:rPr>
              <w:t>Cena jednostkowa brutto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A1456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</w:rPr>
              <w:t xml:space="preserve">Cena ofertowa </w:t>
            </w:r>
            <w:r w:rsidRPr="007962F4">
              <w:rPr>
                <w:rFonts w:asciiTheme="majorHAnsi" w:hAnsiTheme="majorHAnsi" w:cstheme="majorHAnsi"/>
                <w:b/>
                <w:szCs w:val="24"/>
                <w:lang w:val="pl-PL"/>
              </w:rPr>
              <w:t>brutto</w:t>
            </w:r>
            <w:r w:rsidRPr="007962F4">
              <w:rPr>
                <w:rFonts w:asciiTheme="majorHAnsi" w:hAnsiTheme="majorHAnsi" w:cstheme="majorHAnsi"/>
                <w:b/>
                <w:szCs w:val="24"/>
              </w:rPr>
              <w:t xml:space="preserve"> za całość zamówienia</w:t>
            </w:r>
          </w:p>
        </w:tc>
      </w:tr>
      <w:tr w:rsidR="00832677" w:rsidRPr="007962F4" w:rsidTr="00832677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4</w:t>
            </w:r>
          </w:p>
        </w:tc>
      </w:tr>
      <w:tr w:rsidR="00832677" w:rsidRPr="007962F4" w:rsidTr="00832677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  <w:t>1</w:t>
            </w:r>
          </w:p>
          <w:p w:rsidR="00244467" w:rsidRPr="007962F4" w:rsidRDefault="00244467" w:rsidP="004244E9">
            <w:pPr>
              <w:pStyle w:val="Tekstpodstawowywcity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67" w:rsidRPr="007962F4" w:rsidRDefault="00012C28" w:rsidP="00FF17E2">
            <w:pPr>
              <w:pStyle w:val="Tekstpodstawowywcity"/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 w:eastAsia="en-US"/>
              </w:rPr>
              <w:t>Przeprowadzenie kontroli dokumentów przez biegłego rewidenta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67" w:rsidRPr="007962F4" w:rsidRDefault="00244467" w:rsidP="0024446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 w:eastAsia="en-US"/>
              </w:rPr>
            </w:pPr>
            <w:r w:rsidRPr="007962F4">
              <w:rPr>
                <w:rFonts w:asciiTheme="majorHAnsi" w:hAnsiTheme="majorHAnsi" w:cstheme="majorHAnsi"/>
                <w:sz w:val="20"/>
                <w:lang w:val="pl-PL" w:eastAsia="en-US"/>
              </w:rPr>
              <w:t>1 szt.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rPr>
                <w:rFonts w:asciiTheme="majorHAnsi" w:hAnsiTheme="majorHAnsi" w:cstheme="majorHAnsi"/>
                <w:b/>
                <w:szCs w:val="24"/>
                <w:highlight w:val="yellow"/>
                <w:lang w:val="pl-PL"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67" w:rsidRPr="007962F4" w:rsidRDefault="00244467" w:rsidP="004244E9">
            <w:pPr>
              <w:pStyle w:val="Tekstpodstawowywcity"/>
              <w:spacing w:line="240" w:lineRule="auto"/>
              <w:ind w:left="0" w:firstLine="0"/>
              <w:rPr>
                <w:rFonts w:asciiTheme="majorHAnsi" w:hAnsiTheme="majorHAnsi" w:cstheme="majorHAnsi"/>
                <w:b/>
                <w:szCs w:val="24"/>
                <w:lang w:val="pl-PL" w:eastAsia="en-US"/>
              </w:rPr>
            </w:pPr>
          </w:p>
        </w:tc>
      </w:tr>
    </w:tbl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  <w:b/>
          <w:bCs/>
        </w:rPr>
      </w:pPr>
      <w:proofErr w:type="gramStart"/>
      <w:r w:rsidRPr="007962F4">
        <w:rPr>
          <w:rFonts w:asciiTheme="majorHAnsi" w:hAnsiTheme="majorHAnsi" w:cstheme="majorHAnsi"/>
          <w:b/>
          <w:bCs/>
        </w:rPr>
        <w:t>za</w:t>
      </w:r>
      <w:proofErr w:type="gramEnd"/>
      <w:r w:rsidRPr="007962F4">
        <w:rPr>
          <w:rFonts w:asciiTheme="majorHAnsi" w:hAnsiTheme="majorHAnsi" w:cstheme="majorHAnsi"/>
          <w:b/>
          <w:bCs/>
        </w:rPr>
        <w:t xml:space="preserve"> cenę:</w:t>
      </w: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proofErr w:type="gramStart"/>
      <w:r w:rsidRPr="007962F4">
        <w:rPr>
          <w:rFonts w:asciiTheme="majorHAnsi" w:hAnsiTheme="majorHAnsi" w:cstheme="majorHAnsi"/>
        </w:rPr>
        <w:t xml:space="preserve">netto .............................. </w:t>
      </w:r>
      <w:proofErr w:type="gramEnd"/>
      <w:r w:rsidRPr="007962F4">
        <w:rPr>
          <w:rFonts w:asciiTheme="majorHAnsi" w:hAnsiTheme="majorHAnsi" w:cstheme="majorHAnsi"/>
        </w:rPr>
        <w:t>PLN podatek VAT – ……..%</w:t>
      </w: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proofErr w:type="gramStart"/>
      <w:r w:rsidRPr="007962F4">
        <w:rPr>
          <w:rFonts w:asciiTheme="majorHAnsi" w:hAnsiTheme="majorHAnsi" w:cstheme="majorHAnsi"/>
        </w:rPr>
        <w:t xml:space="preserve">brutto ............................. </w:t>
      </w:r>
      <w:proofErr w:type="gramEnd"/>
      <w:r w:rsidRPr="007962F4">
        <w:rPr>
          <w:rFonts w:asciiTheme="majorHAnsi" w:hAnsiTheme="majorHAnsi" w:cstheme="majorHAnsi"/>
        </w:rPr>
        <w:t>PLN (</w:t>
      </w:r>
      <w:proofErr w:type="gramStart"/>
      <w:r w:rsidRPr="007962F4">
        <w:rPr>
          <w:rFonts w:asciiTheme="majorHAnsi" w:hAnsiTheme="majorHAnsi" w:cstheme="majorHAnsi"/>
        </w:rPr>
        <w:t>słownie: ................................................</w:t>
      </w:r>
      <w:proofErr w:type="gramEnd"/>
      <w:r w:rsidRPr="007962F4">
        <w:rPr>
          <w:rFonts w:asciiTheme="majorHAnsi" w:hAnsiTheme="majorHAnsi" w:cstheme="majorHAnsi"/>
        </w:rPr>
        <w:t>.......................</w:t>
      </w:r>
    </w:p>
    <w:p w:rsidR="00722032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 xml:space="preserve">…............................................................................................................................. </w:t>
      </w:r>
      <w:proofErr w:type="gramStart"/>
      <w:r w:rsidRPr="007962F4">
        <w:rPr>
          <w:rFonts w:asciiTheme="majorHAnsi" w:hAnsiTheme="majorHAnsi" w:cstheme="majorHAnsi"/>
        </w:rPr>
        <w:t>złotych</w:t>
      </w:r>
      <w:proofErr w:type="gramEnd"/>
      <w:r w:rsidRPr="007962F4">
        <w:rPr>
          <w:rFonts w:asciiTheme="majorHAnsi" w:hAnsiTheme="majorHAnsi" w:cstheme="majorHAnsi"/>
        </w:rPr>
        <w:t>).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 xml:space="preserve">Termin płatności wynosi ….................. </w:t>
      </w:r>
      <w:proofErr w:type="gramStart"/>
      <w:r w:rsidRPr="007962F4">
        <w:rPr>
          <w:rFonts w:asciiTheme="majorHAnsi" w:hAnsiTheme="majorHAnsi" w:cstheme="majorHAnsi"/>
        </w:rPr>
        <w:t>dni</w:t>
      </w:r>
      <w:proofErr w:type="gramEnd"/>
      <w:r w:rsidRPr="007962F4">
        <w:rPr>
          <w:rFonts w:asciiTheme="majorHAnsi" w:hAnsiTheme="majorHAnsi" w:cstheme="majorHAnsi"/>
        </w:rPr>
        <w:t>, od daty odbioru dostawy przez Zamawiającego.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W/w dostawę wykonamy w terminie ….........................................................................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lastRenderedPageBreak/>
        <w:t>Oświadczamy, że zapoznaliśmy się z zapytaniem ofertowym i nie wnosimy do niego żadnych zastrzeżeń oraz zdobyliśmy niezbędne informacje do przygotowania oferty.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Zobowiązujemy się wykonać przedmiot zamówienia zgodnie z wymaganiami Zamawiającego określonymi w zapytaniu ofertowym.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Korespondencję w sprawie przedmiotowego zamówienia proszę kierować na adres:</w:t>
      </w:r>
    </w:p>
    <w:p w:rsidR="00244467" w:rsidRPr="007962F4" w:rsidRDefault="00244467" w:rsidP="00244467">
      <w:pPr>
        <w:pStyle w:val="Akapitzlist"/>
        <w:spacing w:line="360" w:lineRule="auto"/>
        <w:ind w:left="284" w:hanging="284"/>
        <w:jc w:val="both"/>
        <w:rPr>
          <w:rFonts w:asciiTheme="majorHAnsi" w:hAnsiTheme="majorHAnsi" w:cstheme="majorHAnsi"/>
          <w:lang w:val="en-US"/>
        </w:rPr>
      </w:pPr>
      <w:r w:rsidRPr="007962F4">
        <w:rPr>
          <w:rFonts w:asciiTheme="majorHAnsi" w:hAnsiTheme="majorHAnsi" w:cstheme="majorHAnsi"/>
          <w:lang w:val="en-US"/>
        </w:rPr>
        <w:t>……………………………………………tel.……………………………fax:……………e-mail………………</w:t>
      </w:r>
    </w:p>
    <w:p w:rsidR="00244467" w:rsidRPr="007962F4" w:rsidRDefault="00244467" w:rsidP="00244467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 xml:space="preserve">Załącznikami do niniejszej oferty </w:t>
      </w:r>
      <w:proofErr w:type="gramStart"/>
      <w:r w:rsidRPr="007962F4">
        <w:rPr>
          <w:rFonts w:asciiTheme="majorHAnsi" w:hAnsiTheme="majorHAnsi" w:cstheme="majorHAnsi"/>
        </w:rPr>
        <w:t>są :</w:t>
      </w:r>
      <w:proofErr w:type="gramEnd"/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1) ….......................................................................</w:t>
      </w: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2) ….......................................................................</w:t>
      </w: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3)............................................................................</w:t>
      </w:r>
    </w:p>
    <w:p w:rsidR="00244467" w:rsidRPr="007962F4" w:rsidRDefault="00244467" w:rsidP="00244467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:rsidR="00244467" w:rsidRPr="007962F4" w:rsidRDefault="003F0E12" w:rsidP="00244467">
      <w:pPr>
        <w:pStyle w:val="Akapitzlist"/>
        <w:spacing w:line="36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7962F4">
        <w:rPr>
          <w:rFonts w:asciiTheme="majorHAnsi" w:hAnsiTheme="majorHAnsi" w:cstheme="majorHAnsi"/>
          <w:sz w:val="20"/>
          <w:szCs w:val="20"/>
        </w:rPr>
        <w:t>…………………………, dnia………..2017</w:t>
      </w:r>
      <w:r w:rsidR="00244467" w:rsidRPr="007962F4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244467" w:rsidRPr="007962F4">
        <w:rPr>
          <w:rFonts w:asciiTheme="majorHAnsi" w:hAnsiTheme="majorHAnsi" w:cstheme="majorHAnsi"/>
          <w:sz w:val="20"/>
          <w:szCs w:val="20"/>
        </w:rPr>
        <w:t xml:space="preserve">r.                      </w:t>
      </w:r>
      <w:r w:rsidR="007962F4">
        <w:rPr>
          <w:rFonts w:asciiTheme="majorHAnsi" w:hAnsiTheme="majorHAnsi" w:cstheme="majorHAnsi"/>
          <w:sz w:val="20"/>
          <w:szCs w:val="20"/>
        </w:rPr>
        <w:tab/>
      </w:r>
      <w:r w:rsidR="007962F4">
        <w:rPr>
          <w:rFonts w:asciiTheme="majorHAnsi" w:hAnsiTheme="majorHAnsi" w:cstheme="majorHAnsi"/>
          <w:sz w:val="20"/>
          <w:szCs w:val="20"/>
        </w:rPr>
        <w:tab/>
      </w:r>
      <w:r w:rsidR="007962F4">
        <w:rPr>
          <w:rFonts w:asciiTheme="majorHAnsi" w:hAnsiTheme="majorHAnsi" w:cstheme="majorHAnsi"/>
          <w:sz w:val="20"/>
          <w:szCs w:val="20"/>
        </w:rPr>
        <w:tab/>
      </w:r>
      <w:r w:rsidR="00244467" w:rsidRPr="007962F4">
        <w:rPr>
          <w:rFonts w:asciiTheme="majorHAnsi" w:hAnsiTheme="majorHAnsi" w:cstheme="majorHAnsi"/>
          <w:sz w:val="20"/>
          <w:szCs w:val="20"/>
        </w:rPr>
        <w:t xml:space="preserve">   …....................</w:t>
      </w:r>
      <w:proofErr w:type="gramEnd"/>
      <w:r w:rsidR="00244467" w:rsidRPr="007962F4">
        <w:rPr>
          <w:rFonts w:asciiTheme="majorHAnsi" w:hAnsiTheme="majorHAnsi" w:cstheme="majorHAnsi"/>
          <w:sz w:val="20"/>
          <w:szCs w:val="20"/>
        </w:rPr>
        <w:t>..................................</w:t>
      </w:r>
    </w:p>
    <w:p w:rsidR="00244467" w:rsidRPr="007962F4" w:rsidRDefault="00244467" w:rsidP="00244467">
      <w:pPr>
        <w:pStyle w:val="Akapitzlist"/>
        <w:ind w:left="0" w:firstLine="5387"/>
        <w:rPr>
          <w:rFonts w:asciiTheme="majorHAnsi" w:hAnsiTheme="majorHAnsi" w:cstheme="majorHAnsi"/>
          <w:sz w:val="20"/>
          <w:szCs w:val="20"/>
        </w:rPr>
      </w:pPr>
      <w:r w:rsidRPr="007962F4">
        <w:rPr>
          <w:rFonts w:asciiTheme="majorHAnsi" w:hAnsiTheme="majorHAnsi" w:cstheme="majorHAnsi"/>
          <w:sz w:val="20"/>
          <w:szCs w:val="20"/>
        </w:rPr>
        <w:t>(Podpis osób upoważnionych do</w:t>
      </w:r>
    </w:p>
    <w:p w:rsidR="002A371B" w:rsidRPr="007962F4" w:rsidRDefault="00244467" w:rsidP="00C53773">
      <w:pPr>
        <w:pStyle w:val="Akapitzlist"/>
        <w:ind w:left="0" w:firstLine="5387"/>
        <w:rPr>
          <w:rFonts w:asciiTheme="majorHAnsi" w:hAnsiTheme="majorHAnsi" w:cstheme="majorHAnsi"/>
          <w:sz w:val="20"/>
          <w:szCs w:val="20"/>
        </w:rPr>
      </w:pPr>
      <w:proofErr w:type="gramStart"/>
      <w:r w:rsidRPr="007962F4">
        <w:rPr>
          <w:rFonts w:asciiTheme="majorHAnsi" w:hAnsiTheme="majorHAnsi" w:cstheme="majorHAnsi"/>
          <w:sz w:val="20"/>
          <w:szCs w:val="20"/>
        </w:rPr>
        <w:t>występowania</w:t>
      </w:r>
      <w:proofErr w:type="gramEnd"/>
      <w:r w:rsidRPr="007962F4">
        <w:rPr>
          <w:rFonts w:asciiTheme="majorHAnsi" w:hAnsiTheme="majorHAnsi" w:cstheme="majorHAnsi"/>
          <w:sz w:val="20"/>
          <w:szCs w:val="20"/>
        </w:rPr>
        <w:t xml:space="preserve"> w imieniu Wykonawcy)</w:t>
      </w:r>
    </w:p>
    <w:sectPr w:rsidR="002A371B" w:rsidRPr="007962F4" w:rsidSect="002A371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1C" w:rsidRDefault="00E3691C" w:rsidP="00FE211D">
      <w:r>
        <w:separator/>
      </w:r>
    </w:p>
  </w:endnote>
  <w:endnote w:type="continuationSeparator" w:id="0">
    <w:p w:rsidR="00E3691C" w:rsidRDefault="00E3691C" w:rsidP="00F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1D" w:rsidRDefault="004D297F" w:rsidP="00FE211D">
    <w:pPr>
      <w:pStyle w:val="Stopk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5D466" wp14:editId="39E24B62">
              <wp:simplePos x="0" y="0"/>
              <wp:positionH relativeFrom="column">
                <wp:posOffset>-23495</wp:posOffset>
              </wp:positionH>
              <wp:positionV relativeFrom="paragraph">
                <wp:posOffset>22225</wp:posOffset>
              </wp:positionV>
              <wp:extent cx="5848350" cy="0"/>
              <wp:effectExtent l="38100" t="38100" r="57150" b="952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.75pt" to="458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j3FQIAABUEAAAOAAAAZHJzL2Uyb0RvYy54bWysU02PEzEMvSPxH6Lc6XTbLapGne5hq+WC&#10;oGIXcXaTzExEvhSnnZYbB/4Z/C+cTLcUuCF6SGPHfn7P9qzujtawg4qovWv4zWTKmXLCS+26hn98&#10;eni15AwTOAnGO9Xwk0J+t375YjWEWs18741UkRGIw3oIDe9TCnVVoeiVBZz4oBw9tj5aSGTGrpIR&#10;BkK3pppNp6+rwUcZohcKkbyb8ZGvC37bKpHety2qxEzDiVsqZyznLp/VegV1FyH0WpxpwD+wsKAd&#10;Fb1AbSAB20f9F5TVInr0bZoIbyvftlqoooHU3Ez/UPPYQ1BFCzUHw6VN+P9gxbvDNjItGz7nzIGl&#10;Ef34+v2b+OL0Z0Z9xeSNdtoPJzbPzRoC1pRz77bxbGHYxqz82Eab/0kTO5YGny4NVsfEBDkXy9vl&#10;fEFzEM9v1a/EEDG9Ud5SWaQ5UdmsHWo4vMVExSj0OSS7nX/QxpT5GceGhs8Wt9MMDbRGrYFEVxtI&#10;GLqOMzAd7adIsUAiiZI5PQPhCe9NZAegFaHNkn54Ir6cGcBEDySi/LJ6ovBbauazAezH5PJ0DjMu&#10;Q6uygUQ/G36fVHzs5cB2Zh8/AFEjwpmy1FkwrfNoUMkspVjRp0869WUTcjsL4djtLoxL3OgHE3oY&#10;qcyXOfvMeAwv7C8cinVFr8qDHUeZbzsvT2XCxU+7V+LP30le7mub7tdf8/onAAAA//8DAFBLAwQU&#10;AAYACAAAACEAdUvdsdkAAAAGAQAADwAAAGRycy9kb3ducmV2LnhtbEyOwU7DMBBE70j8g7VI3Fq7&#10;RKUlxKkQqBIHLhQu3Nx4SQL2OrKdNPw9Cxc4jmb05lW72TsxYUx9IA2rpQKB1ATbU6vh9WW/2IJI&#10;2ZA1LhBq+MIEu/r8rDKlDSd6xumQW8EQSqXR0OU8lFKmpkNv0jIMSNy9h+hN5hhbaaM5Mdw7eaXU&#10;tfSmJ37ozID3HTafh9FrCDg1KruHuPZy2I/p7enxQ221vryY725BZJzz3xh+9FkdanY6hpFsEk7D&#10;otjwUkOxBsH1zWpTgDj+ZllX8r9+/Q0AAP//AwBQSwECLQAUAAYACAAAACEAtoM4kv4AAADhAQAA&#10;EwAAAAAAAAAAAAAAAAAAAAAAW0NvbnRlbnRfVHlwZXNdLnhtbFBLAQItABQABgAIAAAAIQA4/SH/&#10;1gAAAJQBAAALAAAAAAAAAAAAAAAAAC8BAABfcmVscy8ucmVsc1BLAQItABQABgAIAAAAIQCR49j3&#10;FQIAABUEAAAOAAAAAAAAAAAAAAAAAC4CAABkcnMvZTJvRG9jLnhtbFBLAQItABQABgAIAAAAIQB1&#10;S92x2QAAAAYBAAAPAAAAAAAAAAAAAAAAAG8EAABkcnMvZG93bnJldi54bWxQSwUGAAAAAAQABADz&#10;AAAAdQUAAAAA&#10;" strokecolor="windowText" strokeweight="2pt">
              <v:shadow on="t" color="black" opacity="24903f" origin=",.5" offset="0,.55556mm"/>
            </v:line>
          </w:pict>
        </mc:Fallback>
      </mc:AlternateContent>
    </w:r>
    <w:r w:rsidR="00FE211D">
      <w:rPr>
        <w:noProof/>
      </w:rPr>
      <w:drawing>
        <wp:inline distT="0" distB="0" distL="0" distR="0" wp14:anchorId="04EA986E" wp14:editId="36E678D2">
          <wp:extent cx="6276975" cy="704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11D" w:rsidRDefault="00FE211D">
    <w:pPr>
      <w:pStyle w:val="Stopka"/>
    </w:pPr>
  </w:p>
  <w:p w:rsidR="00FE211D" w:rsidRDefault="00FE2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1C" w:rsidRDefault="00E3691C" w:rsidP="00FE211D">
      <w:r>
        <w:separator/>
      </w:r>
    </w:p>
  </w:footnote>
  <w:footnote w:type="continuationSeparator" w:id="0">
    <w:p w:rsidR="00E3691C" w:rsidRDefault="00E3691C" w:rsidP="00FE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Pr="00BB0DCB" w:rsidRDefault="004D297F" w:rsidP="004D297F">
    <w:pPr>
      <w:jc w:val="center"/>
      <w:rPr>
        <w:rFonts w:asciiTheme="majorHAnsi" w:hAnsiTheme="majorHAnsi" w:cstheme="majorHAnsi"/>
        <w:b/>
      </w:rPr>
    </w:pPr>
    <w:r w:rsidRPr="00BB0DCB">
      <w:rPr>
        <w:rFonts w:asciiTheme="majorHAnsi" w:hAnsiTheme="majorHAnsi" w:cstheme="majorHAnsi"/>
      </w:rPr>
      <w:t>Projekt pn. „</w:t>
    </w:r>
    <w:r w:rsidRPr="00BB0DCB">
      <w:rPr>
        <w:rFonts w:asciiTheme="majorHAnsi" w:hAnsiTheme="majorHAnsi" w:cstheme="majorHAnsi"/>
        <w:b/>
      </w:rPr>
      <w:t>Przygotowanie i opracowanie programu rewitalizacji dla gminy Gołuchów”,</w:t>
    </w:r>
  </w:p>
  <w:p w:rsidR="004D297F" w:rsidRPr="00BB0DCB" w:rsidRDefault="004D297F" w:rsidP="004D297F">
    <w:pPr>
      <w:pStyle w:val="Nagwek"/>
      <w:jc w:val="center"/>
      <w:rPr>
        <w:rFonts w:asciiTheme="majorHAnsi" w:hAnsiTheme="majorHAnsi" w:cstheme="majorHAnsi"/>
      </w:rPr>
    </w:pPr>
    <w:proofErr w:type="gramStart"/>
    <w:r w:rsidRPr="00BB0DCB">
      <w:rPr>
        <w:rFonts w:asciiTheme="majorHAnsi" w:hAnsiTheme="majorHAnsi" w:cstheme="majorHAnsi"/>
      </w:rPr>
      <w:t>współfinansowany</w:t>
    </w:r>
    <w:proofErr w:type="gramEnd"/>
    <w:r w:rsidRPr="00BB0DCB">
      <w:rPr>
        <w:rFonts w:asciiTheme="majorHAnsi" w:hAnsiTheme="majorHAnsi" w:cstheme="majorHAnsi"/>
      </w:rPr>
      <w:t xml:space="preserve"> ze środków Unii Europejskiej w ramach </w:t>
    </w:r>
  </w:p>
  <w:p w:rsidR="004D297F" w:rsidRPr="00BB0DCB" w:rsidRDefault="004D297F" w:rsidP="004D297F">
    <w:pPr>
      <w:pStyle w:val="Nagwek"/>
      <w:jc w:val="center"/>
      <w:rPr>
        <w:rFonts w:asciiTheme="majorHAnsi" w:hAnsiTheme="majorHAnsi" w:cstheme="majorHAnsi"/>
      </w:rPr>
    </w:pPr>
    <w:r w:rsidRPr="00BB0DCB">
      <w:rPr>
        <w:rFonts w:asciiTheme="majorHAnsi" w:hAnsiTheme="majorHAnsi" w:cstheme="majorHAnsi"/>
      </w:rPr>
      <w:t>Programu Operacyjnego Pomoc Techniczna 2014-2020</w:t>
    </w:r>
  </w:p>
  <w:p w:rsidR="00FE211D" w:rsidRDefault="004D297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148590</wp:posOffset>
              </wp:positionV>
              <wp:extent cx="5848350" cy="0"/>
              <wp:effectExtent l="38100" t="38100" r="57150" b="952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1.7pt" to="458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FqwwEAALwDAAAOAAAAZHJzL2Uyb0RvYy54bWysU02P0zAQvSPxHyzfadLAoipquoddwQVB&#10;xccP8DrjxlrbY9mmSbhx4J/B/2LstlkEaA+Ii5OJ582b92ayvZ6sYUcIUaPr+HpVcwZOYq/doeOf&#10;Pr56tuEsJuF6YdBBx2eI/Hr39Ml29C00OKDpITAq4mI7+o4PKfm2qqIcwIq4Qg+OLhUGKxKF4VD1&#10;QYxU3ZqqqeuX1Yih9wElxEhfb0+XfFfqKwUyvVMqQmKm49RbKmco510+q91WtIcg/KDluQ3xD11Y&#10;oR2RLqVuRRLsc9B/lLJaBoyo0kqirVApLaFoIDXr+jc1HwbhoWghc6JfbIr/r6x8e9wHpvuON5w5&#10;YWlEP75+/ya/OH3PyNeY0GincZxZk80afWwJc+P24RxFvw9Z+aSCzU/SxKZi8LwYDFNikj5ebV5s&#10;nl/RHOTlrnoA+hDTa0BLtJHmRLRZu2jF8U1MREaplxQKciMn6vKWZgM52bj3oEgPkTUFXTYJbkxg&#10;R0E70N+vswyqVTIzRGljFlD9OOicm2FQtmsBrh8HLtmFEV1agFY7DH8Dp+nSqjrlX1SftGbZd9jP&#10;ZRDFDlqRouy8znkHf40L/OGn2/0EAAD//wMAUEsDBBQABgAIAAAAIQBXZ+Qh3QAAAAgBAAAPAAAA&#10;ZHJzL2Rvd25yZXYueG1sTI/BTsMwEETvSPyDtUhcUOu0AVJCnAohOCD1Qql63saLHRGvo9htwt9j&#10;xKEcZ2c087ZaT64TJxpC61nBYp6BIG68btko2H28zlYgQkTW2HkmBd8UYF1fXlRYaj/yO5220YhU&#10;wqFEBTbGvpQyNJYchrnviZP36QeHMcnBSD3gmMpdJ5dZdi8dtpwWLPb0bKn52h6dgmaS04190WY0&#10;xZveYFjt5d1Gqeur6ekRRKQpnsPwi5/QoU5MB39kHUSnYJYXKalgmd+CSP7DoshBHP4Osq7k/wfq&#10;HwAAAP//AwBQSwECLQAUAAYACAAAACEAtoM4kv4AAADhAQAAEwAAAAAAAAAAAAAAAAAAAAAAW0Nv&#10;bnRlbnRfVHlwZXNdLnhtbFBLAQItABQABgAIAAAAIQA4/SH/1gAAAJQBAAALAAAAAAAAAAAAAAAA&#10;AC8BAABfcmVscy8ucmVsc1BLAQItABQABgAIAAAAIQBQh+FqwwEAALwDAAAOAAAAAAAAAAAAAAAA&#10;AC4CAABkcnMvZTJvRG9jLnhtbFBLAQItABQABgAIAAAAIQBXZ+Qh3QAAAAgBAAAPAAAAAAAAAAAA&#10;AAAAAB0EAABkcnMvZG93bnJldi54bWxQSwUGAAAAAAQABADzAAAAJw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7A9"/>
    <w:multiLevelType w:val="hybridMultilevel"/>
    <w:tmpl w:val="020027B8"/>
    <w:lvl w:ilvl="0" w:tplc="3440F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6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FD72D37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D187E"/>
    <w:multiLevelType w:val="hybridMultilevel"/>
    <w:tmpl w:val="BDFA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2391C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9"/>
    <w:rsid w:val="00012C28"/>
    <w:rsid w:val="00012CB1"/>
    <w:rsid w:val="0001539D"/>
    <w:rsid w:val="00034C0A"/>
    <w:rsid w:val="00034E74"/>
    <w:rsid w:val="00036B5E"/>
    <w:rsid w:val="000D7805"/>
    <w:rsid w:val="00100F3F"/>
    <w:rsid w:val="001123BB"/>
    <w:rsid w:val="001329ED"/>
    <w:rsid w:val="00136862"/>
    <w:rsid w:val="00142383"/>
    <w:rsid w:val="00224E47"/>
    <w:rsid w:val="00244467"/>
    <w:rsid w:val="002A371B"/>
    <w:rsid w:val="002A53B8"/>
    <w:rsid w:val="002F0C1D"/>
    <w:rsid w:val="00366BF6"/>
    <w:rsid w:val="00390FF1"/>
    <w:rsid w:val="003F0E12"/>
    <w:rsid w:val="004244E9"/>
    <w:rsid w:val="004D297F"/>
    <w:rsid w:val="004F774D"/>
    <w:rsid w:val="00545577"/>
    <w:rsid w:val="00576C9F"/>
    <w:rsid w:val="005926F6"/>
    <w:rsid w:val="00614C00"/>
    <w:rsid w:val="0063223A"/>
    <w:rsid w:val="006D56BD"/>
    <w:rsid w:val="007153B0"/>
    <w:rsid w:val="00720ED3"/>
    <w:rsid w:val="00722032"/>
    <w:rsid w:val="00725167"/>
    <w:rsid w:val="007962F4"/>
    <w:rsid w:val="00832677"/>
    <w:rsid w:val="008477C0"/>
    <w:rsid w:val="008A5A0D"/>
    <w:rsid w:val="008E1A42"/>
    <w:rsid w:val="009B46D2"/>
    <w:rsid w:val="009E0553"/>
    <w:rsid w:val="009E12E2"/>
    <w:rsid w:val="009E5DA2"/>
    <w:rsid w:val="00A1456E"/>
    <w:rsid w:val="00A649D5"/>
    <w:rsid w:val="00AE0CA1"/>
    <w:rsid w:val="00B17DAD"/>
    <w:rsid w:val="00B25D8A"/>
    <w:rsid w:val="00B62646"/>
    <w:rsid w:val="00BA15A4"/>
    <w:rsid w:val="00BB0DCB"/>
    <w:rsid w:val="00BC2528"/>
    <w:rsid w:val="00C53773"/>
    <w:rsid w:val="00CC25A7"/>
    <w:rsid w:val="00D11FC8"/>
    <w:rsid w:val="00D36599"/>
    <w:rsid w:val="00D520FB"/>
    <w:rsid w:val="00DB434C"/>
    <w:rsid w:val="00DD6DD8"/>
    <w:rsid w:val="00E071AB"/>
    <w:rsid w:val="00E3691C"/>
    <w:rsid w:val="00EC0C34"/>
    <w:rsid w:val="00EC5D12"/>
    <w:rsid w:val="00ED185D"/>
    <w:rsid w:val="00F271FC"/>
    <w:rsid w:val="00F43081"/>
    <w:rsid w:val="00F51085"/>
    <w:rsid w:val="00FE211D"/>
    <w:rsid w:val="00FE7AAE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WGPR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Sendrowski</dc:creator>
  <cp:lastModifiedBy>Zdzisława Klaczyńska</cp:lastModifiedBy>
  <cp:revision>2</cp:revision>
  <cp:lastPrinted>2017-03-15T12:34:00Z</cp:lastPrinted>
  <dcterms:created xsi:type="dcterms:W3CDTF">2017-11-13T13:46:00Z</dcterms:created>
  <dcterms:modified xsi:type="dcterms:W3CDTF">2017-11-13T13:46:00Z</dcterms:modified>
</cp:coreProperties>
</file>