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0B" w:rsidRPr="00C273DD" w:rsidRDefault="00E25127" w:rsidP="008F00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ZARZĄDZENIE Nr 330</w:t>
      </w:r>
      <w:r w:rsidR="008F00ED" w:rsidRPr="00C273DD">
        <w:rPr>
          <w:rFonts w:ascii="Times New Roman" w:hAnsi="Times New Roman" w:cs="Times New Roman"/>
          <w:b/>
          <w:sz w:val="24"/>
          <w:szCs w:val="24"/>
        </w:rPr>
        <w:t>/2010</w:t>
      </w:r>
    </w:p>
    <w:p w:rsidR="008F00ED" w:rsidRPr="00C273DD" w:rsidRDefault="008F00ED" w:rsidP="008F00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3DD">
        <w:rPr>
          <w:rFonts w:ascii="Times New Roman" w:hAnsi="Times New Roman" w:cs="Times New Roman"/>
          <w:b/>
          <w:sz w:val="24"/>
          <w:szCs w:val="24"/>
        </w:rPr>
        <w:t>WÓJTA GMINY GOŁUCHÓW</w:t>
      </w:r>
    </w:p>
    <w:p w:rsidR="008F00ED" w:rsidRPr="008F00ED" w:rsidRDefault="00E25127" w:rsidP="008F00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23</w:t>
      </w:r>
      <w:r w:rsidR="008F00ED" w:rsidRPr="008F00ED">
        <w:rPr>
          <w:rFonts w:ascii="Times New Roman" w:hAnsi="Times New Roman" w:cs="Times New Roman"/>
          <w:sz w:val="24"/>
          <w:szCs w:val="24"/>
        </w:rPr>
        <w:t>.09.2010 r.</w:t>
      </w:r>
    </w:p>
    <w:p w:rsidR="008F00ED" w:rsidRPr="008F00ED" w:rsidRDefault="008F00ED" w:rsidP="008F00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ED" w:rsidRPr="008F00ED" w:rsidRDefault="008F00ED" w:rsidP="008F00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ED" w:rsidRPr="00A341E2" w:rsidRDefault="008F00ED" w:rsidP="00A34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1E2">
        <w:rPr>
          <w:rFonts w:ascii="Times New Roman" w:hAnsi="Times New Roman" w:cs="Times New Roman"/>
          <w:b/>
          <w:sz w:val="24"/>
          <w:szCs w:val="24"/>
        </w:rPr>
        <w:t>w sprawie: powołania komisji przetargowej do przeprowadzenia przetargu na</w:t>
      </w:r>
    </w:p>
    <w:p w:rsidR="008F00ED" w:rsidRPr="00C273DD" w:rsidRDefault="00A341E2" w:rsidP="00A341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„Przebudowa drogi gminnej w miejscowości Jedlec”</w:t>
      </w:r>
    </w:p>
    <w:p w:rsidR="008F00ED" w:rsidRDefault="008F00ED" w:rsidP="008F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00ED" w:rsidRDefault="008F00ED" w:rsidP="008F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2200" w:rsidRDefault="008F00ED" w:rsidP="000232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19 ustawy z dnia 29 stycznia 2004 r. Prawo zamówień publicznych(tekst jednolity Dz. . U. z 2007 r. Nr 223 poz. 1655 z późniejszymi zmianami) Wójt Gminy Gołuchów zarządza co następuje:</w:t>
      </w:r>
    </w:p>
    <w:p w:rsidR="00DD2200" w:rsidRDefault="00DD2200" w:rsidP="00C273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C273DD" w:rsidRDefault="00C273DD" w:rsidP="00C273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1E2" w:rsidRDefault="00DD2200" w:rsidP="00023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przeprowadzenia postępowania o zamówienie publiczne pod nazwą:</w:t>
      </w:r>
    </w:p>
    <w:p w:rsidR="00A341E2" w:rsidRPr="00A341E2" w:rsidRDefault="00A341E2" w:rsidP="008F00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1E2">
        <w:rPr>
          <w:rFonts w:ascii="Times New Roman" w:hAnsi="Times New Roman" w:cs="Times New Roman"/>
          <w:b/>
          <w:sz w:val="24"/>
          <w:szCs w:val="24"/>
        </w:rPr>
        <w:t>„Przebudowa drogi gminnej w miejscowości Jedlec”</w:t>
      </w:r>
    </w:p>
    <w:p w:rsidR="00DD2200" w:rsidRDefault="00DD2200" w:rsidP="008F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Powołuje się komisję przetargową w składzie:</w:t>
      </w:r>
    </w:p>
    <w:p w:rsidR="00DD2200" w:rsidRDefault="00DD2200" w:rsidP="00C273DD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200">
        <w:rPr>
          <w:rFonts w:ascii="Times New Roman" w:hAnsi="Times New Roman" w:cs="Times New Roman"/>
          <w:sz w:val="24"/>
          <w:szCs w:val="24"/>
        </w:rPr>
        <w:t xml:space="preserve">Marek Walczak   </w:t>
      </w:r>
      <w:r w:rsidR="00C273DD">
        <w:rPr>
          <w:rFonts w:ascii="Times New Roman" w:hAnsi="Times New Roman" w:cs="Times New Roman"/>
          <w:sz w:val="24"/>
          <w:szCs w:val="24"/>
        </w:rPr>
        <w:t xml:space="preserve">     </w:t>
      </w:r>
      <w:r w:rsidRPr="00DD2200">
        <w:rPr>
          <w:rFonts w:ascii="Times New Roman" w:hAnsi="Times New Roman" w:cs="Times New Roman"/>
          <w:sz w:val="24"/>
          <w:szCs w:val="24"/>
        </w:rPr>
        <w:t xml:space="preserve"> </w:t>
      </w:r>
      <w:r w:rsidR="00A341E2">
        <w:rPr>
          <w:rFonts w:ascii="Times New Roman" w:hAnsi="Times New Roman" w:cs="Times New Roman"/>
          <w:sz w:val="24"/>
          <w:szCs w:val="24"/>
        </w:rPr>
        <w:t xml:space="preserve">    </w:t>
      </w:r>
      <w:r w:rsidR="00C273DD">
        <w:rPr>
          <w:rFonts w:ascii="Times New Roman" w:hAnsi="Times New Roman" w:cs="Times New Roman"/>
          <w:sz w:val="24"/>
          <w:szCs w:val="24"/>
        </w:rPr>
        <w:t xml:space="preserve"> </w:t>
      </w:r>
      <w:r w:rsidRPr="00DD2200">
        <w:rPr>
          <w:rFonts w:ascii="Times New Roman" w:hAnsi="Times New Roman" w:cs="Times New Roman"/>
          <w:sz w:val="24"/>
          <w:szCs w:val="24"/>
        </w:rPr>
        <w:t xml:space="preserve">  - przewodniczący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200" w:rsidRDefault="00DD2200" w:rsidP="00C273DD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Sławomir Kowalski </w:t>
      </w:r>
      <w:r w:rsidR="00C273DD">
        <w:rPr>
          <w:rFonts w:ascii="Times New Roman" w:hAnsi="Times New Roman" w:cs="Times New Roman"/>
          <w:sz w:val="24"/>
          <w:szCs w:val="24"/>
        </w:rPr>
        <w:t xml:space="preserve">  </w:t>
      </w:r>
      <w:r w:rsidR="00A341E2">
        <w:rPr>
          <w:rFonts w:ascii="Times New Roman" w:hAnsi="Times New Roman" w:cs="Times New Roman"/>
          <w:sz w:val="24"/>
          <w:szCs w:val="24"/>
        </w:rPr>
        <w:t xml:space="preserve">     </w:t>
      </w:r>
      <w:r w:rsidR="00C27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sekretarz</w:t>
      </w:r>
    </w:p>
    <w:p w:rsidR="00C273DD" w:rsidRDefault="00A341E2" w:rsidP="00C273DD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Sylwester Woźniak</w:t>
      </w:r>
      <w:r w:rsidR="00C273D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3DD">
        <w:rPr>
          <w:rFonts w:ascii="Times New Roman" w:hAnsi="Times New Roman" w:cs="Times New Roman"/>
          <w:sz w:val="24"/>
          <w:szCs w:val="24"/>
        </w:rPr>
        <w:t xml:space="preserve"> - członek</w:t>
      </w:r>
    </w:p>
    <w:p w:rsidR="00C273DD" w:rsidRDefault="00A341E2" w:rsidP="00C273DD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Mikołajczyk</w:t>
      </w:r>
      <w:r w:rsidR="00C273D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3DD">
        <w:rPr>
          <w:rFonts w:ascii="Times New Roman" w:hAnsi="Times New Roman" w:cs="Times New Roman"/>
          <w:sz w:val="24"/>
          <w:szCs w:val="24"/>
        </w:rPr>
        <w:t xml:space="preserve">    - członek</w:t>
      </w:r>
    </w:p>
    <w:p w:rsidR="00DD2200" w:rsidRDefault="00DD2200" w:rsidP="00DD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2200" w:rsidRDefault="00DD2200" w:rsidP="00C273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DD2200" w:rsidRPr="00C273DD" w:rsidRDefault="00DD2200" w:rsidP="000232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Organizację, tryb pracy oraz zakres obowiązków członków komisji przetargowej określa Zarządzenie Wójta Gminy Gołuchów nr 135/2004 z dnia 10.05.2004 r. w sprawie ustanowienia regulaminu: </w:t>
      </w:r>
      <w:r w:rsidRPr="00C273DD">
        <w:rPr>
          <w:rFonts w:ascii="Times New Roman" w:hAnsi="Times New Roman" w:cs="Times New Roman"/>
          <w:b/>
          <w:sz w:val="24"/>
          <w:szCs w:val="24"/>
        </w:rPr>
        <w:t>„Organizacja, tryb pracy komisji przetargowych oraz zakresu obowiązków członków komisji przetargowej”</w:t>
      </w:r>
      <w:r w:rsidR="00C273DD" w:rsidRPr="00C273DD">
        <w:rPr>
          <w:rFonts w:ascii="Times New Roman" w:hAnsi="Times New Roman" w:cs="Times New Roman"/>
          <w:b/>
          <w:sz w:val="24"/>
          <w:szCs w:val="24"/>
        </w:rPr>
        <w:t>.</w:t>
      </w:r>
    </w:p>
    <w:p w:rsidR="00C273DD" w:rsidRDefault="00C273DD" w:rsidP="00C273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C273DD" w:rsidRDefault="00C273DD" w:rsidP="00DD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Przewodniczącemu Komisji Przetargowej.</w:t>
      </w:r>
    </w:p>
    <w:p w:rsidR="00C273DD" w:rsidRDefault="00C273DD" w:rsidP="00C273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C273DD" w:rsidRDefault="00C273DD" w:rsidP="00DD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0232E1" w:rsidRDefault="000232E1" w:rsidP="00DD2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32E1" w:rsidRDefault="000232E1" w:rsidP="000232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WÓJT</w:t>
      </w:r>
    </w:p>
    <w:p w:rsidR="000232E1" w:rsidRPr="000232E1" w:rsidRDefault="000232E1" w:rsidP="000232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/-/ Marek Zdunek</w:t>
      </w:r>
    </w:p>
    <w:sectPr w:rsidR="000232E1" w:rsidRPr="000232E1" w:rsidSect="00943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4C43"/>
    <w:multiLevelType w:val="hybridMultilevel"/>
    <w:tmpl w:val="3EFA7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B5862"/>
    <w:multiLevelType w:val="hybridMultilevel"/>
    <w:tmpl w:val="DB62C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11AEB"/>
    <w:multiLevelType w:val="hybridMultilevel"/>
    <w:tmpl w:val="55A2A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00ED"/>
    <w:rsid w:val="000232E1"/>
    <w:rsid w:val="00024956"/>
    <w:rsid w:val="0011178D"/>
    <w:rsid w:val="005B0BE8"/>
    <w:rsid w:val="00655C62"/>
    <w:rsid w:val="008F00ED"/>
    <w:rsid w:val="009432AC"/>
    <w:rsid w:val="00A341E2"/>
    <w:rsid w:val="00AA352E"/>
    <w:rsid w:val="00AC12E6"/>
    <w:rsid w:val="00C273DD"/>
    <w:rsid w:val="00DD2200"/>
    <w:rsid w:val="00E25127"/>
    <w:rsid w:val="00E9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2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2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2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Now_E</dc:creator>
  <cp:lastModifiedBy>Urząd Gminy w Gołuchowie</cp:lastModifiedBy>
  <cp:revision>4</cp:revision>
  <cp:lastPrinted>2010-10-06T10:02:00Z</cp:lastPrinted>
  <dcterms:created xsi:type="dcterms:W3CDTF">2010-10-07T08:04:00Z</dcterms:created>
  <dcterms:modified xsi:type="dcterms:W3CDTF">2010-10-08T07:04:00Z</dcterms:modified>
</cp:coreProperties>
</file>