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19D6B2" w14:textId="152E9E7C" w:rsidR="004568BA" w:rsidRPr="00AC1AB7" w:rsidRDefault="0090616C" w:rsidP="0090616C">
      <w:pPr>
        <w:rPr>
          <w:rFonts w:ascii="Arial Narrow" w:hAnsi="Arial Narrow"/>
          <w:b/>
          <w:bCs/>
          <w:color w:val="FF0000"/>
          <w:sz w:val="24"/>
          <w:szCs w:val="24"/>
        </w:rPr>
      </w:pPr>
      <w:r w:rsidRPr="00AC1AB7">
        <w:rPr>
          <w:rFonts w:ascii="Arial Narrow" w:hAnsi="Arial Narrow"/>
          <w:b/>
          <w:bCs/>
          <w:color w:val="000000" w:themeColor="text1"/>
          <w:sz w:val="24"/>
          <w:szCs w:val="24"/>
        </w:rPr>
        <w:t>Wójt Gminy Gołuchów</w:t>
      </w:r>
      <w:r w:rsidR="00E36B23" w:rsidRPr="00AC1AB7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="00E36B23" w:rsidRPr="00AC1AB7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="00E36B23" w:rsidRPr="00AC1AB7">
        <w:rPr>
          <w:rFonts w:ascii="Arial Narrow" w:hAnsi="Arial Narrow"/>
          <w:b/>
          <w:bCs/>
          <w:color w:val="FF0000"/>
          <w:sz w:val="24"/>
          <w:szCs w:val="24"/>
        </w:rPr>
        <w:tab/>
      </w:r>
      <w:r w:rsidR="00E36B23" w:rsidRPr="00AC1AB7">
        <w:rPr>
          <w:rFonts w:ascii="Arial Narrow" w:hAnsi="Arial Narrow"/>
          <w:b/>
          <w:bCs/>
          <w:color w:val="FF0000"/>
          <w:sz w:val="24"/>
          <w:szCs w:val="24"/>
        </w:rPr>
        <w:tab/>
      </w:r>
      <w:r w:rsidR="00E36B23" w:rsidRPr="00AC1AB7">
        <w:rPr>
          <w:rFonts w:ascii="Arial Narrow" w:hAnsi="Arial Narrow"/>
          <w:b/>
          <w:bCs/>
          <w:color w:val="FF0000"/>
          <w:sz w:val="24"/>
          <w:szCs w:val="24"/>
        </w:rPr>
        <w:tab/>
      </w:r>
      <w:r w:rsidR="00E36B23" w:rsidRPr="00AC1AB7">
        <w:rPr>
          <w:rFonts w:ascii="Arial Narrow" w:hAnsi="Arial Narrow"/>
          <w:b/>
          <w:bCs/>
          <w:color w:val="FF0000"/>
          <w:sz w:val="24"/>
          <w:szCs w:val="24"/>
        </w:rPr>
        <w:tab/>
      </w:r>
      <w:r w:rsidR="00E36B23" w:rsidRPr="00AC1AB7">
        <w:rPr>
          <w:rFonts w:ascii="Arial Narrow" w:hAnsi="Arial Narrow"/>
          <w:b/>
          <w:bCs/>
          <w:color w:val="FF0000"/>
          <w:sz w:val="24"/>
          <w:szCs w:val="24"/>
        </w:rPr>
        <w:tab/>
      </w:r>
    </w:p>
    <w:p w14:paraId="024E2A22" w14:textId="43B526AE" w:rsidR="00E36B23" w:rsidRPr="00AC1AB7" w:rsidRDefault="000816DF">
      <w:pPr>
        <w:jc w:val="right"/>
        <w:rPr>
          <w:rFonts w:ascii="Arial Narrow" w:hAnsi="Arial Narrow"/>
          <w:color w:val="000000" w:themeColor="text1"/>
          <w:sz w:val="24"/>
          <w:szCs w:val="24"/>
        </w:rPr>
      </w:pPr>
      <w:r w:rsidRPr="00AC1AB7">
        <w:rPr>
          <w:rFonts w:ascii="Arial Narrow" w:hAnsi="Arial Narrow"/>
          <w:color w:val="000000" w:themeColor="text1"/>
          <w:sz w:val="24"/>
          <w:szCs w:val="24"/>
        </w:rPr>
        <w:t>Gołuchów</w:t>
      </w:r>
      <w:r w:rsidR="00E36B23" w:rsidRPr="00AC1AB7">
        <w:rPr>
          <w:rFonts w:ascii="Arial Narrow" w:hAnsi="Arial Narrow"/>
          <w:color w:val="000000" w:themeColor="text1"/>
          <w:sz w:val="24"/>
          <w:szCs w:val="24"/>
        </w:rPr>
        <w:t xml:space="preserve">, dnia </w:t>
      </w:r>
      <w:r w:rsidR="009A37D0" w:rsidRPr="00AC1AB7">
        <w:rPr>
          <w:rFonts w:ascii="Arial Narrow" w:hAnsi="Arial Narrow"/>
          <w:color w:val="000000" w:themeColor="text1"/>
          <w:sz w:val="24"/>
          <w:szCs w:val="24"/>
        </w:rPr>
        <w:t>28.03.</w:t>
      </w:r>
      <w:r w:rsidR="00B50E60" w:rsidRPr="00AC1AB7">
        <w:rPr>
          <w:rFonts w:ascii="Arial Narrow" w:hAnsi="Arial Narrow"/>
          <w:color w:val="000000" w:themeColor="text1"/>
          <w:sz w:val="24"/>
          <w:szCs w:val="24"/>
        </w:rPr>
        <w:t>202</w:t>
      </w:r>
      <w:r w:rsidR="00C90764" w:rsidRPr="00AC1AB7">
        <w:rPr>
          <w:rFonts w:ascii="Arial Narrow" w:hAnsi="Arial Narrow"/>
          <w:color w:val="000000" w:themeColor="text1"/>
          <w:sz w:val="24"/>
          <w:szCs w:val="24"/>
        </w:rPr>
        <w:t>4</w:t>
      </w:r>
      <w:r w:rsidR="00E36B23" w:rsidRPr="00AC1AB7">
        <w:rPr>
          <w:rFonts w:ascii="Arial Narrow" w:hAnsi="Arial Narrow"/>
          <w:color w:val="000000" w:themeColor="text1"/>
          <w:sz w:val="24"/>
          <w:szCs w:val="24"/>
        </w:rPr>
        <w:t xml:space="preserve"> r.</w:t>
      </w:r>
    </w:p>
    <w:p w14:paraId="009E29BE" w14:textId="1DC101CA" w:rsidR="00E36B23" w:rsidRPr="00AC1AB7" w:rsidRDefault="009A37D0">
      <w:pPr>
        <w:rPr>
          <w:rFonts w:ascii="Arial Narrow" w:hAnsi="Arial Narrow"/>
          <w:b/>
          <w:color w:val="FF0000"/>
          <w:sz w:val="24"/>
          <w:szCs w:val="24"/>
        </w:rPr>
      </w:pPr>
      <w:r w:rsidRPr="00AC1AB7">
        <w:rPr>
          <w:rFonts w:ascii="Arial Narrow" w:hAnsi="Arial Narrow"/>
          <w:sz w:val="24"/>
          <w:szCs w:val="24"/>
        </w:rPr>
        <w:t>RG-P.6721.2.22.2021</w:t>
      </w:r>
    </w:p>
    <w:p w14:paraId="4EB41D7D" w14:textId="77777777" w:rsidR="00E36B23" w:rsidRPr="00AC1AB7" w:rsidRDefault="00E36B23">
      <w:pPr>
        <w:rPr>
          <w:rFonts w:ascii="Arial Narrow" w:hAnsi="Arial Narrow"/>
          <w:color w:val="FF0000"/>
          <w:sz w:val="22"/>
          <w:szCs w:val="22"/>
        </w:rPr>
      </w:pPr>
    </w:p>
    <w:p w14:paraId="6EDC187A" w14:textId="77777777" w:rsidR="00E36B23" w:rsidRPr="00AC1AB7" w:rsidRDefault="00E36B23">
      <w:pPr>
        <w:rPr>
          <w:rFonts w:ascii="Arial Narrow" w:hAnsi="Arial Narrow"/>
          <w:color w:val="FF0000"/>
          <w:sz w:val="22"/>
          <w:szCs w:val="22"/>
        </w:rPr>
      </w:pPr>
    </w:p>
    <w:p w14:paraId="0CA40459" w14:textId="77777777" w:rsidR="00E36B23" w:rsidRPr="00AC1AB7" w:rsidRDefault="00E36B23">
      <w:pPr>
        <w:spacing w:line="360" w:lineRule="auto"/>
        <w:rPr>
          <w:rFonts w:ascii="Arial Narrow" w:hAnsi="Arial Narrow"/>
          <w:color w:val="FF0000"/>
          <w:sz w:val="22"/>
          <w:szCs w:val="22"/>
        </w:rPr>
      </w:pPr>
    </w:p>
    <w:p w14:paraId="0B477FE9" w14:textId="77777777" w:rsidR="00E36B23" w:rsidRPr="00AC1AB7" w:rsidRDefault="004568BA" w:rsidP="000A3F83">
      <w:pPr>
        <w:pStyle w:val="Nagwek2"/>
        <w:rPr>
          <w:rFonts w:ascii="Arial Narrow" w:hAnsi="Arial Narrow"/>
          <w:b/>
          <w:sz w:val="32"/>
          <w:szCs w:val="32"/>
        </w:rPr>
      </w:pPr>
      <w:bookmarkStart w:id="0" w:name="_Hlk162528637"/>
      <w:r w:rsidRPr="00AC1AB7">
        <w:rPr>
          <w:rFonts w:ascii="Arial Narrow" w:hAnsi="Arial Narrow"/>
          <w:b/>
          <w:bCs/>
          <w:sz w:val="32"/>
          <w:szCs w:val="32"/>
        </w:rPr>
        <w:t>O</w:t>
      </w:r>
      <w:r w:rsidR="00E36B23" w:rsidRPr="00AC1AB7">
        <w:rPr>
          <w:rFonts w:ascii="Arial Narrow" w:hAnsi="Arial Narrow"/>
          <w:b/>
          <w:bCs/>
          <w:sz w:val="32"/>
          <w:szCs w:val="32"/>
        </w:rPr>
        <w:t>GŁOSZENIE</w:t>
      </w:r>
    </w:p>
    <w:p w14:paraId="70FCBC56" w14:textId="3AD8B34C" w:rsidR="000A3F83" w:rsidRPr="00AC1AB7" w:rsidRDefault="003C4003" w:rsidP="000A3F83">
      <w:pPr>
        <w:pStyle w:val="Nagwek3"/>
        <w:rPr>
          <w:rFonts w:ascii="Arial Narrow" w:hAnsi="Arial Narrow"/>
          <w:b/>
          <w:bCs/>
          <w:sz w:val="32"/>
          <w:szCs w:val="32"/>
        </w:rPr>
      </w:pPr>
      <w:r w:rsidRPr="00AC1AB7">
        <w:rPr>
          <w:rFonts w:ascii="Arial Narrow" w:hAnsi="Arial Narrow"/>
          <w:b/>
          <w:sz w:val="32"/>
          <w:szCs w:val="32"/>
        </w:rPr>
        <w:t xml:space="preserve">Wójta </w:t>
      </w:r>
      <w:r w:rsidR="009540B0" w:rsidRPr="00AC1AB7">
        <w:rPr>
          <w:rFonts w:ascii="Arial Narrow" w:hAnsi="Arial Narrow"/>
          <w:b/>
          <w:sz w:val="32"/>
          <w:szCs w:val="32"/>
        </w:rPr>
        <w:t xml:space="preserve">Gminy </w:t>
      </w:r>
      <w:r w:rsidR="000816DF" w:rsidRPr="00AC1AB7">
        <w:rPr>
          <w:rFonts w:ascii="Arial Narrow" w:hAnsi="Arial Narrow"/>
          <w:b/>
          <w:bCs/>
          <w:sz w:val="32"/>
          <w:szCs w:val="32"/>
        </w:rPr>
        <w:t>Gołuchów</w:t>
      </w:r>
    </w:p>
    <w:p w14:paraId="447515FD" w14:textId="77777777" w:rsidR="0090616C" w:rsidRPr="00AC1AB7" w:rsidRDefault="0090616C" w:rsidP="0090616C">
      <w:pPr>
        <w:rPr>
          <w:rFonts w:ascii="Arial Narrow" w:hAnsi="Arial Narrow"/>
        </w:rPr>
      </w:pPr>
    </w:p>
    <w:p w14:paraId="467A01A7" w14:textId="77777777" w:rsidR="0090616C" w:rsidRPr="00AC1AB7" w:rsidRDefault="00E36B23" w:rsidP="000816DF">
      <w:pPr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C1AB7">
        <w:rPr>
          <w:rFonts w:ascii="Arial Narrow" w:hAnsi="Arial Narrow"/>
          <w:b/>
          <w:sz w:val="22"/>
          <w:szCs w:val="22"/>
        </w:rPr>
        <w:t xml:space="preserve">o </w:t>
      </w:r>
      <w:r w:rsidRPr="00AC1AB7">
        <w:rPr>
          <w:rFonts w:ascii="Arial Narrow" w:hAnsi="Arial Narrow"/>
          <w:b/>
          <w:sz w:val="24"/>
          <w:szCs w:val="24"/>
        </w:rPr>
        <w:t xml:space="preserve">przyjęciu </w:t>
      </w:r>
      <w:r w:rsidR="005A62D1" w:rsidRPr="00AC1AB7">
        <w:rPr>
          <w:rFonts w:ascii="Arial Narrow" w:hAnsi="Arial Narrow"/>
          <w:b/>
          <w:sz w:val="24"/>
          <w:szCs w:val="24"/>
        </w:rPr>
        <w:t xml:space="preserve">przez </w:t>
      </w:r>
      <w:bookmarkStart w:id="1" w:name="_Hlk160615251"/>
      <w:r w:rsidR="005A62D1" w:rsidRPr="00AC1AB7">
        <w:rPr>
          <w:rFonts w:ascii="Arial Narrow" w:hAnsi="Arial Narrow"/>
          <w:b/>
          <w:sz w:val="24"/>
          <w:szCs w:val="24"/>
        </w:rPr>
        <w:t xml:space="preserve">Radę </w:t>
      </w:r>
      <w:r w:rsidR="009540B0" w:rsidRPr="00AC1AB7">
        <w:rPr>
          <w:rFonts w:ascii="Arial Narrow" w:hAnsi="Arial Narrow"/>
          <w:b/>
          <w:bCs/>
          <w:sz w:val="24"/>
          <w:szCs w:val="24"/>
        </w:rPr>
        <w:t xml:space="preserve">Gminy </w:t>
      </w:r>
      <w:r w:rsidR="00E713AE" w:rsidRPr="00AC1AB7">
        <w:rPr>
          <w:rFonts w:ascii="Arial Narrow" w:hAnsi="Arial Narrow"/>
          <w:b/>
          <w:bCs/>
          <w:sz w:val="24"/>
          <w:szCs w:val="24"/>
        </w:rPr>
        <w:t>Gołuchów</w:t>
      </w:r>
      <w:r w:rsidR="009540B0" w:rsidRPr="00AC1AB7" w:rsidDel="001F5A10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F3CAAC7" w14:textId="519E3364" w:rsidR="000816DF" w:rsidRPr="00AC1AB7" w:rsidRDefault="00BF1F9F" w:rsidP="0090616C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C1AB7">
        <w:rPr>
          <w:rFonts w:ascii="Arial Narrow" w:hAnsi="Arial Narrow"/>
          <w:b/>
          <w:sz w:val="24"/>
          <w:szCs w:val="24"/>
        </w:rPr>
        <w:t>U</w:t>
      </w:r>
      <w:r w:rsidR="000A3F83" w:rsidRPr="00AC1AB7">
        <w:rPr>
          <w:rFonts w:ascii="Arial Narrow" w:hAnsi="Arial Narrow"/>
          <w:b/>
          <w:sz w:val="24"/>
          <w:szCs w:val="24"/>
        </w:rPr>
        <w:t xml:space="preserve">chwały </w:t>
      </w:r>
      <w:r w:rsidR="00E713AE" w:rsidRPr="00AC1AB7">
        <w:rPr>
          <w:rFonts w:ascii="Arial Narrow" w:hAnsi="Arial Narrow"/>
          <w:b/>
          <w:sz w:val="24"/>
          <w:szCs w:val="24"/>
        </w:rPr>
        <w:t>n</w:t>
      </w:r>
      <w:r w:rsidR="000A3F83" w:rsidRPr="00AC1AB7">
        <w:rPr>
          <w:rFonts w:ascii="Arial Narrow" w:hAnsi="Arial Narrow"/>
          <w:b/>
          <w:sz w:val="24"/>
          <w:szCs w:val="24"/>
        </w:rPr>
        <w:t xml:space="preserve">r </w:t>
      </w:r>
      <w:bookmarkStart w:id="2" w:name="_Hlk119569626"/>
      <w:r w:rsidR="00E713AE" w:rsidRPr="00AC1AB7">
        <w:rPr>
          <w:rFonts w:ascii="Arial Narrow" w:hAnsi="Arial Narrow"/>
          <w:b/>
          <w:sz w:val="24"/>
          <w:szCs w:val="24"/>
        </w:rPr>
        <w:t>LVI/518/2024 z dnia 29 lutego 2024 r.</w:t>
      </w:r>
      <w:bookmarkStart w:id="3" w:name="_Hlk160616462"/>
      <w:bookmarkEnd w:id="1"/>
      <w:r w:rsidR="00E713AE" w:rsidRPr="00AC1AB7">
        <w:rPr>
          <w:rFonts w:ascii="Arial Narrow" w:hAnsi="Arial Narrow"/>
          <w:b/>
          <w:sz w:val="24"/>
          <w:szCs w:val="24"/>
        </w:rPr>
        <w:br/>
      </w:r>
      <w:r w:rsidR="000816DF" w:rsidRPr="00AC1AB7">
        <w:rPr>
          <w:rFonts w:ascii="Arial Narrow" w:hAnsi="Arial Narrow"/>
          <w:b/>
          <w:bCs/>
          <w:sz w:val="24"/>
          <w:szCs w:val="24"/>
        </w:rPr>
        <w:t>w sprawie uchwalenia miejscowego planu zagospodarowania przestrzennego</w:t>
      </w:r>
      <w:r w:rsidR="00E713AE" w:rsidRPr="00AC1AB7">
        <w:rPr>
          <w:rFonts w:ascii="Arial Narrow" w:hAnsi="Arial Narrow"/>
          <w:b/>
          <w:bCs/>
          <w:sz w:val="24"/>
          <w:szCs w:val="24"/>
        </w:rPr>
        <w:t xml:space="preserve"> </w:t>
      </w:r>
      <w:r w:rsidR="000816DF" w:rsidRPr="00AC1AB7">
        <w:rPr>
          <w:rFonts w:ascii="Arial Narrow" w:hAnsi="Arial Narrow"/>
          <w:b/>
          <w:bCs/>
          <w:sz w:val="24"/>
          <w:szCs w:val="24"/>
        </w:rPr>
        <w:t xml:space="preserve">dla części miejscowości Gołuchów, w rejonie ulicy </w:t>
      </w:r>
      <w:proofErr w:type="spellStart"/>
      <w:r w:rsidR="000816DF" w:rsidRPr="00AC1AB7">
        <w:rPr>
          <w:rFonts w:ascii="Arial Narrow" w:hAnsi="Arial Narrow"/>
          <w:b/>
          <w:bCs/>
          <w:sz w:val="24"/>
          <w:szCs w:val="24"/>
        </w:rPr>
        <w:t>Kajewskiej</w:t>
      </w:r>
      <w:proofErr w:type="spellEnd"/>
      <w:r w:rsidR="000816DF" w:rsidRPr="00AC1AB7">
        <w:rPr>
          <w:rFonts w:ascii="Arial Narrow" w:hAnsi="Arial Narrow"/>
          <w:b/>
          <w:bCs/>
          <w:sz w:val="24"/>
          <w:szCs w:val="24"/>
        </w:rPr>
        <w:t xml:space="preserve"> – ETAP 1</w:t>
      </w:r>
    </w:p>
    <w:bookmarkEnd w:id="0"/>
    <w:bookmarkEnd w:id="3"/>
    <w:p w14:paraId="22D685CA" w14:textId="657074E0" w:rsidR="0037663D" w:rsidRPr="00AC1AB7" w:rsidRDefault="0037663D" w:rsidP="000816D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bookmarkEnd w:id="2"/>
    <w:p w14:paraId="1AD74A3C" w14:textId="77777777" w:rsidR="0037663D" w:rsidRPr="00AC1AB7" w:rsidRDefault="0037663D" w:rsidP="0037663D">
      <w:pPr>
        <w:spacing w:line="276" w:lineRule="auto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047ADF2" w14:textId="6AB18E30" w:rsidR="0037663D" w:rsidRPr="00AC1AB7" w:rsidRDefault="00E36B23" w:rsidP="000816DF">
      <w:pPr>
        <w:spacing w:line="276" w:lineRule="auto"/>
        <w:ind w:firstLine="708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Zgodnie z art. 43 ustawy z dnia 3 października 2008 roku o udostępnieniu </w:t>
      </w:r>
      <w:r w:rsidR="00BF1F9F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informacji </w:t>
      </w:r>
      <w:r w:rsidR="00BF1F9F" w:rsidRPr="00AC1AB7">
        <w:rPr>
          <w:rFonts w:ascii="Arial Narrow" w:hAnsi="Arial Narrow"/>
          <w:bCs/>
          <w:color w:val="000000" w:themeColor="text1"/>
          <w:sz w:val="22"/>
          <w:szCs w:val="22"/>
        </w:rPr>
        <w:br/>
        <w:t>o</w:t>
      </w: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środowisku i jego ochronie, udziale społeczeństwa w ochronie środowiska oraz o ocenach oddziaływania na</w:t>
      </w:r>
      <w:r w:rsidR="00AC1AB7">
        <w:rPr>
          <w:rFonts w:ascii="Arial Narrow" w:hAnsi="Arial Narrow"/>
          <w:bCs/>
          <w:color w:val="000000" w:themeColor="text1"/>
          <w:sz w:val="22"/>
          <w:szCs w:val="22"/>
        </w:rPr>
        <w:t> </w:t>
      </w: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środowisko </w:t>
      </w:r>
      <w:r w:rsidR="00645770" w:rsidRPr="00AC1AB7">
        <w:rPr>
          <w:rFonts w:ascii="Arial Narrow" w:hAnsi="Arial Narrow"/>
          <w:bCs/>
          <w:color w:val="000000" w:themeColor="text1"/>
          <w:sz w:val="22"/>
          <w:szCs w:val="22"/>
        </w:rPr>
        <w:t>(</w:t>
      </w:r>
      <w:proofErr w:type="spellStart"/>
      <w:r w:rsidR="00645770" w:rsidRPr="00AC1AB7">
        <w:rPr>
          <w:rFonts w:ascii="Arial Narrow" w:hAnsi="Arial Narrow"/>
          <w:bCs/>
          <w:color w:val="000000" w:themeColor="text1"/>
          <w:sz w:val="22"/>
          <w:szCs w:val="22"/>
        </w:rPr>
        <w:t>t.j</w:t>
      </w:r>
      <w:proofErr w:type="spellEnd"/>
      <w:r w:rsidR="00645770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. Dz. U. z 2023 r. poz. 1094 z późn. zm.) </w:t>
      </w:r>
      <w:r w:rsidR="00AF1879" w:rsidRPr="00AC1AB7">
        <w:rPr>
          <w:rFonts w:ascii="Arial Narrow" w:hAnsi="Arial Narrow"/>
          <w:bCs/>
          <w:color w:val="000000" w:themeColor="text1"/>
          <w:sz w:val="22"/>
          <w:szCs w:val="22"/>
        </w:rPr>
        <w:t>informuję o</w:t>
      </w:r>
      <w:r w:rsidR="00E713AE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przyjęciu </w:t>
      </w:r>
      <w:r w:rsidR="004568BA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przez </w:t>
      </w:r>
      <w:r w:rsidR="00C90764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Radę Gminy </w:t>
      </w:r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t>Gołuchów</w:t>
      </w:r>
      <w:r w:rsidR="00C90764" w:rsidRPr="00AC1AB7" w:rsidDel="001F5A10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C90764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Uchwały </w:t>
      </w:r>
      <w:r w:rsidR="00E713AE" w:rsidRPr="00AC1AB7">
        <w:rPr>
          <w:rFonts w:ascii="Arial Narrow" w:hAnsi="Arial Narrow"/>
          <w:bCs/>
          <w:color w:val="000000" w:themeColor="text1"/>
          <w:sz w:val="22"/>
          <w:szCs w:val="22"/>
        </w:rPr>
        <w:t>nr LVI/518/2024 z dnia 29 lutego 2024 r</w:t>
      </w:r>
      <w:r w:rsidR="00C90764" w:rsidRPr="00AC1AB7">
        <w:rPr>
          <w:rFonts w:ascii="Arial Narrow" w:hAnsi="Arial Narrow"/>
          <w:bCs/>
          <w:color w:val="000000" w:themeColor="text1"/>
          <w:sz w:val="22"/>
          <w:szCs w:val="22"/>
        </w:rPr>
        <w:t>.</w:t>
      </w:r>
      <w:r w:rsidR="00E713AE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w sprawie uchwalenia miejscowego planu zagospodarowania przestrzennego dla części miejscowości Gołuchów, w rejonie ulicy </w:t>
      </w:r>
      <w:proofErr w:type="spellStart"/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t>Kajewskiej</w:t>
      </w:r>
      <w:proofErr w:type="spellEnd"/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– ETAP 1.</w:t>
      </w:r>
    </w:p>
    <w:p w14:paraId="68E9080F" w14:textId="67672D1C" w:rsidR="00E36B23" w:rsidRPr="00AC1AB7" w:rsidRDefault="00E36B23" w:rsidP="00DD68A8">
      <w:pPr>
        <w:spacing w:after="200" w:line="276" w:lineRule="auto"/>
        <w:ind w:firstLine="708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Z treścią przyjętego dokumentu oraz jego uzasadnieniem i podsumowaniem, o których mowa odpowiednio w art. 42 pkt 2 i art. 55 ust. 3 ustawy z dnia 3 października 2008 </w:t>
      </w:r>
      <w:r w:rsidR="00284AEA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roku </w:t>
      </w:r>
      <w:r w:rsidR="001456E6" w:rsidRPr="00AC1AB7">
        <w:rPr>
          <w:rFonts w:ascii="Arial Narrow" w:hAnsi="Arial Narrow"/>
          <w:bCs/>
          <w:color w:val="000000" w:themeColor="text1"/>
          <w:sz w:val="22"/>
          <w:szCs w:val="22"/>
        </w:rPr>
        <w:br/>
      </w:r>
      <w:r w:rsidR="00284AEA" w:rsidRPr="00AC1AB7">
        <w:rPr>
          <w:rFonts w:ascii="Arial Narrow" w:hAnsi="Arial Narrow"/>
          <w:bCs/>
          <w:color w:val="000000" w:themeColor="text1"/>
          <w:sz w:val="22"/>
          <w:szCs w:val="22"/>
        </w:rPr>
        <w:t>o</w:t>
      </w:r>
      <w:r w:rsidR="00F75195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>udostępnianiu informacji o środowisku i jego ochronie, udziale społ</w:t>
      </w:r>
      <w:r w:rsidR="00F75195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eczeństwa w ochronie środowiska </w:t>
      </w: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oraz ocenach oddziaływania na środowisko, można zapoznać się w siedzibie </w:t>
      </w:r>
      <w:r w:rsidR="00AA4009" w:rsidRPr="00AC1AB7">
        <w:rPr>
          <w:rFonts w:ascii="Arial Narrow" w:hAnsi="Arial Narrow"/>
          <w:bCs/>
          <w:color w:val="000000" w:themeColor="text1"/>
          <w:sz w:val="22"/>
          <w:szCs w:val="22"/>
        </w:rPr>
        <w:t>Urzędu</w:t>
      </w:r>
      <w:r w:rsidR="00223949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9540B0" w:rsidRPr="00AC1AB7">
        <w:rPr>
          <w:rFonts w:ascii="Arial Narrow" w:hAnsi="Arial Narrow"/>
          <w:bCs/>
          <w:color w:val="000000" w:themeColor="text1"/>
          <w:sz w:val="22"/>
          <w:szCs w:val="22"/>
        </w:rPr>
        <w:t>Gminy</w:t>
      </w:r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br/>
        <w:t>w Gołuchowie</w:t>
      </w:r>
      <w:r w:rsidR="009540B0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, ul. </w:t>
      </w:r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t>Lipowa</w:t>
      </w:r>
      <w:r w:rsidR="006B5D28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t>1</w:t>
      </w:r>
      <w:r w:rsidR="009540B0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, </w:t>
      </w:r>
      <w:r w:rsidR="000816DF" w:rsidRPr="00AC1AB7">
        <w:rPr>
          <w:rFonts w:ascii="Arial Narrow" w:hAnsi="Arial Narrow"/>
          <w:bCs/>
          <w:color w:val="000000" w:themeColor="text1"/>
          <w:sz w:val="22"/>
          <w:szCs w:val="22"/>
        </w:rPr>
        <w:t>63-322 Gołuchów</w:t>
      </w:r>
      <w:r w:rsidR="004A461F"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, </w:t>
      </w:r>
      <w:r w:rsidR="00676F9E" w:rsidRPr="00AC1AB7">
        <w:rPr>
          <w:rFonts w:ascii="Arial Narrow" w:hAnsi="Arial Narrow"/>
          <w:bCs/>
          <w:color w:val="000000" w:themeColor="text1"/>
          <w:sz w:val="22"/>
          <w:szCs w:val="22"/>
        </w:rPr>
        <w:t>pokój</w:t>
      </w:r>
      <w:r w:rsidRPr="00AC1AB7">
        <w:rPr>
          <w:rFonts w:ascii="Arial Narrow" w:hAnsi="Arial Narrow"/>
          <w:bCs/>
          <w:color w:val="000000" w:themeColor="text1"/>
          <w:sz w:val="22"/>
          <w:szCs w:val="22"/>
        </w:rPr>
        <w:t xml:space="preserve"> nr </w:t>
      </w:r>
      <w:r w:rsidR="009A37D0" w:rsidRPr="00AC1AB7">
        <w:rPr>
          <w:rFonts w:ascii="Arial Narrow" w:hAnsi="Arial Narrow"/>
          <w:bCs/>
          <w:color w:val="000000" w:themeColor="text1"/>
          <w:sz w:val="22"/>
          <w:szCs w:val="22"/>
        </w:rPr>
        <w:t>2</w:t>
      </w:r>
      <w:r w:rsidR="00AC1AB7">
        <w:rPr>
          <w:rFonts w:ascii="Arial Narrow" w:hAnsi="Arial Narrow"/>
          <w:bCs/>
          <w:color w:val="000000" w:themeColor="text1"/>
          <w:sz w:val="22"/>
          <w:szCs w:val="22"/>
        </w:rPr>
        <w:t>.</w:t>
      </w:r>
    </w:p>
    <w:p w14:paraId="4D6B375E" w14:textId="77777777" w:rsidR="0090616C" w:rsidRPr="00AC1AB7" w:rsidRDefault="0090616C" w:rsidP="00DD68A8">
      <w:pPr>
        <w:spacing w:after="200" w:line="276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14:paraId="100163BD" w14:textId="77777777" w:rsidR="0090616C" w:rsidRPr="00AC1AB7" w:rsidRDefault="0090616C" w:rsidP="00DD68A8">
      <w:pPr>
        <w:spacing w:after="200" w:line="276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14:paraId="7FFDEBD5" w14:textId="77777777" w:rsidR="009A37D0" w:rsidRPr="00AC1AB7" w:rsidRDefault="009A37D0" w:rsidP="0090616C">
      <w:pPr>
        <w:pStyle w:val="Nagwek1"/>
        <w:numPr>
          <w:ilvl w:val="0"/>
          <w:numId w:val="0"/>
        </w:numPr>
        <w:rPr>
          <w:rFonts w:ascii="Arial Narrow" w:hAnsi="Arial Narrow"/>
        </w:rPr>
      </w:pPr>
    </w:p>
    <w:p w14:paraId="4B4D48A2" w14:textId="101E895C" w:rsidR="009A37D0" w:rsidRPr="00AC1AB7" w:rsidRDefault="009A37D0" w:rsidP="0090616C">
      <w:pPr>
        <w:pStyle w:val="Nagwek1"/>
        <w:ind w:left="4536"/>
        <w:jc w:val="center"/>
        <w:rPr>
          <w:rFonts w:ascii="Arial Narrow" w:hAnsi="Arial Narrow"/>
        </w:rPr>
      </w:pPr>
      <w:r w:rsidRPr="00AC1AB7">
        <w:rPr>
          <w:rFonts w:ascii="Arial Narrow" w:hAnsi="Arial Narrow"/>
        </w:rPr>
        <w:t>Wójt Gminy Gołuchów</w:t>
      </w:r>
    </w:p>
    <w:p w14:paraId="6EE84B3C" w14:textId="4B357329" w:rsidR="009A37D0" w:rsidRPr="00AC1AB7" w:rsidRDefault="009A37D0" w:rsidP="0090616C">
      <w:pPr>
        <w:pStyle w:val="Nagwek1"/>
        <w:ind w:left="4536"/>
        <w:jc w:val="center"/>
        <w:rPr>
          <w:rFonts w:ascii="Arial Narrow" w:hAnsi="Arial Narrow"/>
        </w:rPr>
      </w:pPr>
      <w:r w:rsidRPr="00AC1AB7">
        <w:rPr>
          <w:rFonts w:ascii="Arial Narrow" w:hAnsi="Arial Narrow"/>
        </w:rPr>
        <w:t>/-/ Marek Zdunek</w:t>
      </w:r>
    </w:p>
    <w:p w14:paraId="13735428" w14:textId="77777777" w:rsidR="00E36B23" w:rsidRPr="00AC1AB7" w:rsidRDefault="00E36B23" w:rsidP="00DD68A8">
      <w:pPr>
        <w:pStyle w:val="Nagwek3"/>
        <w:spacing w:line="276" w:lineRule="auto"/>
        <w:rPr>
          <w:rFonts w:ascii="Arial Narrow" w:hAnsi="Arial Narrow"/>
          <w:color w:val="FF0000"/>
          <w:sz w:val="22"/>
          <w:szCs w:val="22"/>
        </w:rPr>
      </w:pPr>
    </w:p>
    <w:p w14:paraId="4A703435" w14:textId="77777777" w:rsidR="00E36B23" w:rsidRPr="006B5D28" w:rsidRDefault="00E36B23" w:rsidP="00DD68A8">
      <w:pPr>
        <w:spacing w:line="276" w:lineRule="auto"/>
        <w:rPr>
          <w:color w:val="FF0000"/>
          <w:sz w:val="22"/>
          <w:szCs w:val="22"/>
        </w:rPr>
      </w:pPr>
    </w:p>
    <w:p w14:paraId="4D8FBF80" w14:textId="77777777" w:rsidR="00E36B23" w:rsidRPr="006B5D28" w:rsidRDefault="00E36B23">
      <w:pPr>
        <w:rPr>
          <w:sz w:val="22"/>
          <w:szCs w:val="22"/>
        </w:rPr>
      </w:pPr>
    </w:p>
    <w:p w14:paraId="1EB28112" w14:textId="19EF65BB" w:rsidR="00223949" w:rsidRPr="009A68BE" w:rsidRDefault="003C4003" w:rsidP="003C4003">
      <w:pPr>
        <w:jc w:val="right"/>
        <w:rPr>
          <w:i/>
          <w:sz w:val="22"/>
          <w:szCs w:val="22"/>
        </w:rPr>
      </w:pPr>
      <w:r w:rsidRPr="006B5D28">
        <w:rPr>
          <w:sz w:val="22"/>
          <w:szCs w:val="22"/>
        </w:rPr>
        <w:t xml:space="preserve"> </w:t>
      </w:r>
    </w:p>
    <w:p w14:paraId="410E54C6" w14:textId="77777777" w:rsidR="00E36B23" w:rsidRPr="009A68BE" w:rsidRDefault="00E36B23">
      <w:pPr>
        <w:rPr>
          <w:color w:val="3333FF"/>
          <w:sz w:val="22"/>
          <w:szCs w:val="22"/>
        </w:rPr>
      </w:pPr>
    </w:p>
    <w:p w14:paraId="5DD70379" w14:textId="77777777" w:rsidR="00E36B23" w:rsidRPr="009A68BE" w:rsidRDefault="00E36B23">
      <w:pPr>
        <w:rPr>
          <w:color w:val="FF0000"/>
          <w:sz w:val="22"/>
          <w:szCs w:val="22"/>
        </w:rPr>
      </w:pPr>
    </w:p>
    <w:p w14:paraId="1CAD271B" w14:textId="77777777" w:rsidR="00E36B23" w:rsidRPr="009A68BE" w:rsidRDefault="00E36B23">
      <w:pPr>
        <w:rPr>
          <w:color w:val="FF0000"/>
          <w:sz w:val="22"/>
          <w:szCs w:val="22"/>
        </w:rPr>
      </w:pPr>
    </w:p>
    <w:p w14:paraId="39C1EABC" w14:textId="77777777" w:rsidR="00E36B23" w:rsidRPr="009A68BE" w:rsidRDefault="00E36B23">
      <w:pPr>
        <w:rPr>
          <w:color w:val="FF0000"/>
          <w:sz w:val="22"/>
          <w:szCs w:val="22"/>
        </w:rPr>
      </w:pPr>
    </w:p>
    <w:p w14:paraId="5F57036A" w14:textId="77777777" w:rsidR="00E36B23" w:rsidRPr="009A68BE" w:rsidRDefault="00E36B23">
      <w:pPr>
        <w:rPr>
          <w:color w:val="FF0000"/>
          <w:sz w:val="22"/>
          <w:szCs w:val="22"/>
        </w:rPr>
      </w:pPr>
    </w:p>
    <w:sectPr w:rsidR="00E36B23" w:rsidRPr="009A68BE" w:rsidSect="00B638A0">
      <w:pgSz w:w="11906" w:h="16838"/>
      <w:pgMar w:top="1418" w:right="127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58785253">
    <w:abstractNumId w:val="0"/>
  </w:num>
  <w:num w:numId="2" w16cid:durableId="124868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9B"/>
    <w:rsid w:val="000816DF"/>
    <w:rsid w:val="000A3F83"/>
    <w:rsid w:val="0010007F"/>
    <w:rsid w:val="001456E6"/>
    <w:rsid w:val="0016704B"/>
    <w:rsid w:val="00223949"/>
    <w:rsid w:val="002373B0"/>
    <w:rsid w:val="00255391"/>
    <w:rsid w:val="00284AEA"/>
    <w:rsid w:val="002F3435"/>
    <w:rsid w:val="003454DF"/>
    <w:rsid w:val="00355FB3"/>
    <w:rsid w:val="0037663D"/>
    <w:rsid w:val="003C28B9"/>
    <w:rsid w:val="003C4003"/>
    <w:rsid w:val="00423B2A"/>
    <w:rsid w:val="004568BA"/>
    <w:rsid w:val="00456B9B"/>
    <w:rsid w:val="00484897"/>
    <w:rsid w:val="0049777C"/>
    <w:rsid w:val="004A461F"/>
    <w:rsid w:val="004B02FC"/>
    <w:rsid w:val="00525D64"/>
    <w:rsid w:val="005642D4"/>
    <w:rsid w:val="00576DD3"/>
    <w:rsid w:val="005A62D1"/>
    <w:rsid w:val="00603E82"/>
    <w:rsid w:val="00645770"/>
    <w:rsid w:val="00676F9E"/>
    <w:rsid w:val="006B5D28"/>
    <w:rsid w:val="006F4EC5"/>
    <w:rsid w:val="007D289B"/>
    <w:rsid w:val="007F4AB5"/>
    <w:rsid w:val="00820300"/>
    <w:rsid w:val="008744A8"/>
    <w:rsid w:val="0087525D"/>
    <w:rsid w:val="00875408"/>
    <w:rsid w:val="008825E5"/>
    <w:rsid w:val="00893E4C"/>
    <w:rsid w:val="008A2949"/>
    <w:rsid w:val="008A68F0"/>
    <w:rsid w:val="0090616C"/>
    <w:rsid w:val="009540B0"/>
    <w:rsid w:val="0096085E"/>
    <w:rsid w:val="009A37D0"/>
    <w:rsid w:val="009A68BE"/>
    <w:rsid w:val="009E0C81"/>
    <w:rsid w:val="00A64738"/>
    <w:rsid w:val="00A83399"/>
    <w:rsid w:val="00AA4009"/>
    <w:rsid w:val="00AC1AB7"/>
    <w:rsid w:val="00AD6102"/>
    <w:rsid w:val="00AF1879"/>
    <w:rsid w:val="00B1554A"/>
    <w:rsid w:val="00B50E60"/>
    <w:rsid w:val="00B638A0"/>
    <w:rsid w:val="00BE28C4"/>
    <w:rsid w:val="00BF1F9F"/>
    <w:rsid w:val="00C65591"/>
    <w:rsid w:val="00C90224"/>
    <w:rsid w:val="00C90764"/>
    <w:rsid w:val="00CE1956"/>
    <w:rsid w:val="00D113B6"/>
    <w:rsid w:val="00D657C1"/>
    <w:rsid w:val="00DD64C9"/>
    <w:rsid w:val="00DD68A8"/>
    <w:rsid w:val="00DF67F6"/>
    <w:rsid w:val="00DF76EA"/>
    <w:rsid w:val="00E27EBA"/>
    <w:rsid w:val="00E36B23"/>
    <w:rsid w:val="00E402D3"/>
    <w:rsid w:val="00E713AE"/>
    <w:rsid w:val="00EB3892"/>
    <w:rsid w:val="00EF24CA"/>
    <w:rsid w:val="00EF72C9"/>
    <w:rsid w:val="00F36B38"/>
    <w:rsid w:val="00F75195"/>
    <w:rsid w:val="00FD11C8"/>
    <w:rsid w:val="00FE77A9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F4B83F"/>
  <w15:docId w15:val="{7B0FFA9B-0735-4EA2-9023-4CC89308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64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utlineLvl w:val="3"/>
    </w:p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jc w:val="center"/>
      <w:outlineLvl w:val="4"/>
    </w:p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jc w:val="right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Domylnaczcionkaakapitu1">
    <w:name w:val="Domyślna czcionka akapitu1"/>
  </w:style>
  <w:style w:type="character" w:styleId="Hipercze">
    <w:name w:val="Hyperlink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</w:style>
  <w:style w:type="paragraph" w:customStyle="1" w:styleId="Legenda1">
    <w:name w:val="Legenda1"/>
    <w:basedOn w:val="Normalny"/>
    <w:pPr>
      <w:suppressLineNumbers/>
      <w:spacing w:before="120" w:after="120"/>
    </w:p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B15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54A"/>
  </w:style>
  <w:style w:type="character" w:customStyle="1" w:styleId="TekstkomentarzaZnak">
    <w:name w:val="Tekst komentarza Znak"/>
    <w:link w:val="Tekstkomentarza"/>
    <w:uiPriority w:val="99"/>
    <w:semiHidden/>
    <w:rsid w:val="00B1554A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5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54A"/>
    <w:rPr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5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54A"/>
    <w:rPr>
      <w:rFonts w:ascii="Tahoma" w:hAnsi="Tahoma" w:cs="Tahoma"/>
      <w:sz w:val="16"/>
      <w:szCs w:val="16"/>
      <w:lang w:eastAsia="zh-CN"/>
    </w:rPr>
  </w:style>
  <w:style w:type="character" w:styleId="Pogrubienie">
    <w:name w:val="Strong"/>
    <w:basedOn w:val="Domylnaczcionkaakapitu"/>
    <w:uiPriority w:val="22"/>
    <w:qFormat/>
    <w:rsid w:val="009A37D0"/>
    <w:rPr>
      <w:b/>
      <w:bCs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9A3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A37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</dc:title>
  <dc:creator>Maria Sikorska</dc:creator>
  <cp:lastModifiedBy>Sol_B</cp:lastModifiedBy>
  <cp:revision>4</cp:revision>
  <cp:lastPrinted>2024-03-28T13:52:00Z</cp:lastPrinted>
  <dcterms:created xsi:type="dcterms:W3CDTF">2024-03-28T13:20:00Z</dcterms:created>
  <dcterms:modified xsi:type="dcterms:W3CDTF">2024-03-28T14:04:00Z</dcterms:modified>
</cp:coreProperties>
</file>