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1B" w:rsidRPr="00862A1B" w:rsidRDefault="00862A1B" w:rsidP="00884DBE">
      <w:pPr>
        <w:jc w:val="right"/>
        <w:rPr>
          <w:rFonts w:ascii="Times New Roman" w:hAnsi="Times New Roman" w:cs="Times New Roman"/>
          <w:sz w:val="24"/>
          <w:szCs w:val="24"/>
        </w:rPr>
      </w:pPr>
      <w:r w:rsidRPr="00862A1B">
        <w:rPr>
          <w:rFonts w:ascii="Times New Roman" w:hAnsi="Times New Roman" w:cs="Times New Roman"/>
          <w:sz w:val="24"/>
          <w:szCs w:val="24"/>
        </w:rPr>
        <w:t>Gołuchów, dnia 0</w:t>
      </w:r>
      <w:r w:rsidR="008A4EB5">
        <w:rPr>
          <w:rFonts w:ascii="Times New Roman" w:hAnsi="Times New Roman" w:cs="Times New Roman"/>
          <w:sz w:val="24"/>
          <w:szCs w:val="24"/>
        </w:rPr>
        <w:t>4</w:t>
      </w:r>
      <w:r w:rsidRPr="00862A1B">
        <w:rPr>
          <w:rFonts w:ascii="Times New Roman" w:hAnsi="Times New Roman" w:cs="Times New Roman"/>
          <w:sz w:val="24"/>
          <w:szCs w:val="24"/>
        </w:rPr>
        <w:t xml:space="preserve">.10.2013r.  </w:t>
      </w:r>
    </w:p>
    <w:p w:rsidR="0088607B" w:rsidRPr="00862A1B" w:rsidRDefault="00862A1B">
      <w:pPr>
        <w:rPr>
          <w:sz w:val="24"/>
          <w:szCs w:val="24"/>
        </w:rPr>
      </w:pPr>
      <w:r w:rsidRPr="00862A1B">
        <w:rPr>
          <w:rFonts w:ascii="Times New Roman" w:hAnsi="Times New Roman" w:cs="Times New Roman"/>
          <w:sz w:val="24"/>
          <w:szCs w:val="24"/>
        </w:rPr>
        <w:t>RG-P.6721.2.1.2013</w:t>
      </w:r>
      <w:r w:rsidRPr="00862A1B">
        <w:rPr>
          <w:sz w:val="24"/>
          <w:szCs w:val="24"/>
        </w:rPr>
        <w:tab/>
      </w:r>
    </w:p>
    <w:p w:rsidR="00862A1B" w:rsidRDefault="00862A1B" w:rsidP="00862A1B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884DBE" w:rsidRPr="00862A1B" w:rsidRDefault="00884DBE" w:rsidP="00862A1B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862A1B" w:rsidRPr="00862A1B" w:rsidRDefault="00862A1B" w:rsidP="00862A1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62A1B">
        <w:rPr>
          <w:rFonts w:ascii="Times New Roman" w:hAnsi="Times New Roman" w:cs="Times New Roman"/>
          <w:b/>
          <w:sz w:val="52"/>
          <w:szCs w:val="52"/>
        </w:rPr>
        <w:t>OGŁOSZENIE</w:t>
      </w:r>
    </w:p>
    <w:p w:rsidR="00862A1B" w:rsidRDefault="00862A1B" w:rsidP="008A4EB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62A1B">
        <w:rPr>
          <w:rFonts w:ascii="Times New Roman" w:hAnsi="Times New Roman" w:cs="Times New Roman"/>
          <w:b/>
          <w:sz w:val="52"/>
          <w:szCs w:val="52"/>
        </w:rPr>
        <w:t>Wójta Gminy Gołuchów</w:t>
      </w:r>
    </w:p>
    <w:p w:rsidR="0034533A" w:rsidRDefault="00972B46" w:rsidP="008A4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przystąpienia do sporządzenia</w:t>
      </w:r>
    </w:p>
    <w:p w:rsidR="00862A1B" w:rsidRDefault="00862A1B" w:rsidP="008A4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,,Miejscowego planu zagospodarowania przestrzennego dla części miejscowości Kościelna Wieś w rejonie ulicy Panorama</w:t>
      </w:r>
      <w:r w:rsidR="006D0A21">
        <w:rPr>
          <w:rFonts w:ascii="Times New Roman" w:hAnsi="Times New Roman" w:cs="Times New Roman"/>
          <w:b/>
          <w:sz w:val="28"/>
          <w:szCs w:val="28"/>
        </w:rPr>
        <w:t>”</w:t>
      </w:r>
    </w:p>
    <w:p w:rsidR="00884DBE" w:rsidRDefault="00884DBE" w:rsidP="008A4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EB5" w:rsidRDefault="008A4EB5" w:rsidP="006D0A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A4EB5" w:rsidRPr="008A4EB5" w:rsidRDefault="008A4EB5" w:rsidP="008A4E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 podstawie art.  17  pkt  1  ustawy  z  dnia  27  marca 2003 r. o planowaniu        </w:t>
      </w:r>
      <w:r w:rsidR="00884D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8A4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zagospodarowaniu przestrzennym (jednolity tekst Dz. U. z 2012 r., poz. 647) zawiadamiam o podjęciu przez Radę Gminy Gołuchów uchwały 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XXVI</w:t>
      </w:r>
      <w:r w:rsidRPr="008A4EB5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292</w:t>
      </w:r>
      <w:r w:rsidRPr="008A4EB5">
        <w:rPr>
          <w:rFonts w:ascii="Times New Roman" w:eastAsia="Times New Roman" w:hAnsi="Times New Roman" w:cs="Times New Roman"/>
          <w:sz w:val="24"/>
          <w:szCs w:val="24"/>
          <w:lang w:eastAsia="ar-SA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A4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8A4EB5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8A4EB5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A4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r., o przystąpieniu do  sporządzenia </w:t>
      </w:r>
      <w:r w:rsidRPr="008A4E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„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Miejscowego planu zagospodarowania przestrzennego dla części miejscowości Kościelna Wieś w rejonie ulicy Panorama</w:t>
      </w:r>
      <w:r w:rsidRPr="008A4E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”. </w:t>
      </w:r>
    </w:p>
    <w:p w:rsidR="008A4EB5" w:rsidRPr="008A4EB5" w:rsidRDefault="008A4EB5" w:rsidP="008A4EB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A4EB5" w:rsidRPr="008A4EB5" w:rsidRDefault="008A4EB5" w:rsidP="008A4E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Zainteresowani mogą składać wnioski do wyżej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wymienionego planu</w:t>
      </w:r>
      <w:r w:rsidRPr="008A4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miejscowego.</w:t>
      </w:r>
    </w:p>
    <w:p w:rsidR="008A4EB5" w:rsidRPr="008A4EB5" w:rsidRDefault="008A4EB5" w:rsidP="008A4E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A4EB5">
        <w:rPr>
          <w:rFonts w:ascii="Times New Roman" w:eastAsia="Times New Roman" w:hAnsi="Times New Roman" w:cs="Times New Roman"/>
          <w:sz w:val="24"/>
          <w:szCs w:val="24"/>
          <w:lang w:eastAsia="ar-SA"/>
        </w:rPr>
        <w:t>Wnioski należy składać na piśmie w siedzibie Urzędu Gminy w Gołuchowie, ul. Lipowa 1, 63 </w:t>
      </w:r>
      <w:r w:rsidRPr="008A4EB5">
        <w:rPr>
          <w:rFonts w:ascii="Times New Roman" w:eastAsia="Times New Roman" w:hAnsi="Times New Roman" w:cs="Times New Roman"/>
          <w:sz w:val="24"/>
          <w:szCs w:val="24"/>
          <w:lang w:eastAsia="ar-SA"/>
        </w:rPr>
        <w:noBreakHyphen/>
        <w:t> 322 Goł</w:t>
      </w:r>
      <w:r w:rsidR="00811111">
        <w:rPr>
          <w:rFonts w:ascii="Times New Roman" w:eastAsia="Times New Roman" w:hAnsi="Times New Roman" w:cs="Times New Roman"/>
          <w:sz w:val="24"/>
          <w:szCs w:val="24"/>
          <w:lang w:eastAsia="ar-SA"/>
        </w:rPr>
        <w:t>uchów, w godz. od 8.00 do 15.00</w:t>
      </w:r>
      <w:r w:rsidRPr="008A4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termini</w:t>
      </w:r>
      <w:r w:rsidRPr="008A4E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e do dnia </w:t>
      </w:r>
      <w:r w:rsidR="00BF69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8A4E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F69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listopada</w:t>
      </w:r>
      <w:r w:rsidRPr="008A4E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2013 roku.</w:t>
      </w:r>
    </w:p>
    <w:p w:rsidR="008A4EB5" w:rsidRPr="008A4EB5" w:rsidRDefault="008A4EB5" w:rsidP="008A4E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4EB5" w:rsidRPr="008A4EB5" w:rsidRDefault="008A4EB5" w:rsidP="008A4E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EB5">
        <w:rPr>
          <w:rFonts w:ascii="Times New Roman" w:eastAsia="Times New Roman" w:hAnsi="Times New Roman" w:cs="Times New Roman"/>
          <w:sz w:val="24"/>
          <w:szCs w:val="24"/>
          <w:lang w:eastAsia="ar-SA"/>
        </w:rPr>
        <w:t>Wniosek powinien zawierać nazwisko, imię, nazwę i adres wnioskodawcy, przedmiot wniosku oraz oznaczenie nieruchomości której dotyczy.</w:t>
      </w:r>
    </w:p>
    <w:p w:rsidR="00972B46" w:rsidRDefault="00972B46" w:rsidP="006D0A21">
      <w:pPr>
        <w:tabs>
          <w:tab w:val="left" w:pos="8789"/>
        </w:tabs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11111" w:rsidRDefault="00811111" w:rsidP="006D0A21">
      <w:pPr>
        <w:tabs>
          <w:tab w:val="left" w:pos="8789"/>
        </w:tabs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11111" w:rsidRPr="008A4EB5" w:rsidRDefault="00811111" w:rsidP="0081111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A4E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            Wójt Gminy</w:t>
      </w:r>
    </w:p>
    <w:p w:rsidR="00811111" w:rsidRPr="008A4EB5" w:rsidRDefault="00811111" w:rsidP="0081111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  <w:r w:rsidRPr="008A4E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</w:t>
      </w:r>
      <w:r w:rsidRPr="008A4E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 w:rsidR="00884DBE"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  <w:t>/-/</w:t>
      </w:r>
      <w:r w:rsidRPr="008A4EB5"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  <w:t xml:space="preserve"> Marek Zdunek</w:t>
      </w:r>
    </w:p>
    <w:p w:rsidR="008A4EB5" w:rsidRDefault="008A4EB5" w:rsidP="008A4EB5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11111" w:rsidRDefault="00811111" w:rsidP="008A4EB5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11111" w:rsidRDefault="00811111" w:rsidP="008A4EB5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11111" w:rsidRDefault="00811111" w:rsidP="008A4EB5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11111" w:rsidRDefault="00811111" w:rsidP="008A4EB5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11111" w:rsidRDefault="00811111" w:rsidP="008A4EB5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11111" w:rsidRDefault="00811111" w:rsidP="008A4EB5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sectPr w:rsidR="0081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1B"/>
    <w:rsid w:val="0034533A"/>
    <w:rsid w:val="006D0A21"/>
    <w:rsid w:val="00811111"/>
    <w:rsid w:val="00862A1B"/>
    <w:rsid w:val="00884DBE"/>
    <w:rsid w:val="0088607B"/>
    <w:rsid w:val="008A4EB5"/>
    <w:rsid w:val="00972B46"/>
    <w:rsid w:val="00B21991"/>
    <w:rsid w:val="00B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user4</cp:lastModifiedBy>
  <cp:revision>6</cp:revision>
  <dcterms:created xsi:type="dcterms:W3CDTF">2013-10-02T10:22:00Z</dcterms:created>
  <dcterms:modified xsi:type="dcterms:W3CDTF">2013-10-07T10:50:00Z</dcterms:modified>
</cp:coreProperties>
</file>