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C8" w:rsidRPr="004C1037" w:rsidRDefault="0099058F" w:rsidP="004C1037">
      <w:pPr>
        <w:spacing w:after="0"/>
        <w:jc w:val="center"/>
        <w:rPr>
          <w:b/>
        </w:rPr>
      </w:pPr>
      <w:r w:rsidRPr="004C1037">
        <w:rPr>
          <w:b/>
        </w:rPr>
        <w:t>Zarządzenie Nr</w:t>
      </w:r>
      <w:r w:rsidR="00354527" w:rsidRPr="004C1037">
        <w:rPr>
          <w:b/>
        </w:rPr>
        <w:t xml:space="preserve"> </w:t>
      </w:r>
      <w:r w:rsidR="00F72B6A" w:rsidRPr="004C1037">
        <w:rPr>
          <w:b/>
        </w:rPr>
        <w:t>413/2022</w:t>
      </w:r>
    </w:p>
    <w:p w:rsidR="0099058F" w:rsidRPr="00D53F2F" w:rsidRDefault="0099058F" w:rsidP="004C1037">
      <w:pPr>
        <w:spacing w:after="0"/>
        <w:jc w:val="center"/>
      </w:pPr>
      <w:r w:rsidRPr="00D53F2F">
        <w:t>Wójta Gminy Gołuchów</w:t>
      </w:r>
    </w:p>
    <w:p w:rsidR="0099058F" w:rsidRDefault="00D53F2F" w:rsidP="004C1037">
      <w:pPr>
        <w:spacing w:after="0"/>
        <w:jc w:val="center"/>
      </w:pPr>
      <w:r>
        <w:t>z</w:t>
      </w:r>
      <w:r w:rsidR="0099058F" w:rsidRPr="00D53F2F">
        <w:t xml:space="preserve"> </w:t>
      </w:r>
      <w:r w:rsidR="0087243C">
        <w:t>dnia 10.05.2022</w:t>
      </w:r>
      <w:r w:rsidR="001B1CDA">
        <w:t xml:space="preserve"> r.</w:t>
      </w:r>
    </w:p>
    <w:p w:rsidR="004C1037" w:rsidRDefault="004C1037" w:rsidP="004C1037">
      <w:pPr>
        <w:spacing w:after="0"/>
        <w:jc w:val="center"/>
      </w:pPr>
    </w:p>
    <w:p w:rsidR="004C1037" w:rsidRPr="00D53F2F" w:rsidRDefault="004C1037" w:rsidP="004C1037">
      <w:pPr>
        <w:spacing w:after="0"/>
        <w:jc w:val="center"/>
      </w:pPr>
    </w:p>
    <w:p w:rsidR="0099058F" w:rsidRPr="00D53F2F" w:rsidRDefault="00D53F2F" w:rsidP="001B1CDA">
      <w:pPr>
        <w:jc w:val="both"/>
      </w:pPr>
      <w:r>
        <w:t>w</w:t>
      </w:r>
      <w:r w:rsidR="0099058F" w:rsidRPr="00D53F2F">
        <w:t xml:space="preserve"> </w:t>
      </w:r>
      <w:r>
        <w:t xml:space="preserve">sprawie ustalenia warunków ponownego wykorzystywania </w:t>
      </w:r>
      <w:r w:rsidR="0099058F" w:rsidRPr="00D53F2F">
        <w:t>informacji sektora public</w:t>
      </w:r>
      <w:r>
        <w:t>znego</w:t>
      </w:r>
    </w:p>
    <w:p w:rsidR="0099058F" w:rsidRPr="00D53F2F" w:rsidRDefault="0099058F" w:rsidP="001B1CDA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D53F2F">
        <w:rPr>
          <w:rFonts w:asciiTheme="minorHAnsi" w:hAnsiTheme="minorHAnsi" w:cstheme="minorHAnsi"/>
          <w:color w:val="000000"/>
          <w:sz w:val="22"/>
          <w:szCs w:val="22"/>
        </w:rPr>
        <w:t xml:space="preserve">Na podstawie art. 3 </w:t>
      </w:r>
      <w:proofErr w:type="spellStart"/>
      <w:r w:rsidRPr="00D53F2F">
        <w:rPr>
          <w:rFonts w:asciiTheme="minorHAnsi" w:hAnsiTheme="minorHAnsi" w:cstheme="minorHAnsi"/>
          <w:color w:val="000000"/>
          <w:sz w:val="22"/>
          <w:szCs w:val="22"/>
        </w:rPr>
        <w:t>pkt</w:t>
      </w:r>
      <w:proofErr w:type="spellEnd"/>
      <w:r w:rsidRPr="00D53F2F">
        <w:rPr>
          <w:rFonts w:asciiTheme="minorHAnsi" w:hAnsiTheme="minorHAnsi" w:cstheme="minorHAnsi"/>
          <w:color w:val="000000"/>
          <w:sz w:val="22"/>
          <w:szCs w:val="22"/>
        </w:rPr>
        <w:t xml:space="preserve"> 1 </w:t>
      </w:r>
      <w:r w:rsidR="002C5B75">
        <w:rPr>
          <w:rFonts w:asciiTheme="minorHAnsi" w:hAnsiTheme="minorHAnsi" w:cstheme="minorHAnsi"/>
          <w:color w:val="000000"/>
          <w:sz w:val="22"/>
          <w:szCs w:val="22"/>
        </w:rPr>
        <w:t xml:space="preserve">w zw. z art. 11 ust. 1 </w:t>
      </w:r>
      <w:r w:rsidRPr="00D53F2F">
        <w:rPr>
          <w:rFonts w:asciiTheme="minorHAnsi" w:hAnsiTheme="minorHAnsi" w:cstheme="minorHAnsi"/>
          <w:color w:val="000000"/>
          <w:sz w:val="22"/>
          <w:szCs w:val="22"/>
        </w:rPr>
        <w:t xml:space="preserve">ustawy z dnia 11 sierpnia 2021 r. o otwartych danych </w:t>
      </w:r>
      <w:r w:rsidR="002C5B7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D53F2F">
        <w:rPr>
          <w:rFonts w:asciiTheme="minorHAnsi" w:hAnsiTheme="minorHAnsi" w:cstheme="minorHAnsi"/>
          <w:color w:val="000000"/>
          <w:sz w:val="22"/>
          <w:szCs w:val="22"/>
        </w:rPr>
        <w:t>i ponownym wykorzystywaniu informacji sektora publicznego (Dz. U. z 2021 r., poz. 1641) w związku z art. 31, art. 33 ust. 1 i 3 ustawy z dnia 8 marca 1990 r. o samorządzie gminnym (</w:t>
      </w:r>
      <w:proofErr w:type="spellStart"/>
      <w:r w:rsidRPr="00D53F2F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D53F2F">
        <w:rPr>
          <w:rFonts w:asciiTheme="minorHAnsi" w:hAnsiTheme="minorHAnsi" w:cstheme="minorHAnsi"/>
          <w:color w:val="000000"/>
          <w:sz w:val="22"/>
          <w:szCs w:val="22"/>
        </w:rPr>
        <w:t>. Dz. U. z 2022 r.</w:t>
      </w:r>
      <w:r w:rsidR="00D53F2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53F2F">
        <w:rPr>
          <w:rFonts w:asciiTheme="minorHAnsi" w:hAnsiTheme="minorHAnsi" w:cstheme="minorHAnsi"/>
          <w:color w:val="000000"/>
          <w:sz w:val="22"/>
          <w:szCs w:val="22"/>
        </w:rPr>
        <w:t xml:space="preserve"> poz. 559), </w:t>
      </w:r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zarządzam, co następuje:</w:t>
      </w:r>
    </w:p>
    <w:p w:rsidR="0099058F" w:rsidRPr="00D53F2F" w:rsidRDefault="0099058F" w:rsidP="001B1CDA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§1. Ustalam </w:t>
      </w:r>
      <w:r w:rsid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„Warunki</w:t>
      </w:r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ponownego wykorzyst</w:t>
      </w:r>
      <w:r w:rsidR="00354527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yw</w:t>
      </w:r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ania infor</w:t>
      </w:r>
      <w:r w:rsid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macji sektora publicznego”, któr</w:t>
      </w:r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e stanowią załącznik do zarządzenia.</w:t>
      </w:r>
    </w:p>
    <w:p w:rsidR="0099058F" w:rsidRPr="00D53F2F" w:rsidRDefault="0099058F" w:rsidP="001B1CDA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§2. Zobowiązuję kierowników referatów oraz pracowników zatrudnionych na samodzielnych stanowiskach </w:t>
      </w:r>
      <w:r w:rsidR="00354527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pracy </w:t>
      </w:r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do sprawowania nadzoru nad przestrzeganiem zasad ponownego wykorzystania informacji sektora publicznego.</w:t>
      </w:r>
    </w:p>
    <w:p w:rsidR="0099058F" w:rsidRPr="00D53F2F" w:rsidRDefault="0099058F" w:rsidP="001B1CDA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§3. </w:t>
      </w:r>
      <w:r w:rsid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Zobowiązuję Sekretarza Gminy do podania Zarządzenia do wiadomości pracowników Urzędu Gminy w Gołuchowie. </w:t>
      </w:r>
    </w:p>
    <w:p w:rsidR="0099058F" w:rsidRPr="00D53F2F" w:rsidRDefault="0099058F" w:rsidP="001B1CDA">
      <w:pPr>
        <w:pStyle w:val="NormalnyWeb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§4. Zarządzenie wchodzi w </w:t>
      </w:r>
      <w:proofErr w:type="spellStart"/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życie</w:t>
      </w:r>
      <w:proofErr w:type="spellEnd"/>
      <w:r w:rsidRPr="00D53F2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z dniem podjęcia.</w:t>
      </w:r>
    </w:p>
    <w:p w:rsidR="0099058F" w:rsidRPr="00D53F2F" w:rsidRDefault="0099058F" w:rsidP="0099058F"/>
    <w:sectPr w:rsidR="0099058F" w:rsidRPr="00D53F2F" w:rsidSect="0015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9058F"/>
    <w:rsid w:val="001502C8"/>
    <w:rsid w:val="001A10DC"/>
    <w:rsid w:val="001B1CDA"/>
    <w:rsid w:val="002C5B75"/>
    <w:rsid w:val="00354527"/>
    <w:rsid w:val="003B7F88"/>
    <w:rsid w:val="004C1037"/>
    <w:rsid w:val="00652FBF"/>
    <w:rsid w:val="007710B2"/>
    <w:rsid w:val="0087243C"/>
    <w:rsid w:val="008875E8"/>
    <w:rsid w:val="008E37B7"/>
    <w:rsid w:val="0099058F"/>
    <w:rsid w:val="009E7B0C"/>
    <w:rsid w:val="00B658B7"/>
    <w:rsid w:val="00BC2028"/>
    <w:rsid w:val="00BF0834"/>
    <w:rsid w:val="00C32CA4"/>
    <w:rsid w:val="00C41D31"/>
    <w:rsid w:val="00D53F2F"/>
    <w:rsid w:val="00E700A2"/>
    <w:rsid w:val="00F72B6A"/>
    <w:rsid w:val="00FB35A8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0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15</cp:revision>
  <cp:lastPrinted>2022-05-10T08:42:00Z</cp:lastPrinted>
  <dcterms:created xsi:type="dcterms:W3CDTF">2022-04-19T08:48:00Z</dcterms:created>
  <dcterms:modified xsi:type="dcterms:W3CDTF">2022-05-10T08:42:00Z</dcterms:modified>
</cp:coreProperties>
</file>