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p w14:paraId="77E9FE55" w14:textId="77777777" w:rsidR="0063035C" w:rsidRDefault="0063035C"/>
    <w:p w14:paraId="66CEEC00" w14:textId="77777777" w:rsidR="0063035C" w:rsidRDefault="0063035C"/>
    <w:p w14:paraId="2B40B636" w14:textId="77777777" w:rsidR="0063035C" w:rsidRDefault="0063035C"/>
    <w:p w14:paraId="6C9AF2E8" w14:textId="77777777" w:rsidR="0063035C" w:rsidRDefault="0063035C"/>
    <w:p w14:paraId="0F659E74" w14:textId="77777777" w:rsidR="0063035C" w:rsidRDefault="0063035C"/>
    <w:p w14:paraId="487C7878" w14:textId="77777777" w:rsidR="0063035C" w:rsidRDefault="0063035C"/>
    <w:p w14:paraId="6A267380" w14:textId="77777777" w:rsidR="0063035C" w:rsidRDefault="0063035C"/>
    <w:p w14:paraId="6029E285" w14:textId="77777777" w:rsidR="0063035C" w:rsidRDefault="0063035C"/>
    <w:p w14:paraId="41E3ED2C" w14:textId="77777777" w:rsidR="0063035C" w:rsidRDefault="0063035C"/>
    <w:p w14:paraId="25FF7436" w14:textId="77777777" w:rsidR="0063035C" w:rsidRDefault="0063035C"/>
    <w:p w14:paraId="5419F430" w14:textId="77777777" w:rsidR="0063035C" w:rsidRDefault="0063035C"/>
    <w:p w14:paraId="02B9B49A" w14:textId="77777777" w:rsidR="0063035C" w:rsidRDefault="0063035C"/>
    <w:p w14:paraId="29521F49" w14:textId="77777777" w:rsidR="0063035C" w:rsidRDefault="0063035C"/>
    <w:p w14:paraId="4E86F4DC" w14:textId="77777777" w:rsidR="0063035C" w:rsidRDefault="0063035C"/>
    <w:p w14:paraId="2A6C7563" w14:textId="77777777" w:rsidR="0063035C" w:rsidRDefault="0063035C"/>
    <w:p w14:paraId="1DE02C29" w14:textId="77777777" w:rsidR="0063035C" w:rsidRDefault="0063035C"/>
    <w:p w14:paraId="3C0AE887" w14:textId="77777777" w:rsidR="0063035C" w:rsidRDefault="0063035C"/>
    <w:p w14:paraId="09874F66" w14:textId="77777777" w:rsidR="0063035C" w:rsidRDefault="0063035C"/>
    <w:p w14:paraId="26FDB30E" w14:textId="77777777" w:rsidR="0063035C" w:rsidRDefault="0063035C"/>
    <w:p w14:paraId="6DCADFFF" w14:textId="725EA2C9" w:rsidR="0063035C" w:rsidRDefault="0063035C" w:rsidP="0063035C">
      <w:pPr>
        <w:pStyle w:val="Teksttreci0"/>
        <w:spacing w:after="0" w:line="276" w:lineRule="auto"/>
        <w:jc w:val="both"/>
      </w:pPr>
      <w:r w:rsidRPr="00915E05">
        <w:rPr>
          <w:rStyle w:val="Teksttreci"/>
          <w:rFonts w:ascii="Times New Roman" w:hAnsi="Times New Roman" w:cs="Times New Roman"/>
          <w:sz w:val="24"/>
        </w:rPr>
        <w:t xml:space="preserve">Oświadczenie powinno być opatrzone datą </w:t>
      </w:r>
      <w:r w:rsidRPr="00915E05">
        <w:rPr>
          <w:rStyle w:val="Teksttreci"/>
          <w:rFonts w:ascii="Times New Roman" w:hAnsi="Times New Roman" w:cs="Times New Roman"/>
          <w:b/>
          <w:sz w:val="24"/>
        </w:rPr>
        <w:t xml:space="preserve">nie wcześniejszą niż 30 dni </w:t>
      </w:r>
      <w:r w:rsidRPr="00915E05">
        <w:rPr>
          <w:rStyle w:val="Teksttreci"/>
          <w:rFonts w:ascii="Times New Roman" w:hAnsi="Times New Roman" w:cs="Times New Roman"/>
          <w:sz w:val="24"/>
        </w:rPr>
        <w:t>przed dniem zgłoszenia kandydata na ławnika</w:t>
      </w:r>
      <w:r w:rsidRPr="007A7F2E">
        <w:rPr>
          <w:rStyle w:val="Teksttreci"/>
          <w:rFonts w:ascii="Cambria" w:hAnsi="Cambria"/>
          <w:sz w:val="24"/>
        </w:rPr>
        <w:t>.</w:t>
      </w:r>
      <w:bookmarkStart w:id="0" w:name="_GoBack"/>
      <w:bookmarkEnd w:id="0"/>
    </w:p>
    <w:sectPr w:rsidR="0063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F"/>
    <w:rsid w:val="00204FCC"/>
    <w:rsid w:val="00363D2F"/>
    <w:rsid w:val="00547E13"/>
    <w:rsid w:val="0063035C"/>
    <w:rsid w:val="0065606F"/>
    <w:rsid w:val="006D7240"/>
    <w:rsid w:val="00703FBA"/>
    <w:rsid w:val="00752793"/>
    <w:rsid w:val="007E3B46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63035C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3035C"/>
    <w:pPr>
      <w:widowControl w:val="0"/>
      <w:spacing w:after="6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Aleksandra Ślusarczyk</cp:lastModifiedBy>
  <cp:revision>3</cp:revision>
  <cp:lastPrinted>2023-05-10T06:45:00Z</cp:lastPrinted>
  <dcterms:created xsi:type="dcterms:W3CDTF">2023-05-10T13:15:00Z</dcterms:created>
  <dcterms:modified xsi:type="dcterms:W3CDTF">2023-06-06T09:04:00Z</dcterms:modified>
</cp:coreProperties>
</file>