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Załącznik nr </w:t>
      </w:r>
      <w:r w:rsidR="001E44D7" w:rsidRPr="00331CCE">
        <w:rPr>
          <w:rFonts w:ascii="Calibri" w:eastAsia="Calibri" w:hAnsi="Calibri" w:cs="Calibri"/>
          <w:color w:val="000000"/>
          <w:sz w:val="24"/>
          <w:szCs w:val="24"/>
        </w:rPr>
        <w:t>2a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 do umowy Nr </w:t>
      </w:r>
      <w:r w:rsidR="004B2A09" w:rsidRPr="00331CCE">
        <w:rPr>
          <w:rFonts w:ascii="Calibri" w:eastAsia="Calibri" w:hAnsi="Calibri" w:cs="Calibri"/>
          <w:color w:val="000000"/>
          <w:sz w:val="24"/>
          <w:szCs w:val="24"/>
        </w:rPr>
        <w:t>……………..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2019</w:t>
      </w: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……………….., dnia ................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b/>
          <w:bCs/>
          <w:color w:val="000000"/>
          <w:sz w:val="24"/>
          <w:szCs w:val="24"/>
        </w:rPr>
        <w:t>PROTOKÓŁ WYKONANIA USŁUG</w:t>
      </w:r>
    </w:p>
    <w:p w:rsidR="00331CCE" w:rsidRPr="00331CCE" w:rsidRDefault="00331CCE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ind w:left="258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 dnia ....................</w:t>
      </w: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32" w:lineRule="auto"/>
        <w:ind w:left="376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do umowy  nr </w:t>
      </w:r>
      <w:r w:rsidRPr="00331CCE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……………………..</w:t>
      </w:r>
    </w:p>
    <w:p w:rsid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 wykonania usługi odbioru odpadów komunalnych od właścicieli nieruchomości</w:t>
      </w: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w Gminie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 xml:space="preserve"> Stupsk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 za okres od ………………. do …….……...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Opis zakresu wykonanych usług (wypełnia Wykonawca):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………………………………………………………………………………….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Uwagi do wykonanych usług (ze strony Wykonawcy):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Uwagi do wykonanych usług (ze strony Zamawiającego):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7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Podpis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 w:rsidRPr="00331CCE">
        <w:rPr>
          <w:rFonts w:ascii="Calibri" w:eastAsia="Calibri" w:hAnsi="Calibri" w:cs="Calibri"/>
          <w:color w:val="000000"/>
          <w:sz w:val="24"/>
          <w:szCs w:val="24"/>
        </w:rPr>
        <w:t>Podpis</w:t>
      </w:r>
      <w:proofErr w:type="spellEnd"/>
    </w:p>
    <w:p w:rsidR="005E695A" w:rsidRPr="00331CCE" w:rsidRDefault="005E695A" w:rsidP="005E695A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ZAMAWIAJĄCEGO: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ab/>
        <w:t>WYKONAWCY:</w:t>
      </w:r>
    </w:p>
    <w:p w:rsidR="005E695A" w:rsidRPr="00331CCE" w:rsidRDefault="005E695A" w:rsidP="005E69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31CC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451A1E" w:rsidRPr="00331CCE" w:rsidRDefault="00451A1E">
      <w:pPr>
        <w:rPr>
          <w:rFonts w:ascii="Calibri" w:hAnsi="Calibri" w:cs="Calibri"/>
          <w:sz w:val="24"/>
          <w:szCs w:val="24"/>
        </w:rPr>
      </w:pPr>
    </w:p>
    <w:sectPr w:rsidR="00451A1E" w:rsidRPr="00331C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06" w:rsidRDefault="00265306">
      <w:pPr>
        <w:spacing w:after="0" w:line="240" w:lineRule="auto"/>
      </w:pPr>
      <w:r>
        <w:separator/>
      </w:r>
    </w:p>
  </w:endnote>
  <w:endnote w:type="continuationSeparator" w:id="0">
    <w:p w:rsidR="00265306" w:rsidRDefault="0026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65180"/>
      <w:docPartObj>
        <w:docPartGallery w:val="Page Numbers (Bottom of Page)"/>
        <w:docPartUnique/>
      </w:docPartObj>
    </w:sdtPr>
    <w:sdtEndPr/>
    <w:sdtContent>
      <w:p w:rsidR="00C272C5" w:rsidRDefault="005E69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CE">
          <w:rPr>
            <w:noProof/>
          </w:rPr>
          <w:t>1</w:t>
        </w:r>
        <w:r>
          <w:fldChar w:fldCharType="end"/>
        </w:r>
      </w:p>
    </w:sdtContent>
  </w:sdt>
  <w:p w:rsidR="00C272C5" w:rsidRDefault="00265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06" w:rsidRDefault="00265306">
      <w:pPr>
        <w:spacing w:after="0" w:line="240" w:lineRule="auto"/>
      </w:pPr>
      <w:r>
        <w:separator/>
      </w:r>
    </w:p>
  </w:footnote>
  <w:footnote w:type="continuationSeparator" w:id="0">
    <w:p w:rsidR="00265306" w:rsidRDefault="0026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A"/>
    <w:rsid w:val="001E44D7"/>
    <w:rsid w:val="0025517F"/>
    <w:rsid w:val="00265306"/>
    <w:rsid w:val="00331CCE"/>
    <w:rsid w:val="00451A1E"/>
    <w:rsid w:val="004B2A09"/>
    <w:rsid w:val="004E37C5"/>
    <w:rsid w:val="005162E7"/>
    <w:rsid w:val="005E695A"/>
    <w:rsid w:val="007A77F5"/>
    <w:rsid w:val="00921055"/>
    <w:rsid w:val="00DC40B4"/>
    <w:rsid w:val="00E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3A21-0AD0-448A-B83B-85D7086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6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69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2019-12-12T07:56:00Z</dcterms:created>
  <dcterms:modified xsi:type="dcterms:W3CDTF">2019-12-12T08:01:00Z</dcterms:modified>
</cp:coreProperties>
</file>