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9" w:rsidRPr="00435970" w:rsidRDefault="00CA66D9" w:rsidP="00CA66D9">
      <w:pPr>
        <w:pStyle w:val="ust"/>
        <w:spacing w:before="0" w:after="0"/>
        <w:ind w:left="0" w:firstLine="0"/>
        <w:jc w:val="right"/>
        <w:rPr>
          <w:b/>
          <w:i/>
        </w:rPr>
      </w:pPr>
      <w:r w:rsidRPr="00435970">
        <w:rPr>
          <w:b/>
          <w:i/>
        </w:rPr>
        <w:t>Załącznik nr 2</w:t>
      </w:r>
      <w:r w:rsidR="00F43A23">
        <w:rPr>
          <w:b/>
          <w:i/>
        </w:rPr>
        <w:t xml:space="preserve"> do zapytania o cenę GKI.271.1.7</w:t>
      </w:r>
      <w:r w:rsidRPr="00435970">
        <w:rPr>
          <w:b/>
          <w:i/>
        </w:rPr>
        <w:t>.2019.RS</w:t>
      </w: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pStyle w:val="ust"/>
        <w:spacing w:before="0" w:after="0"/>
        <w:ind w:left="0" w:firstLine="0"/>
        <w:jc w:val="right"/>
        <w:rPr>
          <w:i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...................................................</w:t>
      </w:r>
      <w:r w:rsidR="00B04930">
        <w:rPr>
          <w:rFonts w:ascii="Times New Roman" w:hAnsi="Times New Roman"/>
          <w:sz w:val="24"/>
          <w:szCs w:val="24"/>
        </w:rPr>
        <w:t>...............</w:t>
      </w: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hAnsi="Times New Roman"/>
          <w:sz w:val="24"/>
          <w:szCs w:val="24"/>
        </w:rPr>
        <w:tab/>
      </w:r>
    </w:p>
    <w:p w:rsidR="00CA66D9" w:rsidRPr="00F33172" w:rsidRDefault="00FA05E1" w:rsidP="00CA66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                    </w:t>
      </w:r>
      <w:r w:rsidR="00015109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B04930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>
        <w:rPr>
          <w:rFonts w:ascii="Times New Roman" w:eastAsia="Batang" w:hAnsi="Times New Roman"/>
          <w:i/>
          <w:sz w:val="24"/>
          <w:szCs w:val="24"/>
          <w:vertAlign w:val="superscript"/>
        </w:rPr>
        <w:t xml:space="preserve">  </w:t>
      </w:r>
      <w:r w:rsidR="00F33172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(n</w:t>
      </w:r>
      <w:r w:rsidR="00CA66D9" w:rsidRPr="00F33172">
        <w:rPr>
          <w:rFonts w:ascii="Times New Roman" w:eastAsia="Batang" w:hAnsi="Times New Roman"/>
          <w:i/>
          <w:sz w:val="24"/>
          <w:szCs w:val="24"/>
          <w:vertAlign w:val="superscript"/>
        </w:rPr>
        <w:t>azwa i adres Wykonawcy)</w:t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</w:r>
      <w:r w:rsidR="00CA66D9" w:rsidRPr="00F33172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CA66D9" w:rsidRPr="00CA66D9" w:rsidRDefault="00CA66D9" w:rsidP="00CA66D9">
      <w:pPr>
        <w:spacing w:after="0" w:line="240" w:lineRule="auto"/>
        <w:ind w:right="39"/>
        <w:jc w:val="both"/>
        <w:rPr>
          <w:rFonts w:ascii="Times New Roman" w:hAnsi="Times New Roman"/>
          <w:b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ab/>
      </w:r>
      <w:r w:rsidRPr="00CA66D9">
        <w:rPr>
          <w:rFonts w:ascii="Times New Roman" w:eastAsia="Batang" w:hAnsi="Times New Roman"/>
          <w:i/>
          <w:sz w:val="24"/>
          <w:szCs w:val="24"/>
        </w:rPr>
        <w:t xml:space="preserve"> </w:t>
      </w:r>
    </w:p>
    <w:p w:rsidR="00CA66D9" w:rsidRPr="00CA66D9" w:rsidRDefault="00CA66D9" w:rsidP="00CA66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KWALIFIKACJE ZAWODOWE I DOŚWIADCZENIE WYZNACZONYCH OSÓB DO REALIZACJI ZAMÓWIENIA</w:t>
      </w:r>
      <w:r w:rsidRPr="00CA66D9">
        <w:rPr>
          <w:rFonts w:ascii="Times New Roman" w:hAnsi="Times New Roman"/>
          <w:sz w:val="24"/>
          <w:szCs w:val="24"/>
        </w:rPr>
        <w:br/>
      </w: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 xml:space="preserve">W odpowiedzi na zapytanie </w:t>
      </w:r>
      <w:r w:rsidR="0057483D">
        <w:rPr>
          <w:rFonts w:ascii="Times New Roman" w:hAnsi="Times New Roman"/>
          <w:sz w:val="24"/>
          <w:szCs w:val="24"/>
        </w:rPr>
        <w:t>o cenę</w:t>
      </w:r>
      <w:r w:rsidRPr="00CA66D9">
        <w:rPr>
          <w:rFonts w:ascii="Times New Roman" w:hAnsi="Times New Roman"/>
          <w:sz w:val="24"/>
          <w:szCs w:val="24"/>
        </w:rPr>
        <w:t xml:space="preserve"> </w:t>
      </w:r>
      <w:r w:rsidR="0057483D">
        <w:rPr>
          <w:rFonts w:ascii="Times New Roman" w:hAnsi="Times New Roman"/>
          <w:bCs/>
          <w:sz w:val="24"/>
          <w:szCs w:val="24"/>
        </w:rPr>
        <w:t>oświadczam</w:t>
      </w:r>
      <w:r w:rsidRPr="00CA66D9">
        <w:rPr>
          <w:rFonts w:ascii="Times New Roman" w:hAnsi="Times New Roman"/>
          <w:bCs/>
          <w:sz w:val="24"/>
          <w:szCs w:val="24"/>
        </w:rPr>
        <w:t xml:space="preserve">, że osoba, która będzie uczestniczyć </w:t>
      </w:r>
      <w:r w:rsidRPr="00CA66D9">
        <w:rPr>
          <w:rFonts w:ascii="Times New Roman" w:hAnsi="Times New Roman"/>
          <w:bCs/>
          <w:sz w:val="24"/>
          <w:szCs w:val="24"/>
        </w:rPr>
        <w:br/>
        <w:t>w wykonywaniu zamówienia, wymieniona w niniejszym załączniku, posiada doświadczenie zgodne z zapytaniem</w:t>
      </w:r>
      <w:r w:rsidR="0057483D">
        <w:rPr>
          <w:rFonts w:ascii="Times New Roman" w:hAnsi="Times New Roman"/>
          <w:bCs/>
          <w:sz w:val="24"/>
          <w:szCs w:val="24"/>
        </w:rPr>
        <w:t xml:space="preserve"> o cenę,</w:t>
      </w:r>
      <w:r w:rsidRPr="00CA66D9">
        <w:rPr>
          <w:rFonts w:ascii="Times New Roman" w:hAnsi="Times New Roman"/>
          <w:bCs/>
          <w:sz w:val="24"/>
          <w:szCs w:val="24"/>
        </w:rPr>
        <w:t xml:space="preserve"> tj</w:t>
      </w:r>
      <w:r w:rsidRPr="00CA66D9">
        <w:rPr>
          <w:rFonts w:ascii="Times New Roman" w:hAnsi="Times New Roman"/>
          <w:b/>
          <w:bCs/>
          <w:sz w:val="24"/>
          <w:szCs w:val="24"/>
        </w:rPr>
        <w:t>.</w:t>
      </w:r>
    </w:p>
    <w:p w:rsidR="00CA66D9" w:rsidRPr="00CA66D9" w:rsidRDefault="00CA66D9" w:rsidP="0057483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66D9">
        <w:rPr>
          <w:rFonts w:ascii="Times New Roman" w:hAnsi="Times New Roman"/>
          <w:sz w:val="24"/>
          <w:szCs w:val="24"/>
        </w:rPr>
        <w:t>posiada udokumentowane doświadczenie</w:t>
      </w:r>
      <w:r w:rsidRPr="00CA66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 xml:space="preserve">w prowadzeniu lekcji, zajęć, szkoleń lub warsztatów w wymiarze minimum 50 godzin szkoleniowych w ciągu ostatnich 3 lat </w:t>
      </w:r>
      <w:r w:rsidRPr="00CA66D9">
        <w:rPr>
          <w:rFonts w:ascii="Times New Roman" w:hAnsi="Times New Roman"/>
          <w:b/>
          <w:color w:val="000000"/>
          <w:sz w:val="24"/>
          <w:szCs w:val="24"/>
        </w:rPr>
        <w:t xml:space="preserve">(udokumentowane poprzez np. zaświadczenia, referencje, </w:t>
      </w:r>
      <w:r w:rsidRPr="00CA66D9">
        <w:rPr>
          <w:rFonts w:ascii="Times New Roman" w:hAnsi="Times New Roman"/>
          <w:b/>
          <w:sz w:val="24"/>
          <w:szCs w:val="24"/>
        </w:rPr>
        <w:t xml:space="preserve">protokoły zdawczo-odbiorcze zawierające liczbę przeprowadzonych godzin) </w:t>
      </w:r>
      <w:r w:rsidRPr="00CA66D9">
        <w:rPr>
          <w:rFonts w:ascii="Times New Roman" w:hAnsi="Times New Roman"/>
          <w:bCs/>
          <w:sz w:val="24"/>
          <w:szCs w:val="24"/>
        </w:rPr>
        <w:t>co przedstawia poniższa tabela oraz co potwierdzają dokumenty dołączone do oferty.</w:t>
      </w:r>
    </w:p>
    <w:p w:rsidR="00CA66D9" w:rsidRPr="00CA66D9" w:rsidRDefault="00CA66D9" w:rsidP="0057483D">
      <w:pPr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Ponadto oświadczam iż osoba wyznaczona do realizacji zadania posiada kompetencje:</w:t>
      </w:r>
    </w:p>
    <w:p w:rsidR="00CA66D9" w:rsidRPr="00CA66D9" w:rsidRDefault="00CA66D9" w:rsidP="0057483D">
      <w:pPr>
        <w:spacing w:after="0" w:line="276" w:lineRule="auto"/>
        <w:ind w:firstLine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b/>
          <w:color w:val="000000"/>
          <w:sz w:val="24"/>
          <w:szCs w:val="24"/>
          <w:u w:val="single"/>
        </w:rPr>
        <w:t>METODYCZNE:</w:t>
      </w:r>
    </w:p>
    <w:p w:rsidR="00CA66D9" w:rsidRPr="00E426E2" w:rsidRDefault="00E426E2" w:rsidP="00E426E2">
      <w:pPr>
        <w:numPr>
          <w:ilvl w:val="1"/>
          <w:numId w:val="1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budowania relacji z uczestnikami szkolenia i między nimi.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dostosowania metod szkolenia do potrzeb uczestników grupy.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wykorzystania scenariuszy szkoleń w procesie dydaktycznym.</w:t>
      </w:r>
    </w:p>
    <w:p w:rsidR="00CA66D9" w:rsidRPr="00E426E2" w:rsidRDefault="00E426E2" w:rsidP="0057483D">
      <w:pPr>
        <w:numPr>
          <w:ilvl w:val="0"/>
          <w:numId w:val="5"/>
        </w:numPr>
        <w:tabs>
          <w:tab w:val="clear" w:pos="1440"/>
          <w:tab w:val="num" w:pos="1843"/>
        </w:tabs>
        <w:spacing w:after="0" w:line="276" w:lineRule="auto"/>
        <w:ind w:left="709" w:hanging="284"/>
        <w:rPr>
          <w:rFonts w:ascii="Times New Roman" w:hAnsi="Times New Roman"/>
          <w:sz w:val="24"/>
          <w:szCs w:val="24"/>
        </w:rPr>
      </w:pPr>
      <w:r w:rsidRPr="00E426E2">
        <w:rPr>
          <w:rFonts w:ascii="Times New Roman" w:hAnsi="Times New Roman"/>
          <w:sz w:val="24"/>
          <w:szCs w:val="24"/>
        </w:rPr>
        <w:t>umiejętność motywowania uczestników.</w:t>
      </w:r>
    </w:p>
    <w:p w:rsidR="00CA66D9" w:rsidRPr="00CA66D9" w:rsidRDefault="00CA66D9" w:rsidP="005748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03A01" w:rsidRPr="00A865D5" w:rsidRDefault="00CA66D9" w:rsidP="00A865D5">
      <w:pPr>
        <w:spacing w:after="0" w:line="276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CA66D9">
        <w:rPr>
          <w:rFonts w:ascii="Times New Roman" w:hAnsi="Times New Roman"/>
          <w:b/>
          <w:sz w:val="24"/>
          <w:szCs w:val="24"/>
          <w:u w:val="single"/>
        </w:rPr>
        <w:t>TECHNICZNE:</w:t>
      </w:r>
    </w:p>
    <w:p w:rsidR="00503A01" w:rsidRDefault="00503A01" w:rsidP="00C33555">
      <w:pPr>
        <w:pStyle w:val="Akapitzlist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obsługi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komputera,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urządzeń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p</w:t>
      </w:r>
      <w:r w:rsidRPr="00CA66D9">
        <w:rPr>
          <w:rFonts w:ascii="Times New Roman" w:hAnsi="Times New Roman"/>
          <w:sz w:val="24"/>
          <w:szCs w:val="24"/>
        </w:rPr>
        <w:t>eryferyjnych</w:t>
      </w:r>
      <w:r w:rsidRPr="00CA66D9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(drukarka,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rzutnik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itp.)</w:t>
      </w:r>
      <w:r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oraz urządzeń</w:t>
      </w:r>
      <w:r w:rsidRPr="00CA66D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mobilnych</w:t>
      </w:r>
      <w:r w:rsidRPr="00CA66D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(laptopy,</w:t>
      </w:r>
      <w:r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tablety,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smart fony).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 korzystania z</w:t>
      </w:r>
      <w:r w:rsidRPr="00CA66D9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Internetu</w:t>
      </w:r>
    </w:p>
    <w:p w:rsidR="00503A01" w:rsidRPr="00CA66D9" w:rsidRDefault="00503A01" w:rsidP="00A865D5">
      <w:pPr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korzystania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informacji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</w:t>
      </w:r>
      <w:r w:rsidRPr="00CA66D9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danych</w:t>
      </w:r>
      <w:r w:rsidRPr="00CA66D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w</w:t>
      </w:r>
      <w:r w:rsidRPr="00CA66D9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Internecie.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komunikacji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z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wykorzystaniem</w:t>
      </w:r>
      <w:r w:rsidRPr="00CA66D9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technologii</w:t>
      </w:r>
      <w:r w:rsidRPr="00CA66D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>
        <w:rPr>
          <w:rFonts w:ascii="Times New Roman" w:hAnsi="Times New Roman"/>
          <w:sz w:val="24"/>
          <w:szCs w:val="24"/>
        </w:rPr>
        <w:t>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 tworzenia treści</w:t>
      </w:r>
      <w:r w:rsidRPr="00CA66D9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>
        <w:rPr>
          <w:rFonts w:ascii="Times New Roman" w:hAnsi="Times New Roman"/>
          <w:sz w:val="24"/>
          <w:szCs w:val="24"/>
        </w:rPr>
        <w:t>.</w:t>
      </w:r>
    </w:p>
    <w:p w:rsidR="00503A01" w:rsidRDefault="00503A01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ochrony</w:t>
      </w:r>
      <w:r w:rsidRPr="00CA66D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urządzeń,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treści</w:t>
      </w:r>
      <w:r w:rsidRPr="00CA66D9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cyfrowych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oraz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danych</w:t>
      </w:r>
      <w:r w:rsidRPr="00CA66D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osobowych</w:t>
      </w:r>
      <w:r w:rsidR="00D6638B">
        <w:rPr>
          <w:rFonts w:ascii="Times New Roman" w:hAnsi="Times New Roman"/>
          <w:sz w:val="24"/>
          <w:szCs w:val="24"/>
        </w:rPr>
        <w:t>.</w:t>
      </w:r>
    </w:p>
    <w:p w:rsidR="00503A01" w:rsidRPr="00503A01" w:rsidRDefault="00A865D5" w:rsidP="00A865D5">
      <w:pPr>
        <w:pStyle w:val="Akapitzlist"/>
        <w:numPr>
          <w:ilvl w:val="0"/>
          <w:numId w:val="7"/>
        </w:numPr>
        <w:spacing w:after="0"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A66D9">
        <w:rPr>
          <w:rFonts w:ascii="Times New Roman" w:hAnsi="Times New Roman"/>
          <w:sz w:val="24"/>
          <w:szCs w:val="24"/>
        </w:rPr>
        <w:t>miejętność</w:t>
      </w:r>
      <w:r w:rsidRPr="00CA66D9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rozwiązywania</w:t>
      </w:r>
      <w:r w:rsidRPr="00CA66D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problemów</w:t>
      </w:r>
      <w:r w:rsidRPr="00CA66D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A66D9">
        <w:rPr>
          <w:rFonts w:ascii="Times New Roman" w:hAnsi="Times New Roman"/>
          <w:sz w:val="24"/>
          <w:szCs w:val="24"/>
        </w:rPr>
        <w:t>technicznych</w:t>
      </w:r>
      <w:r>
        <w:rPr>
          <w:rFonts w:ascii="Times New Roman" w:hAnsi="Times New Roman"/>
          <w:sz w:val="24"/>
          <w:szCs w:val="24"/>
        </w:rPr>
        <w:t>.</w:t>
      </w:r>
    </w:p>
    <w:p w:rsidR="00E426E2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426E2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865D5" w:rsidRDefault="00A865D5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426E2" w:rsidRPr="00CA66D9" w:rsidRDefault="00E426E2" w:rsidP="00E426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693"/>
      </w:tblGrid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lastRenderedPageBreak/>
              <w:t>Imię i nazwisko osoby wyznaczonej do realizacji zamówienia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Termin szkolenia/warsztatów/zajęć</w:t>
            </w:r>
          </w:p>
        </w:tc>
        <w:tc>
          <w:tcPr>
            <w:tcW w:w="3260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>Podmiot na rzecz którego prowadzona była usługa</w:t>
            </w:r>
          </w:p>
        </w:tc>
        <w:tc>
          <w:tcPr>
            <w:tcW w:w="2693" w:type="dxa"/>
            <w:shd w:val="clear" w:color="auto" w:fill="F2F2F2"/>
          </w:tcPr>
          <w:p w:rsidR="00CA66D9" w:rsidRPr="0007234E" w:rsidRDefault="00CA66D9" w:rsidP="0057483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4E">
              <w:rPr>
                <w:rFonts w:ascii="Times New Roman" w:hAnsi="Times New Roman"/>
                <w:sz w:val="24"/>
                <w:szCs w:val="24"/>
              </w:rPr>
              <w:t xml:space="preserve">Liczba godzin </w:t>
            </w: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B64918">
        <w:tc>
          <w:tcPr>
            <w:tcW w:w="3369" w:type="dxa"/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6D9" w:rsidRPr="00CA66D9" w:rsidTr="00241573">
        <w:tc>
          <w:tcPr>
            <w:tcW w:w="6629" w:type="dxa"/>
            <w:gridSpan w:val="2"/>
            <w:shd w:val="clear" w:color="auto" w:fill="F2F2F2" w:themeFill="background1" w:themeFillShade="F2"/>
          </w:tcPr>
          <w:p w:rsidR="00CA66D9" w:rsidRPr="0007234E" w:rsidRDefault="00CA66D9" w:rsidP="0057483D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234E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:rsidR="00CA66D9" w:rsidRPr="00CA66D9" w:rsidRDefault="00CA66D9" w:rsidP="0057483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6D9" w:rsidRPr="00CA66D9" w:rsidRDefault="00CA66D9" w:rsidP="0057483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 xml:space="preserve">Wykonawca może wnioskować o dokonanie zmiany osoby posiadającej stosowne kwalifikacje </w:t>
      </w:r>
      <w:r w:rsidRPr="00CA66D9">
        <w:rPr>
          <w:rFonts w:ascii="Times New Roman" w:hAnsi="Times New Roman"/>
          <w:color w:val="000000"/>
          <w:sz w:val="24"/>
          <w:szCs w:val="24"/>
        </w:rPr>
        <w:br/>
        <w:t>w następujących przypadkach: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zdarzeń losowych uniemożliwiających wykonywanie czynności w ramach zamówienia,</w:t>
      </w:r>
    </w:p>
    <w:p w:rsidR="00CA66D9" w:rsidRPr="00CA66D9" w:rsidRDefault="00CA66D9" w:rsidP="0057483D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nie wywiązywania się tej osoby z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 ma prawo żądać od Wykonawcy zmiany konkretnej osoby, jeśli uzna, że nie spełnia ona w sposób należyty obowiązków wynikających z umowy,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Wykonawca w przypadkach wymienionych w pkt. 1 i 2 zobowiązany jest zapewnić zastępstwo przez osobę legitymującą się co najmniej kwalifikacjami, o których mowa w punkcie: Warunki udziału w postępowaniu, po uprzedniej zgodzie Zamawiającego.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Zamawiający, ma prawo do weryfikacji danych podanych w załączniku.</w:t>
      </w:r>
    </w:p>
    <w:p w:rsidR="00CA66D9" w:rsidRPr="00CA66D9" w:rsidRDefault="00CA66D9" w:rsidP="0057483D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A66D9">
        <w:rPr>
          <w:rFonts w:ascii="Times New Roman" w:hAnsi="Times New Roman"/>
          <w:color w:val="000000"/>
          <w:sz w:val="24"/>
          <w:szCs w:val="24"/>
        </w:rPr>
        <w:t>Jestem świadomy/świadoma odpowiedzialności karnej za złożenie fałszywego oświadczenia</w:t>
      </w:r>
    </w:p>
    <w:p w:rsidR="00CA66D9" w:rsidRPr="00CA66D9" w:rsidRDefault="00CA66D9" w:rsidP="0057483D">
      <w:pPr>
        <w:spacing w:after="0" w:line="276" w:lineRule="auto"/>
        <w:ind w:left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CA66D9" w:rsidRPr="00CA66D9" w:rsidRDefault="00CA66D9" w:rsidP="002D66A8">
      <w:pPr>
        <w:spacing w:after="0" w:line="276" w:lineRule="auto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2D66A8" w:rsidRPr="00CA66D9" w:rsidRDefault="002D66A8" w:rsidP="0057483D">
      <w:pPr>
        <w:spacing w:after="0" w:line="276" w:lineRule="auto"/>
        <w:ind w:left="284"/>
        <w:jc w:val="both"/>
        <w:rPr>
          <w:rFonts w:ascii="Calibri Light" w:hAnsi="Calibri Light" w:cs="Calibri Light"/>
          <w:b/>
          <w:bCs/>
          <w:i/>
          <w:color w:val="000000"/>
          <w:szCs w:val="20"/>
          <w:u w:val="single"/>
        </w:rPr>
      </w:pPr>
    </w:p>
    <w:p w:rsidR="00CA66D9" w:rsidRPr="00C16F84" w:rsidRDefault="00CA66D9" w:rsidP="0057483D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C16F84">
        <w:rPr>
          <w:rFonts w:ascii="Times New Roman" w:hAnsi="Times New Roman"/>
          <w:sz w:val="24"/>
          <w:szCs w:val="24"/>
        </w:rPr>
        <w:t xml:space="preserve">..……………… </w:t>
      </w:r>
      <w:r w:rsidR="00C16F84">
        <w:rPr>
          <w:rFonts w:ascii="Times New Roman" w:hAnsi="Times New Roman"/>
          <w:sz w:val="24"/>
          <w:szCs w:val="24"/>
        </w:rPr>
        <w:t>dnia…………………………………………………………</w:t>
      </w:r>
    </w:p>
    <w:p w:rsidR="00CA66D9" w:rsidRPr="00F33172" w:rsidRDefault="00C16F84" w:rsidP="00C16F84">
      <w:pPr>
        <w:spacing w:after="0" w:line="276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Arial Narrow" w:hAnsi="Times New Roman"/>
          <w:sz w:val="24"/>
          <w:szCs w:val="24"/>
        </w:rPr>
        <w:t xml:space="preserve">                                                                           </w:t>
      </w:r>
      <w:r w:rsidR="004B7F8D">
        <w:rPr>
          <w:rFonts w:ascii="Times New Roman" w:eastAsia="Arial Narrow" w:hAnsi="Times New Roman"/>
          <w:sz w:val="24"/>
          <w:szCs w:val="24"/>
        </w:rPr>
        <w:t xml:space="preserve">   </w:t>
      </w:r>
      <w:r>
        <w:rPr>
          <w:rFonts w:ascii="Times New Roman" w:eastAsia="Arial Narrow" w:hAnsi="Times New Roman"/>
          <w:sz w:val="24"/>
          <w:szCs w:val="24"/>
        </w:rPr>
        <w:t xml:space="preserve">    </w:t>
      </w:r>
      <w:r w:rsidR="00CA66D9" w:rsidRPr="00F33172">
        <w:rPr>
          <w:rFonts w:ascii="Times New Roman" w:hAnsi="Times New Roman"/>
          <w:i/>
          <w:sz w:val="24"/>
          <w:szCs w:val="24"/>
          <w:vertAlign w:val="superscript"/>
        </w:rPr>
        <w:t xml:space="preserve">(czytelny podpis osoby upoważnionej) </w:t>
      </w:r>
    </w:p>
    <w:p w:rsidR="005D5AE6" w:rsidRPr="00CA66D9" w:rsidRDefault="005D5AE6" w:rsidP="0057483D">
      <w:pPr>
        <w:spacing w:line="276" w:lineRule="auto"/>
      </w:pPr>
    </w:p>
    <w:sectPr w:rsidR="005D5AE6" w:rsidRPr="00CA66D9" w:rsidSect="005D5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26" w:rsidRDefault="00F40826" w:rsidP="00D406C1">
      <w:pPr>
        <w:spacing w:after="0" w:line="240" w:lineRule="auto"/>
      </w:pPr>
      <w:r>
        <w:separator/>
      </w:r>
    </w:p>
  </w:endnote>
  <w:endnote w:type="continuationSeparator" w:id="0">
    <w:p w:rsidR="00F40826" w:rsidRDefault="00F40826" w:rsidP="00D4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26" w:rsidRDefault="00F40826" w:rsidP="00D406C1">
      <w:pPr>
        <w:spacing w:after="0" w:line="240" w:lineRule="auto"/>
      </w:pPr>
      <w:r>
        <w:separator/>
      </w:r>
    </w:p>
  </w:footnote>
  <w:footnote w:type="continuationSeparator" w:id="0">
    <w:p w:rsidR="00F40826" w:rsidRDefault="00F40826" w:rsidP="00D4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C1" w:rsidRDefault="00D406C1" w:rsidP="00D406C1">
    <w:pPr>
      <w:pStyle w:val="Nagwek"/>
      <w:jc w:val="center"/>
    </w:pPr>
    <w:r w:rsidRPr="00D406C1">
      <w:rPr>
        <w:noProof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62B"/>
    <w:multiLevelType w:val="hybridMultilevel"/>
    <w:tmpl w:val="314A3EFE"/>
    <w:lvl w:ilvl="0" w:tplc="108C18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0A2CAD"/>
    <w:multiLevelType w:val="hybridMultilevel"/>
    <w:tmpl w:val="1732580A"/>
    <w:lvl w:ilvl="0" w:tplc="01EE731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A0E2C"/>
    <w:multiLevelType w:val="hybridMultilevel"/>
    <w:tmpl w:val="EB8AC16E"/>
    <w:lvl w:ilvl="0" w:tplc="4C527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068E"/>
    <w:multiLevelType w:val="hybridMultilevel"/>
    <w:tmpl w:val="4362664C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225FA"/>
    <w:multiLevelType w:val="hybridMultilevel"/>
    <w:tmpl w:val="516C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82202"/>
    <w:multiLevelType w:val="hybridMultilevel"/>
    <w:tmpl w:val="33E068C8"/>
    <w:lvl w:ilvl="0" w:tplc="5D1E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2BE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6C2733"/>
    <w:multiLevelType w:val="hybridMultilevel"/>
    <w:tmpl w:val="17160B2E"/>
    <w:lvl w:ilvl="0" w:tplc="2E24962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A66D9"/>
    <w:rsid w:val="00015109"/>
    <w:rsid w:val="0007234E"/>
    <w:rsid w:val="00241573"/>
    <w:rsid w:val="002D66A8"/>
    <w:rsid w:val="00345743"/>
    <w:rsid w:val="00435970"/>
    <w:rsid w:val="004A5CF6"/>
    <w:rsid w:val="004B7F8D"/>
    <w:rsid w:val="00503A01"/>
    <w:rsid w:val="00551F85"/>
    <w:rsid w:val="0057483D"/>
    <w:rsid w:val="005A640C"/>
    <w:rsid w:val="005D5AE6"/>
    <w:rsid w:val="00690272"/>
    <w:rsid w:val="006D6D1F"/>
    <w:rsid w:val="007C7447"/>
    <w:rsid w:val="008D2CF3"/>
    <w:rsid w:val="00A10653"/>
    <w:rsid w:val="00A865D5"/>
    <w:rsid w:val="00AB270D"/>
    <w:rsid w:val="00B04930"/>
    <w:rsid w:val="00B4619F"/>
    <w:rsid w:val="00C16F84"/>
    <w:rsid w:val="00C33555"/>
    <w:rsid w:val="00CA66D9"/>
    <w:rsid w:val="00D406C1"/>
    <w:rsid w:val="00D6638B"/>
    <w:rsid w:val="00E426E2"/>
    <w:rsid w:val="00E902F1"/>
    <w:rsid w:val="00F33172"/>
    <w:rsid w:val="00F40826"/>
    <w:rsid w:val="00F43A23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CA66D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6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4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06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6C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25</cp:revision>
  <cp:lastPrinted>2019-01-24T10:14:00Z</cp:lastPrinted>
  <dcterms:created xsi:type="dcterms:W3CDTF">2019-01-23T11:22:00Z</dcterms:created>
  <dcterms:modified xsi:type="dcterms:W3CDTF">2019-02-05T09:34:00Z</dcterms:modified>
</cp:coreProperties>
</file>