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9" w:rsidRPr="00435970" w:rsidRDefault="00CA66D9" w:rsidP="00CA66D9">
      <w:pPr>
        <w:pStyle w:val="ust"/>
        <w:spacing w:before="0" w:after="0"/>
        <w:ind w:left="0" w:firstLine="0"/>
        <w:jc w:val="right"/>
        <w:rPr>
          <w:b/>
          <w:i/>
        </w:rPr>
      </w:pPr>
      <w:r w:rsidRPr="00435970">
        <w:rPr>
          <w:b/>
          <w:i/>
        </w:rPr>
        <w:t>Załącznik nr 2 do zapytania o cenę GKI.271.1.4.2019.RS</w:t>
      </w:r>
    </w:p>
    <w:p w:rsidR="00CA66D9" w:rsidRPr="00CA66D9" w:rsidRDefault="00CA66D9" w:rsidP="00CA66D9">
      <w:pPr>
        <w:pStyle w:val="ust"/>
        <w:spacing w:before="0" w:after="0"/>
        <w:ind w:left="0" w:firstLine="0"/>
        <w:jc w:val="right"/>
        <w:rPr>
          <w:i/>
        </w:rPr>
      </w:pPr>
    </w:p>
    <w:p w:rsidR="00CA66D9" w:rsidRPr="00CA66D9" w:rsidRDefault="00CA66D9" w:rsidP="00CA66D9">
      <w:pPr>
        <w:pStyle w:val="ust"/>
        <w:spacing w:before="0" w:after="0"/>
        <w:ind w:left="0" w:firstLine="0"/>
        <w:jc w:val="right"/>
        <w:rPr>
          <w:i/>
        </w:rPr>
      </w:pPr>
    </w:p>
    <w:p w:rsidR="00CA66D9" w:rsidRPr="00CA66D9" w:rsidRDefault="00CA66D9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6D9" w:rsidRPr="00CA66D9" w:rsidRDefault="00CA66D9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...................................................</w:t>
      </w:r>
      <w:r w:rsidR="00B04930">
        <w:rPr>
          <w:rFonts w:ascii="Times New Roman" w:hAnsi="Times New Roman"/>
          <w:sz w:val="24"/>
          <w:szCs w:val="24"/>
        </w:rPr>
        <w:t>...............</w:t>
      </w:r>
      <w:r w:rsidRPr="00CA66D9">
        <w:rPr>
          <w:rFonts w:ascii="Times New Roman" w:hAnsi="Times New Roman"/>
          <w:sz w:val="24"/>
          <w:szCs w:val="24"/>
        </w:rPr>
        <w:tab/>
      </w:r>
      <w:r w:rsidRPr="00CA66D9">
        <w:rPr>
          <w:rFonts w:ascii="Times New Roman" w:hAnsi="Times New Roman"/>
          <w:sz w:val="24"/>
          <w:szCs w:val="24"/>
        </w:rPr>
        <w:tab/>
      </w:r>
    </w:p>
    <w:p w:rsidR="00CA66D9" w:rsidRPr="00F33172" w:rsidRDefault="00FA05E1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                    </w:t>
      </w:r>
      <w:r w:rsidR="00015109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B04930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F33172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F33172"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>(n</w:t>
      </w:r>
      <w:r w:rsidR="00CA66D9"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>azwa i adres Wykonawcy)</w:t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CA66D9" w:rsidRPr="00CA66D9" w:rsidRDefault="00CA66D9" w:rsidP="00CA66D9">
      <w:pPr>
        <w:spacing w:after="0" w:line="240" w:lineRule="auto"/>
        <w:ind w:right="39"/>
        <w:jc w:val="both"/>
        <w:rPr>
          <w:rFonts w:ascii="Times New Roman" w:hAnsi="Times New Roman"/>
          <w:b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ab/>
      </w:r>
      <w:r w:rsidRPr="00CA66D9"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:rsidR="00CA66D9" w:rsidRPr="00CA66D9" w:rsidRDefault="00CA66D9" w:rsidP="00CA66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KWALIFIKACJE ZAWODOWE I DOŚWIADCZENIE WYZNACZONYCH OSÓB DO REALIZACJI ZAMÓWIENIA</w:t>
      </w:r>
      <w:r w:rsidRPr="00CA66D9">
        <w:rPr>
          <w:rFonts w:ascii="Times New Roman" w:hAnsi="Times New Roman"/>
          <w:sz w:val="24"/>
          <w:szCs w:val="24"/>
        </w:rPr>
        <w:br/>
      </w: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 xml:space="preserve">W odpowiedzi na zapytanie </w:t>
      </w:r>
      <w:r w:rsidR="0057483D">
        <w:rPr>
          <w:rFonts w:ascii="Times New Roman" w:hAnsi="Times New Roman"/>
          <w:sz w:val="24"/>
          <w:szCs w:val="24"/>
        </w:rPr>
        <w:t>o cenę</w:t>
      </w:r>
      <w:r w:rsidRPr="00CA66D9">
        <w:rPr>
          <w:rFonts w:ascii="Times New Roman" w:hAnsi="Times New Roman"/>
          <w:sz w:val="24"/>
          <w:szCs w:val="24"/>
        </w:rPr>
        <w:t xml:space="preserve"> </w:t>
      </w:r>
      <w:r w:rsidR="0057483D">
        <w:rPr>
          <w:rFonts w:ascii="Times New Roman" w:hAnsi="Times New Roman"/>
          <w:bCs/>
          <w:sz w:val="24"/>
          <w:szCs w:val="24"/>
        </w:rPr>
        <w:t>oświadczam</w:t>
      </w:r>
      <w:r w:rsidRPr="00CA66D9">
        <w:rPr>
          <w:rFonts w:ascii="Times New Roman" w:hAnsi="Times New Roman"/>
          <w:bCs/>
          <w:sz w:val="24"/>
          <w:szCs w:val="24"/>
        </w:rPr>
        <w:t xml:space="preserve">, że osoba, która będzie uczestniczyć </w:t>
      </w:r>
      <w:r w:rsidRPr="00CA66D9">
        <w:rPr>
          <w:rFonts w:ascii="Times New Roman" w:hAnsi="Times New Roman"/>
          <w:bCs/>
          <w:sz w:val="24"/>
          <w:szCs w:val="24"/>
        </w:rPr>
        <w:br/>
        <w:t>w wykonywaniu zamówienia, wymieniona w niniejszym załączniku, posiada doświadczenie zgodne z zapytaniem</w:t>
      </w:r>
      <w:r w:rsidR="0057483D">
        <w:rPr>
          <w:rFonts w:ascii="Times New Roman" w:hAnsi="Times New Roman"/>
          <w:bCs/>
          <w:sz w:val="24"/>
          <w:szCs w:val="24"/>
        </w:rPr>
        <w:t xml:space="preserve"> o cenę,</w:t>
      </w:r>
      <w:r w:rsidRPr="00CA66D9">
        <w:rPr>
          <w:rFonts w:ascii="Times New Roman" w:hAnsi="Times New Roman"/>
          <w:bCs/>
          <w:sz w:val="24"/>
          <w:szCs w:val="24"/>
        </w:rPr>
        <w:t xml:space="preserve"> tj</w:t>
      </w:r>
      <w:r w:rsidRPr="00CA66D9">
        <w:rPr>
          <w:rFonts w:ascii="Times New Roman" w:hAnsi="Times New Roman"/>
          <w:b/>
          <w:bCs/>
          <w:sz w:val="24"/>
          <w:szCs w:val="24"/>
        </w:rPr>
        <w:t>.</w:t>
      </w:r>
    </w:p>
    <w:p w:rsidR="00CA66D9" w:rsidRPr="00CA66D9" w:rsidRDefault="00CA66D9" w:rsidP="0057483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posiada udokumentowane doświadczenie</w:t>
      </w:r>
      <w:r w:rsidRPr="00CA6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 xml:space="preserve">w prowadzeniu lekcji, zajęć, szkoleń lub warsztatów w wymiarze minimum 50 godzin szkoleniowych w ciągu ostatnich 3 lat </w:t>
      </w:r>
      <w:r w:rsidRPr="00CA66D9">
        <w:rPr>
          <w:rFonts w:ascii="Times New Roman" w:hAnsi="Times New Roman"/>
          <w:b/>
          <w:color w:val="000000"/>
          <w:sz w:val="24"/>
          <w:szCs w:val="24"/>
        </w:rPr>
        <w:t xml:space="preserve">(udokumentowane poprzez np. zaświadczenia, referencje, </w:t>
      </w:r>
      <w:r w:rsidRPr="00CA66D9">
        <w:rPr>
          <w:rFonts w:ascii="Times New Roman" w:hAnsi="Times New Roman"/>
          <w:b/>
          <w:sz w:val="24"/>
          <w:szCs w:val="24"/>
        </w:rPr>
        <w:t xml:space="preserve">protokoły zdawczo-odbiorcze zawierające liczbę przeprowadzonych godzin) </w:t>
      </w:r>
      <w:r w:rsidRPr="00CA66D9">
        <w:rPr>
          <w:rFonts w:ascii="Times New Roman" w:hAnsi="Times New Roman"/>
          <w:bCs/>
          <w:sz w:val="24"/>
          <w:szCs w:val="24"/>
        </w:rPr>
        <w:t>co przedstawia poniższa tabela oraz co potwierdzają dokumenty dołączone do oferty.</w:t>
      </w:r>
    </w:p>
    <w:p w:rsidR="00CA66D9" w:rsidRPr="00CA66D9" w:rsidRDefault="00CA66D9" w:rsidP="0057483D">
      <w:pPr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Ponadto oświadczam iż osoba wyznaczona do realizacji zadania posiada kompetencje:</w:t>
      </w:r>
    </w:p>
    <w:p w:rsidR="00CA66D9" w:rsidRPr="00CA66D9" w:rsidRDefault="00CA66D9" w:rsidP="0057483D">
      <w:pPr>
        <w:spacing w:after="0" w:line="276" w:lineRule="auto"/>
        <w:ind w:firstLine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A66D9">
        <w:rPr>
          <w:rFonts w:ascii="Times New Roman" w:hAnsi="Times New Roman"/>
          <w:b/>
          <w:color w:val="000000"/>
          <w:sz w:val="24"/>
          <w:szCs w:val="24"/>
          <w:u w:val="single"/>
        </w:rPr>
        <w:t>METODYCZNE:</w:t>
      </w:r>
    </w:p>
    <w:p w:rsidR="00CA66D9" w:rsidRPr="00CA66D9" w:rsidRDefault="0057483D" w:rsidP="0057483D">
      <w:pPr>
        <w:numPr>
          <w:ilvl w:val="1"/>
          <w:numId w:val="1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A66D9" w:rsidRPr="00CA66D9">
        <w:rPr>
          <w:rFonts w:ascii="Times New Roman" w:hAnsi="Times New Roman"/>
          <w:sz w:val="24"/>
          <w:szCs w:val="24"/>
        </w:rPr>
        <w:t xml:space="preserve">osiadanie 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wiedzy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 </w:t>
      </w:r>
      <w:r w:rsidR="00CA66D9" w:rsidRPr="00CA66D9">
        <w:rPr>
          <w:rFonts w:ascii="Times New Roman" w:hAnsi="Times New Roman"/>
          <w:sz w:val="24"/>
          <w:szCs w:val="24"/>
        </w:rPr>
        <w:t>i</w:t>
      </w:r>
      <w:r w:rsidR="00CA66D9" w:rsidRPr="00CA66D9">
        <w:rPr>
          <w:rFonts w:ascii="Times New Roman" w:hAnsi="Times New Roman"/>
          <w:spacing w:val="-40"/>
          <w:sz w:val="24"/>
          <w:szCs w:val="24"/>
        </w:rPr>
        <w:t xml:space="preserve">  </w:t>
      </w:r>
      <w:r w:rsidR="00CA66D9" w:rsidRPr="00CA66D9">
        <w:rPr>
          <w:rFonts w:ascii="Times New Roman" w:hAnsi="Times New Roman"/>
          <w:sz w:val="24"/>
          <w:szCs w:val="24"/>
        </w:rPr>
        <w:t>umiejętności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 </w:t>
      </w:r>
      <w:r w:rsidR="00CA66D9" w:rsidRPr="00CA66D9">
        <w:rPr>
          <w:rFonts w:ascii="Times New Roman" w:hAnsi="Times New Roman"/>
          <w:sz w:val="24"/>
          <w:szCs w:val="24"/>
        </w:rPr>
        <w:t>w</w:t>
      </w:r>
      <w:r w:rsidR="00CA66D9" w:rsidRPr="00CA66D9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zakresie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 xml:space="preserve">prowadzenia 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szkoleń</w:t>
      </w:r>
      <w:r w:rsidR="00CA66D9" w:rsidRPr="00CA66D9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dla</w:t>
      </w:r>
      <w:r w:rsidR="00CA66D9" w:rsidRPr="00CA66D9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osób</w:t>
      </w:r>
      <w:r w:rsidR="00CA66D9" w:rsidRPr="00CA66D9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dorosłych, w</w:t>
      </w:r>
      <w:r w:rsidR="00CA66D9" w:rsidRPr="00CA66D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tym:</w:t>
      </w:r>
    </w:p>
    <w:p w:rsidR="00CA66D9" w:rsidRPr="00CA66D9" w:rsidRDefault="0057483D" w:rsidP="0057483D">
      <w:pPr>
        <w:tabs>
          <w:tab w:val="num" w:pos="1843"/>
        </w:tabs>
        <w:spacing w:after="0" w:line="276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</w:t>
      </w:r>
      <w:r w:rsidR="00CA66D9" w:rsidRPr="00CA66D9">
        <w:rPr>
          <w:rFonts w:ascii="Times New Roman" w:hAnsi="Times New Roman"/>
          <w:sz w:val="24"/>
          <w:szCs w:val="24"/>
        </w:rPr>
        <w:t>udowania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relacji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z</w:t>
      </w:r>
      <w:r w:rsidR="00CA66D9"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uczestnikami</w:t>
      </w:r>
      <w:r w:rsidR="00CA66D9"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szkolenia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</w:t>
      </w:r>
      <w:r w:rsidR="00CA66D9"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między</w:t>
      </w:r>
      <w:r>
        <w:rPr>
          <w:rFonts w:ascii="Times New Roman" w:hAnsi="Times New Roman"/>
          <w:sz w:val="24"/>
          <w:szCs w:val="24"/>
        </w:rPr>
        <w:t xml:space="preserve"> nimi</w:t>
      </w:r>
      <w:r w:rsidR="00CA66D9" w:rsidRPr="00CA66D9">
        <w:rPr>
          <w:rFonts w:ascii="Times New Roman" w:hAnsi="Times New Roman"/>
          <w:sz w:val="24"/>
          <w:szCs w:val="24"/>
        </w:rPr>
        <w:t xml:space="preserve">; </w:t>
      </w:r>
    </w:p>
    <w:p w:rsidR="00CA66D9" w:rsidRPr="00CA66D9" w:rsidRDefault="0057483D" w:rsidP="0057483D">
      <w:pPr>
        <w:tabs>
          <w:tab w:val="num" w:pos="1843"/>
        </w:tabs>
        <w:spacing w:after="0" w:line="276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CA66D9" w:rsidRPr="00CA66D9">
        <w:rPr>
          <w:rFonts w:ascii="Times New Roman" w:hAnsi="Times New Roman"/>
          <w:sz w:val="24"/>
          <w:szCs w:val="24"/>
        </w:rPr>
        <w:t>ostosowania</w:t>
      </w:r>
      <w:r w:rsidR="00CA66D9"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metod</w:t>
      </w:r>
      <w:r w:rsidR="00CA66D9"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szkolenia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do</w:t>
      </w:r>
      <w:r w:rsidR="00CA66D9"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potrzeb</w:t>
      </w:r>
      <w:r w:rsidR="00CA66D9"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uczestników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grupy;</w:t>
      </w:r>
    </w:p>
    <w:p w:rsidR="00CA66D9" w:rsidRPr="00CA66D9" w:rsidRDefault="0057483D" w:rsidP="0057483D">
      <w:pPr>
        <w:numPr>
          <w:ilvl w:val="0"/>
          <w:numId w:val="5"/>
        </w:numPr>
        <w:tabs>
          <w:tab w:val="clear" w:pos="1440"/>
          <w:tab w:val="num" w:pos="1134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A66D9" w:rsidRPr="00CA66D9">
        <w:rPr>
          <w:rFonts w:ascii="Times New Roman" w:hAnsi="Times New Roman"/>
          <w:sz w:val="24"/>
          <w:szCs w:val="24"/>
        </w:rPr>
        <w:t>najomość</w:t>
      </w:r>
      <w:r w:rsidR="00CA66D9"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metodyki</w:t>
      </w:r>
      <w:r w:rsidR="00CA66D9" w:rsidRPr="00CA66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uczenia</w:t>
      </w:r>
      <w:r w:rsidR="00CA66D9"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osób</w:t>
      </w:r>
      <w:r w:rsidR="00CA66D9"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dorosłych.</w:t>
      </w:r>
    </w:p>
    <w:p w:rsidR="00CA66D9" w:rsidRPr="00CA66D9" w:rsidRDefault="0057483D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przekazywania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wiedzy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kształtowania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kompetencji</w:t>
      </w:r>
      <w:r w:rsidR="00CA66D9" w:rsidRPr="00CA66D9">
        <w:rPr>
          <w:rFonts w:ascii="Times New Roman" w:hAnsi="Times New Roman"/>
          <w:spacing w:val="-39"/>
          <w:sz w:val="24"/>
          <w:szCs w:val="24"/>
        </w:rPr>
        <w:t xml:space="preserve">  </w:t>
      </w:r>
      <w:r w:rsidR="00CA66D9" w:rsidRPr="00CA66D9">
        <w:rPr>
          <w:rFonts w:ascii="Times New Roman" w:hAnsi="Times New Roman"/>
          <w:sz w:val="24"/>
          <w:szCs w:val="24"/>
        </w:rPr>
        <w:t>cyfrowych ze</w:t>
      </w:r>
      <w:r w:rsidR="00CA66D9" w:rsidRPr="00CA66D9">
        <w:rPr>
          <w:rFonts w:ascii="Times New Roman" w:hAnsi="Times New Roman"/>
          <w:spacing w:val="-26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szczególnym</w:t>
      </w:r>
      <w:r w:rsidR="00CA66D9" w:rsidRPr="00CA66D9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naciskiem</w:t>
      </w:r>
      <w:r w:rsidR="00CA66D9" w:rsidRPr="00CA66D9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na</w:t>
      </w:r>
      <w:r w:rsidR="00CA66D9" w:rsidRPr="00CA66D9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zastosowania</w:t>
      </w:r>
      <w:r w:rsidR="00CA66D9" w:rsidRPr="00CA66D9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praktyczne.</w:t>
      </w:r>
    </w:p>
    <w:p w:rsidR="00CA66D9" w:rsidRPr="00CA66D9" w:rsidRDefault="0057483D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CA66D9" w:rsidRPr="00CA66D9">
        <w:rPr>
          <w:rFonts w:ascii="Times New Roman" w:hAnsi="Times New Roman"/>
          <w:sz w:val="24"/>
          <w:szCs w:val="24"/>
        </w:rPr>
        <w:t>najomość scenariuszy szkoleń w obszarach objętych projektem grantowym i umiejętność ich</w:t>
      </w:r>
      <w:r w:rsidR="00CA66D9" w:rsidRPr="00CA66D9">
        <w:rPr>
          <w:rFonts w:ascii="Times New Roman" w:hAnsi="Times New Roman"/>
          <w:spacing w:val="-45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wykorzystania.</w:t>
      </w:r>
    </w:p>
    <w:p w:rsidR="00CA66D9" w:rsidRPr="00CA66D9" w:rsidRDefault="0057483D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przygotowywania</w:t>
      </w:r>
      <w:r w:rsidR="00CA66D9"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</w:t>
      </w:r>
      <w:r w:rsidR="00CA66D9"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modyfikacji</w:t>
      </w:r>
      <w:r w:rsidR="00CA66D9"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scenariuszy</w:t>
      </w:r>
      <w:r w:rsidR="00CA66D9"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szkoleń.</w:t>
      </w:r>
    </w:p>
    <w:p w:rsidR="00CA66D9" w:rsidRPr="00CA66D9" w:rsidRDefault="00CA66D9" w:rsidP="0057483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CA66D9">
        <w:rPr>
          <w:rFonts w:ascii="Times New Roman" w:hAnsi="Times New Roman"/>
          <w:b/>
          <w:sz w:val="24"/>
          <w:szCs w:val="24"/>
          <w:u w:val="single"/>
        </w:rPr>
        <w:t>TECHNICZNE: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obsługi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komputera,</w:t>
      </w:r>
      <w:r w:rsidR="00CA66D9"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urządzeń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p</w:t>
      </w:r>
      <w:r w:rsidR="00CA66D9" w:rsidRPr="00CA66D9">
        <w:rPr>
          <w:rFonts w:ascii="Times New Roman" w:hAnsi="Times New Roman"/>
          <w:sz w:val="24"/>
          <w:szCs w:val="24"/>
        </w:rPr>
        <w:t>eryferyjnych</w:t>
      </w:r>
      <w:r w:rsidR="00CA66D9" w:rsidRPr="00CA66D9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(drukarka,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rzutnik</w:t>
      </w:r>
      <w:r w:rsidR="00CA66D9"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itp.)</w:t>
      </w:r>
      <w:r w:rsidR="00CA66D9" w:rsidRPr="00CA66D9">
        <w:rPr>
          <w:rFonts w:ascii="Times New Roman" w:hAnsi="Times New Roman"/>
          <w:spacing w:val="-2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oraz urządzeń</w:t>
      </w:r>
      <w:r w:rsidR="00CA66D9" w:rsidRPr="00CA66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mobilnych</w:t>
      </w:r>
      <w:r w:rsidR="00CA66D9" w:rsidRPr="00CA66D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(laptopy,</w:t>
      </w:r>
      <w:r w:rsidR="00CA66D9"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tablety,</w:t>
      </w:r>
      <w:r w:rsidR="00CA66D9"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="00CA66D9" w:rsidRPr="00CA66D9">
        <w:rPr>
          <w:rFonts w:ascii="Times New Roman" w:hAnsi="Times New Roman"/>
          <w:sz w:val="24"/>
          <w:szCs w:val="24"/>
        </w:rPr>
        <w:t>smartfony</w:t>
      </w:r>
      <w:proofErr w:type="spellEnd"/>
      <w:r w:rsidR="00CA66D9" w:rsidRPr="00CA66D9">
        <w:rPr>
          <w:rFonts w:ascii="Times New Roman" w:hAnsi="Times New Roman"/>
          <w:sz w:val="24"/>
          <w:szCs w:val="24"/>
        </w:rPr>
        <w:t>).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 korzystania z</w:t>
      </w:r>
      <w:r w:rsidR="00CA66D9" w:rsidRPr="00CA66D9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Internetu.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korzystania</w:t>
      </w:r>
      <w:r w:rsidR="00CA66D9"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z</w:t>
      </w:r>
      <w:r w:rsidR="00CA66D9"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informacji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</w:t>
      </w:r>
      <w:r w:rsidR="00CA66D9"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z</w:t>
      </w:r>
      <w:r w:rsidR="00CA66D9" w:rsidRPr="00CA66D9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danych</w:t>
      </w:r>
      <w:r w:rsidR="00CA66D9"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pacing w:val="-18"/>
          <w:sz w:val="24"/>
          <w:szCs w:val="24"/>
        </w:rPr>
        <w:br/>
      </w:r>
      <w:r w:rsidR="00CA66D9" w:rsidRPr="00CA66D9">
        <w:rPr>
          <w:rFonts w:ascii="Times New Roman" w:hAnsi="Times New Roman"/>
          <w:sz w:val="24"/>
          <w:szCs w:val="24"/>
        </w:rPr>
        <w:t>w</w:t>
      </w:r>
      <w:r w:rsidR="00CA66D9"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Internecie.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komunikacji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z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wykorzystaniem</w:t>
      </w:r>
      <w:r w:rsidR="00CA66D9"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technologii</w:t>
      </w:r>
      <w:r w:rsidR="00CA66D9"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cyfrowych.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 tworzenia treści</w:t>
      </w:r>
      <w:r w:rsidR="00CA66D9" w:rsidRPr="00CA66D9">
        <w:rPr>
          <w:rFonts w:ascii="Times New Roman" w:hAnsi="Times New Roman"/>
          <w:spacing w:val="-48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cyfrowych.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ochrony</w:t>
      </w:r>
      <w:r w:rsidR="00CA66D9"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urządzeń,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treści</w:t>
      </w:r>
      <w:r w:rsidR="00CA66D9" w:rsidRPr="00CA66D9">
        <w:rPr>
          <w:rFonts w:ascii="Times New Roman" w:hAnsi="Times New Roman"/>
          <w:spacing w:val="-2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cyfrowych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oraz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danych</w:t>
      </w:r>
      <w:r w:rsidR="00CA66D9"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osobowych.</w:t>
      </w:r>
    </w:p>
    <w:p w:rsidR="00CA66D9" w:rsidRPr="00CA66D9" w:rsidRDefault="0057483D" w:rsidP="0057483D">
      <w:pPr>
        <w:numPr>
          <w:ilvl w:val="0"/>
          <w:numId w:val="6"/>
        </w:numPr>
        <w:tabs>
          <w:tab w:val="clear" w:pos="1440"/>
        </w:tabs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A66D9" w:rsidRPr="00CA66D9">
        <w:rPr>
          <w:rFonts w:ascii="Times New Roman" w:hAnsi="Times New Roman"/>
          <w:sz w:val="24"/>
          <w:szCs w:val="24"/>
        </w:rPr>
        <w:t>miejętność</w:t>
      </w:r>
      <w:r w:rsidR="00CA66D9"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rozwiązywania</w:t>
      </w:r>
      <w:r w:rsidR="00CA66D9" w:rsidRPr="00CA66D9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problemów</w:t>
      </w:r>
      <w:r w:rsidR="00CA66D9" w:rsidRPr="00CA66D9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CA66D9" w:rsidRPr="00CA66D9">
        <w:rPr>
          <w:rFonts w:ascii="Times New Roman" w:hAnsi="Times New Roman"/>
          <w:sz w:val="24"/>
          <w:szCs w:val="24"/>
        </w:rPr>
        <w:t>technicznych.</w:t>
      </w: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693"/>
      </w:tblGrid>
      <w:tr w:rsidR="00CA66D9" w:rsidRPr="00CA66D9" w:rsidTr="00B64918">
        <w:tc>
          <w:tcPr>
            <w:tcW w:w="3369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Imię i nazwisko osoby wyznaczonej do realizacji zamówienia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CA66D9" w:rsidRPr="00CA66D9" w:rsidTr="00B64918">
        <w:tc>
          <w:tcPr>
            <w:tcW w:w="3369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Termin szkolenia/warsztatów/zajęć</w:t>
            </w:r>
          </w:p>
        </w:tc>
        <w:tc>
          <w:tcPr>
            <w:tcW w:w="3260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Podmiot na rzecz którego prowadzona była usługa</w:t>
            </w:r>
          </w:p>
        </w:tc>
        <w:tc>
          <w:tcPr>
            <w:tcW w:w="2693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 xml:space="preserve">Liczba godzin </w:t>
            </w: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241573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241573">
        <w:tc>
          <w:tcPr>
            <w:tcW w:w="6629" w:type="dxa"/>
            <w:gridSpan w:val="2"/>
            <w:shd w:val="clear" w:color="auto" w:fill="F2F2F2" w:themeFill="background1" w:themeFillShade="F2"/>
          </w:tcPr>
          <w:p w:rsidR="00CA66D9" w:rsidRPr="0007234E" w:rsidRDefault="00CA66D9" w:rsidP="0057483D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4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 xml:space="preserve">Wykonawca może wnioskować o dokonanie zmiany osoby posiadającej stosowne kwalifikacje </w:t>
      </w:r>
      <w:r w:rsidRPr="00CA66D9">
        <w:rPr>
          <w:rFonts w:ascii="Times New Roman" w:hAnsi="Times New Roman"/>
          <w:color w:val="000000"/>
          <w:sz w:val="24"/>
          <w:szCs w:val="24"/>
        </w:rPr>
        <w:br/>
        <w:t>w następujących przypadkach:</w:t>
      </w:r>
    </w:p>
    <w:p w:rsidR="00CA66D9" w:rsidRPr="00CA66D9" w:rsidRDefault="00CA66D9" w:rsidP="0057483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zdarzeń losowych uniemożliwiających wykonywanie czynności w ramach zamówienia,</w:t>
      </w:r>
    </w:p>
    <w:p w:rsidR="00CA66D9" w:rsidRPr="00CA66D9" w:rsidRDefault="00CA66D9" w:rsidP="0057483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nie wywiązywania się tej osoby z obowiązków wynikających z umowy,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Zamawiający ma prawo żądać od Wykonawcy zmiany konkretnej osoby, jeśli uzna, że nie spełnia ona w sposób należyty obowiązków wynikających z umowy,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Wykonawca w przypadkach wymienionych w pkt. 1 i 2 zobowiązany jest zapewnić zastępstwo przez osobę legitymującą się co najmniej kwalifikacjami, o których mowa w punkcie: Warunki udziału w postępowaniu, po uprzedniej zgodzie Zamawiającego.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Zamawiający, ma prawo do weryfikacji danych podanych w załączniku.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Jestem świadomy/świadoma odpowiedzialności karnej za złożenie fałszywego oświadczenia</w:t>
      </w:r>
    </w:p>
    <w:p w:rsidR="00CA66D9" w:rsidRPr="00CA66D9" w:rsidRDefault="00CA66D9" w:rsidP="0057483D">
      <w:pPr>
        <w:spacing w:after="0" w:line="276" w:lineRule="auto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A66D9" w:rsidRPr="00CA66D9" w:rsidRDefault="00CA66D9" w:rsidP="002D66A8">
      <w:pPr>
        <w:spacing w:after="0" w:line="276" w:lineRule="auto"/>
        <w:jc w:val="both"/>
        <w:rPr>
          <w:rFonts w:ascii="Calibri Light" w:hAnsi="Calibri Light" w:cs="Calibri Light"/>
          <w:b/>
          <w:bCs/>
          <w:i/>
          <w:color w:val="000000"/>
          <w:szCs w:val="20"/>
          <w:u w:val="single"/>
        </w:rPr>
      </w:pPr>
    </w:p>
    <w:p w:rsidR="002D66A8" w:rsidRPr="00CA66D9" w:rsidRDefault="002D66A8" w:rsidP="0057483D">
      <w:pPr>
        <w:spacing w:after="0" w:line="276" w:lineRule="auto"/>
        <w:ind w:left="284"/>
        <w:jc w:val="both"/>
        <w:rPr>
          <w:rFonts w:ascii="Calibri Light" w:hAnsi="Calibri Light" w:cs="Calibri Light"/>
          <w:b/>
          <w:bCs/>
          <w:i/>
          <w:color w:val="000000"/>
          <w:szCs w:val="20"/>
          <w:u w:val="single"/>
        </w:rPr>
      </w:pPr>
    </w:p>
    <w:p w:rsidR="00CA66D9" w:rsidRPr="00C16F84" w:rsidRDefault="00CA66D9" w:rsidP="0057483D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C16F84">
        <w:rPr>
          <w:rFonts w:ascii="Times New Roman" w:hAnsi="Times New Roman"/>
          <w:sz w:val="24"/>
          <w:szCs w:val="24"/>
        </w:rPr>
        <w:t xml:space="preserve">..……………… </w:t>
      </w:r>
      <w:r w:rsidR="00C16F84">
        <w:rPr>
          <w:rFonts w:ascii="Times New Roman" w:hAnsi="Times New Roman"/>
          <w:sz w:val="24"/>
          <w:szCs w:val="24"/>
        </w:rPr>
        <w:t>dnia…………………………………………………………</w:t>
      </w:r>
    </w:p>
    <w:p w:rsidR="00CA66D9" w:rsidRPr="00F33172" w:rsidRDefault="00C16F84" w:rsidP="00C16F84">
      <w:pPr>
        <w:spacing w:after="0" w:line="276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Arial Narrow" w:hAnsi="Times New Roman"/>
          <w:sz w:val="24"/>
          <w:szCs w:val="24"/>
        </w:rPr>
        <w:t xml:space="preserve">                                                                           </w:t>
      </w:r>
      <w:r w:rsidR="004B7F8D">
        <w:rPr>
          <w:rFonts w:ascii="Times New Roman" w:eastAsia="Arial Narrow" w:hAnsi="Times New Roman"/>
          <w:sz w:val="24"/>
          <w:szCs w:val="24"/>
        </w:rPr>
        <w:t xml:space="preserve">   </w:t>
      </w:r>
      <w:r>
        <w:rPr>
          <w:rFonts w:ascii="Times New Roman" w:eastAsia="Arial Narrow" w:hAnsi="Times New Roman"/>
          <w:sz w:val="24"/>
          <w:szCs w:val="24"/>
        </w:rPr>
        <w:t xml:space="preserve">    </w:t>
      </w:r>
      <w:r w:rsidR="00CA66D9" w:rsidRPr="00F33172">
        <w:rPr>
          <w:rFonts w:ascii="Times New Roman" w:hAnsi="Times New Roman"/>
          <w:i/>
          <w:sz w:val="24"/>
          <w:szCs w:val="24"/>
          <w:vertAlign w:val="superscript"/>
        </w:rPr>
        <w:t xml:space="preserve">(czytelny podpis osoby upoważnionej) </w:t>
      </w:r>
    </w:p>
    <w:p w:rsidR="005D5AE6" w:rsidRPr="00CA66D9" w:rsidRDefault="005D5AE6" w:rsidP="0057483D">
      <w:pPr>
        <w:spacing w:line="276" w:lineRule="auto"/>
      </w:pPr>
    </w:p>
    <w:sectPr w:rsidR="005D5AE6" w:rsidRPr="00CA66D9" w:rsidSect="005D5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1F" w:rsidRDefault="006D6D1F" w:rsidP="00D406C1">
      <w:pPr>
        <w:spacing w:after="0" w:line="240" w:lineRule="auto"/>
      </w:pPr>
      <w:r>
        <w:separator/>
      </w:r>
    </w:p>
  </w:endnote>
  <w:endnote w:type="continuationSeparator" w:id="0">
    <w:p w:rsidR="006D6D1F" w:rsidRDefault="006D6D1F" w:rsidP="00D4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1F" w:rsidRDefault="006D6D1F" w:rsidP="00D406C1">
      <w:pPr>
        <w:spacing w:after="0" w:line="240" w:lineRule="auto"/>
      </w:pPr>
      <w:r>
        <w:separator/>
      </w:r>
    </w:p>
  </w:footnote>
  <w:footnote w:type="continuationSeparator" w:id="0">
    <w:p w:rsidR="006D6D1F" w:rsidRDefault="006D6D1F" w:rsidP="00D4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1" w:rsidRDefault="00D406C1" w:rsidP="00D406C1">
    <w:pPr>
      <w:pStyle w:val="Nagwek"/>
      <w:jc w:val="center"/>
    </w:pPr>
    <w:r w:rsidRPr="00D406C1">
      <w:rPr>
        <w:noProof/>
        <w:lang w:eastAsia="pl-PL"/>
      </w:rPr>
      <w:drawing>
        <wp:inline distT="0" distB="0" distL="0" distR="0">
          <wp:extent cx="4970145" cy="1100455"/>
          <wp:effectExtent l="19050" t="0" r="1905" b="0"/>
          <wp:docPr id="1" name="Obraz 1" descr="logotyp CZ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CZ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A0E2C"/>
    <w:multiLevelType w:val="hybridMultilevel"/>
    <w:tmpl w:val="EB8AC16E"/>
    <w:lvl w:ilvl="0" w:tplc="4C527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068E"/>
    <w:multiLevelType w:val="hybridMultilevel"/>
    <w:tmpl w:val="4362664C"/>
    <w:lvl w:ilvl="0" w:tplc="2E24962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225FA"/>
    <w:multiLevelType w:val="hybridMultilevel"/>
    <w:tmpl w:val="516C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202"/>
    <w:multiLevelType w:val="hybridMultilevel"/>
    <w:tmpl w:val="33E068C8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C2733"/>
    <w:multiLevelType w:val="hybridMultilevel"/>
    <w:tmpl w:val="17160B2E"/>
    <w:lvl w:ilvl="0" w:tplc="2E24962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A66D9"/>
    <w:rsid w:val="00015109"/>
    <w:rsid w:val="0007234E"/>
    <w:rsid w:val="00241573"/>
    <w:rsid w:val="002D66A8"/>
    <w:rsid w:val="00345743"/>
    <w:rsid w:val="00435970"/>
    <w:rsid w:val="004B7F8D"/>
    <w:rsid w:val="0057483D"/>
    <w:rsid w:val="005A640C"/>
    <w:rsid w:val="005D5AE6"/>
    <w:rsid w:val="00690272"/>
    <w:rsid w:val="006D6D1F"/>
    <w:rsid w:val="008D2CF3"/>
    <w:rsid w:val="00AB270D"/>
    <w:rsid w:val="00B04930"/>
    <w:rsid w:val="00B4619F"/>
    <w:rsid w:val="00C16F84"/>
    <w:rsid w:val="00CA66D9"/>
    <w:rsid w:val="00D406C1"/>
    <w:rsid w:val="00F33172"/>
    <w:rsid w:val="00FA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CA66D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4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6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4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06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6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17</cp:revision>
  <cp:lastPrinted>2019-01-24T10:14:00Z</cp:lastPrinted>
  <dcterms:created xsi:type="dcterms:W3CDTF">2019-01-23T11:22:00Z</dcterms:created>
  <dcterms:modified xsi:type="dcterms:W3CDTF">2019-01-24T10:14:00Z</dcterms:modified>
</cp:coreProperties>
</file>