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63" w:rsidRDefault="00126963" w:rsidP="0012696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ar-SA"/>
        </w:rPr>
        <w:t>Załącznik nr 2 do SIWZ</w:t>
      </w:r>
    </w:p>
    <w:p w:rsidR="00126963" w:rsidRDefault="00126963" w:rsidP="00501F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ar-SA"/>
        </w:rPr>
      </w:pPr>
    </w:p>
    <w:p w:rsidR="00501FDA" w:rsidRDefault="00501FDA" w:rsidP="00501F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ar-SA"/>
        </w:rPr>
      </w:pPr>
      <w:bookmarkStart w:id="0" w:name="_GoBack"/>
      <w:bookmarkEnd w:id="0"/>
      <w:r w:rsidRPr="001C2F8B"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ar-SA"/>
        </w:rPr>
        <w:t xml:space="preserve">KOSZTORYS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ar-SA"/>
        </w:rPr>
        <w:t>OFERTOWY</w:t>
      </w:r>
    </w:p>
    <w:p w:rsidR="00501FDA" w:rsidRPr="001C2F8B" w:rsidRDefault="00501FDA" w:rsidP="00501F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ar-SA"/>
        </w:rPr>
      </w:pPr>
    </w:p>
    <w:p w:rsidR="00501FDA" w:rsidRDefault="00501FDA" w:rsidP="00501F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pPr>
      <w:bookmarkStart w:id="1" w:name="_Hlk501109464"/>
      <w:r w:rsidRPr="00F6667F">
        <w:rPr>
          <w:rFonts w:ascii="Arial" w:eastAsia="Times New Roman" w:hAnsi="Arial" w:cs="Arial"/>
          <w:b/>
          <w:i/>
          <w:iCs/>
          <w:sz w:val="28"/>
          <w:szCs w:val="28"/>
          <w:lang w:eastAsia="ar-SA"/>
        </w:rPr>
        <w:t>na</w:t>
      </w:r>
      <w:r w:rsidRPr="00F6667F">
        <w:rPr>
          <w:rFonts w:ascii="Times New Roman" w:eastAsia="Times New Roman" w:hAnsi="Times New Roman"/>
          <w:b/>
          <w:i/>
          <w:iCs/>
          <w:sz w:val="28"/>
          <w:szCs w:val="28"/>
          <w:lang w:eastAsia="ar-SA"/>
        </w:rPr>
        <w:t xml:space="preserve"> </w:t>
      </w:r>
      <w:r w:rsidRPr="00F6667F">
        <w:rPr>
          <w:rFonts w:ascii="Arial" w:eastAsia="Times New Roman" w:hAnsi="Arial" w:cs="Arial"/>
          <w:b/>
          <w:i/>
          <w:iCs/>
          <w:sz w:val="28"/>
          <w:szCs w:val="28"/>
          <w:lang w:eastAsia="ar-SA"/>
        </w:rPr>
        <w:t xml:space="preserve">przebudowę </w:t>
      </w:r>
      <w:r w:rsidRPr="00F6667F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</w:t>
      </w:r>
      <w:r w:rsidRPr="008E58F4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 xml:space="preserve">drogi 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 xml:space="preserve">gminnej </w:t>
      </w:r>
      <w:bookmarkStart w:id="2" w:name="_Hlk501109667"/>
      <w:r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 xml:space="preserve">Nr 230603W </w:t>
      </w:r>
    </w:p>
    <w:p w:rsidR="00501FDA" w:rsidRDefault="00501FDA" w:rsidP="00501F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>Wyszyny Kościelne – Trzcianka Kolonia</w:t>
      </w:r>
      <w:bookmarkEnd w:id="1"/>
      <w:bookmarkEnd w:id="2"/>
    </w:p>
    <w:p w:rsidR="00501FDA" w:rsidRPr="00B27303" w:rsidRDefault="00501FDA" w:rsidP="00501F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pPr>
    </w:p>
    <w:tbl>
      <w:tblPr>
        <w:tblW w:w="101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41"/>
        <w:gridCol w:w="32"/>
        <w:gridCol w:w="1320"/>
        <w:gridCol w:w="4199"/>
        <w:gridCol w:w="760"/>
        <w:gridCol w:w="68"/>
        <w:gridCol w:w="992"/>
        <w:gridCol w:w="55"/>
        <w:gridCol w:w="18"/>
        <w:gridCol w:w="920"/>
        <w:gridCol w:w="1169"/>
      </w:tblGrid>
      <w:tr w:rsidR="00501FDA" w:rsidRPr="00F6667F" w:rsidTr="00AA699B">
        <w:trPr>
          <w:trHeight w:val="1171"/>
        </w:trPr>
        <w:tc>
          <w:tcPr>
            <w:tcW w:w="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  <w:p w:rsidR="00501FDA" w:rsidRPr="00F6667F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</w:pPr>
            <w:proofErr w:type="spellStart"/>
            <w:r w:rsidRPr="00F6667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Lp</w:t>
            </w:r>
            <w:proofErr w:type="spellEnd"/>
            <w:r w:rsidRPr="00F6667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666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Podstawa wyceny</w:t>
            </w:r>
          </w:p>
          <w:p w:rsidR="00501FDA" w:rsidRPr="00F6667F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666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Numer</w:t>
            </w:r>
          </w:p>
          <w:p w:rsidR="00501FDA" w:rsidRPr="00F6667F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666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S.T.</w:t>
            </w: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  <w:p w:rsidR="00501FDA" w:rsidRPr="00F6667F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666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i opis rodzaju robót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  <w:p w:rsidR="00501FDA" w:rsidRPr="00F6667F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ar-SA"/>
              </w:rPr>
            </w:pPr>
            <w:proofErr w:type="spellStart"/>
            <w:r w:rsidRPr="00F6667F">
              <w:rPr>
                <w:rFonts w:ascii="Arial" w:eastAsia="Times New Roman" w:hAnsi="Arial" w:cs="Arial"/>
                <w:b/>
                <w:bCs/>
                <w:lang w:val="en-US" w:eastAsia="ar-SA"/>
              </w:rPr>
              <w:t>Jednmia-ry</w:t>
            </w:r>
            <w:proofErr w:type="spellEnd"/>
          </w:p>
        </w:tc>
        <w:tc>
          <w:tcPr>
            <w:tcW w:w="113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Calibri"/>
                <w:lang w:val="en-US" w:eastAsia="ar-SA"/>
              </w:rPr>
            </w:pPr>
          </w:p>
          <w:p w:rsidR="00501FDA" w:rsidRPr="00F6667F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proofErr w:type="spellStart"/>
            <w:r w:rsidRPr="00F6667F">
              <w:rPr>
                <w:rFonts w:ascii="Arial" w:eastAsia="Times New Roman" w:hAnsi="Arial" w:cs="Arial"/>
                <w:b/>
                <w:bCs/>
                <w:lang w:val="en-US" w:eastAsia="ar-SA"/>
              </w:rPr>
              <w:t>Ilo</w:t>
            </w:r>
            <w:r w:rsidRPr="00F6667F">
              <w:rPr>
                <w:rFonts w:ascii="Arial" w:eastAsia="Times New Roman" w:hAnsi="Arial" w:cs="Arial"/>
                <w:b/>
                <w:bCs/>
                <w:lang w:eastAsia="ar-SA"/>
              </w:rPr>
              <w:t>ść</w:t>
            </w:r>
            <w:proofErr w:type="spellEnd"/>
            <w:r w:rsidRPr="00F6667F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jedn. miary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Calibri"/>
                <w:lang w:val="en-US" w:eastAsia="ar-SA"/>
              </w:rPr>
            </w:pPr>
          </w:p>
          <w:p w:rsidR="00501FDA" w:rsidRPr="00F6667F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proofErr w:type="spellStart"/>
            <w:r w:rsidRPr="00F6667F">
              <w:rPr>
                <w:rFonts w:ascii="Arial" w:eastAsia="Times New Roman" w:hAnsi="Arial" w:cs="Arial"/>
                <w:b/>
                <w:bCs/>
                <w:lang w:val="en-US" w:eastAsia="ar-SA"/>
              </w:rPr>
              <w:t>Cena</w:t>
            </w:r>
            <w:proofErr w:type="spellEnd"/>
            <w:r w:rsidRPr="00F6667F">
              <w:rPr>
                <w:rFonts w:ascii="Arial" w:eastAsia="Times New Roman" w:hAnsi="Arial" w:cs="Arial"/>
                <w:b/>
                <w:bCs/>
                <w:lang w:val="en-US" w:eastAsia="ar-SA"/>
              </w:rPr>
              <w:t xml:space="preserve"> </w:t>
            </w:r>
            <w:proofErr w:type="spellStart"/>
            <w:r w:rsidRPr="00F6667F">
              <w:rPr>
                <w:rFonts w:ascii="Arial" w:eastAsia="Times New Roman" w:hAnsi="Arial" w:cs="Arial"/>
                <w:b/>
                <w:bCs/>
                <w:lang w:val="en-US" w:eastAsia="ar-SA"/>
              </w:rPr>
              <w:t>jedno-stkowa</w:t>
            </w:r>
            <w:proofErr w:type="spellEnd"/>
            <w:r w:rsidRPr="00F6667F">
              <w:rPr>
                <w:rFonts w:ascii="Arial" w:eastAsia="Times New Roman" w:hAnsi="Arial" w:cs="Arial"/>
                <w:b/>
                <w:bCs/>
                <w:lang w:val="en-US" w:eastAsia="ar-SA"/>
              </w:rPr>
              <w:t xml:space="preserve"> z</w:t>
            </w:r>
            <w:r w:rsidRPr="00F6667F">
              <w:rPr>
                <w:rFonts w:ascii="Arial" w:eastAsia="Times New Roman" w:hAnsi="Arial" w:cs="Arial"/>
                <w:b/>
                <w:bCs/>
                <w:lang w:eastAsia="ar-SA"/>
              </w:rPr>
              <w:t>ł.</w:t>
            </w: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Calibri"/>
                <w:lang w:val="en-US" w:eastAsia="ar-SA"/>
              </w:rPr>
            </w:pPr>
          </w:p>
          <w:p w:rsidR="00501FDA" w:rsidRPr="00F6667F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proofErr w:type="spellStart"/>
            <w:r w:rsidRPr="00F6667F">
              <w:rPr>
                <w:rFonts w:ascii="Arial" w:eastAsia="Times New Roman" w:hAnsi="Arial" w:cs="Arial"/>
                <w:b/>
                <w:bCs/>
                <w:lang w:val="en-US" w:eastAsia="ar-SA"/>
              </w:rPr>
              <w:t>Warto</w:t>
            </w:r>
            <w:r w:rsidRPr="00F6667F">
              <w:rPr>
                <w:rFonts w:ascii="Arial" w:eastAsia="Times New Roman" w:hAnsi="Arial" w:cs="Arial"/>
                <w:b/>
                <w:bCs/>
                <w:lang w:eastAsia="ar-SA"/>
              </w:rPr>
              <w:t>ść</w:t>
            </w:r>
            <w:proofErr w:type="spellEnd"/>
            <w:r w:rsidRPr="00F6667F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robót zł.</w:t>
            </w:r>
          </w:p>
          <w:p w:rsidR="00501FDA" w:rsidRPr="00F6667F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ar-SA"/>
              </w:rPr>
            </w:pPr>
            <w:r w:rsidRPr="00F6667F">
              <w:rPr>
                <w:rFonts w:ascii="Arial" w:eastAsia="Times New Roman" w:hAnsi="Arial" w:cs="Arial"/>
                <w:b/>
                <w:bCs/>
                <w:lang w:val="en-US" w:eastAsia="ar-SA"/>
              </w:rPr>
              <w:t>(5x6)</w:t>
            </w:r>
          </w:p>
        </w:tc>
      </w:tr>
      <w:tr w:rsidR="00501FDA" w:rsidRPr="00F6667F" w:rsidTr="00AA699B">
        <w:trPr>
          <w:trHeight w:val="366"/>
        </w:trPr>
        <w:tc>
          <w:tcPr>
            <w:tcW w:w="5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6667F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6667F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6667F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6667F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13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6667F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6667F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6667F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</w:t>
            </w:r>
          </w:p>
        </w:tc>
      </w:tr>
      <w:tr w:rsidR="00501FDA" w:rsidRPr="00F6667F" w:rsidTr="00AA699B">
        <w:trPr>
          <w:trHeight w:val="598"/>
        </w:trPr>
        <w:tc>
          <w:tcPr>
            <w:tcW w:w="10100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pStyle w:val="Akapitzlist"/>
              <w:suppressAutoHyphens/>
              <w:autoSpaceDE w:val="0"/>
              <w:snapToGrid w:val="0"/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501FDA" w:rsidRPr="009A2183" w:rsidRDefault="00501FDA" w:rsidP="00501FDA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</w:t>
            </w:r>
            <w:r w:rsidRPr="009A21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rzygotowanie terenu pod budowę </w:t>
            </w:r>
          </w:p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D0507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>GRUPA  ROBÓT CPV-45100000-8</w:t>
            </w:r>
          </w:p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ar-SA"/>
              </w:rPr>
            </w:pPr>
          </w:p>
        </w:tc>
      </w:tr>
      <w:tr w:rsidR="00501FDA" w:rsidRPr="000365B1" w:rsidTr="00AA699B">
        <w:trPr>
          <w:trHeight w:val="1258"/>
        </w:trPr>
        <w:tc>
          <w:tcPr>
            <w:tcW w:w="5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.1</w:t>
            </w:r>
          </w:p>
        </w:tc>
        <w:tc>
          <w:tcPr>
            <w:tcW w:w="13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65B1">
              <w:rPr>
                <w:rFonts w:ascii="Arial" w:hAnsi="Arial" w:cs="Arial"/>
                <w:sz w:val="20"/>
                <w:szCs w:val="20"/>
              </w:rPr>
              <w:t>KNNR 1 0111- 0100</w:t>
            </w: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hAnsi="Arial" w:cs="Arial"/>
                <w:sz w:val="20"/>
                <w:szCs w:val="20"/>
              </w:rPr>
              <w:t>D.01.01.01.</w:t>
            </w: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Roboty pomiarowe przy wyznaczaniu trasy drogi, punktów głównych trasy i punktów wysokościowych w terenie równinnym wraz z wykonaniem powykonawc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zej inwentaryzacji geodezyjnej.</w:t>
            </w: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1C2F8B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1C2F8B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km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746E28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746E28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746E28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746E28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6D755F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0,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740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746E28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746E28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501FDA" w:rsidRPr="000365B1" w:rsidTr="00AA699B">
        <w:trPr>
          <w:trHeight w:val="1258"/>
        </w:trPr>
        <w:tc>
          <w:tcPr>
            <w:tcW w:w="5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1.2</w:t>
            </w:r>
          </w:p>
        </w:tc>
        <w:tc>
          <w:tcPr>
            <w:tcW w:w="13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 2-31</w:t>
            </w:r>
          </w:p>
          <w:p w:rsidR="00501FDA" w:rsidRDefault="00501FDA" w:rsidP="00AA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1106-1</w:t>
            </w:r>
          </w:p>
          <w:p w:rsidR="00501FDA" w:rsidRPr="000365B1" w:rsidRDefault="00501FDA" w:rsidP="00AA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D.05.03.17</w:t>
            </w: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6A249F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Wykonanie </w:t>
            </w:r>
            <w:r w:rsidR="006A249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odnowy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nawierzchni bitumicznej mieszankami mineralno - bitumicznymi</w:t>
            </w:r>
          </w:p>
        </w:tc>
        <w:tc>
          <w:tcPr>
            <w:tcW w:w="82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746E28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17,87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746E28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501FDA" w:rsidRPr="000365B1" w:rsidTr="00AA699B">
        <w:trPr>
          <w:trHeight w:val="408"/>
        </w:trPr>
        <w:tc>
          <w:tcPr>
            <w:tcW w:w="5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RAZEM </w:t>
            </w:r>
          </w:p>
        </w:tc>
        <w:tc>
          <w:tcPr>
            <w:tcW w:w="82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</w:pPr>
          </w:p>
        </w:tc>
      </w:tr>
      <w:tr w:rsidR="00501FDA" w:rsidRPr="000365B1" w:rsidTr="00AA699B">
        <w:trPr>
          <w:trHeight w:val="464"/>
        </w:trPr>
        <w:tc>
          <w:tcPr>
            <w:tcW w:w="10100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pStyle w:val="Akapitzlist"/>
              <w:suppressAutoHyphens/>
              <w:autoSpaceDE w:val="0"/>
              <w:snapToGrid w:val="0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501FDA" w:rsidRPr="00F24F40" w:rsidRDefault="00501FDA" w:rsidP="00501FDA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4F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Roboty przygotowawcze – roboty ziemne</w:t>
            </w:r>
          </w:p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>GR5UPA ROBÓT CPV-45111200-0</w:t>
            </w:r>
          </w:p>
          <w:p w:rsidR="00501FDA" w:rsidRPr="00A613AC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</w:tr>
      <w:tr w:rsidR="00501FDA" w:rsidRPr="000365B1" w:rsidTr="00AA699B">
        <w:trPr>
          <w:trHeight w:val="644"/>
        </w:trPr>
        <w:tc>
          <w:tcPr>
            <w:tcW w:w="5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2.1</w:t>
            </w:r>
          </w:p>
        </w:tc>
        <w:tc>
          <w:tcPr>
            <w:tcW w:w="13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E6356C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63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KNNR 1</w:t>
            </w:r>
          </w:p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E6356C">
              <w:rPr>
                <w:lang w:eastAsia="ar-SA"/>
              </w:rPr>
              <w:t>0210-03</w:t>
            </w: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D-04.01.01.</w:t>
            </w: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6D755F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D755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Mechaniczne wykonanie korytowania na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wjazdach</w:t>
            </w:r>
            <w:r w:rsidRPr="006D755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w gruncie kat. II-IV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głęb. koryta do głębokości 20 cm</w:t>
            </w:r>
          </w:p>
          <w:p w:rsidR="00501FDA" w:rsidRPr="006D755F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6D755F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6D755F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11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6D755F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336,00</w:t>
            </w:r>
          </w:p>
        </w:tc>
        <w:tc>
          <w:tcPr>
            <w:tcW w:w="9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501FDA" w:rsidRPr="000365B1" w:rsidTr="00AA699B">
        <w:trPr>
          <w:trHeight w:val="398"/>
        </w:trPr>
        <w:tc>
          <w:tcPr>
            <w:tcW w:w="5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RAZEM 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11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93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</w:pPr>
          </w:p>
        </w:tc>
      </w:tr>
      <w:tr w:rsidR="00501FDA" w:rsidRPr="000365B1" w:rsidTr="00AA699B">
        <w:trPr>
          <w:trHeight w:val="600"/>
        </w:trPr>
        <w:tc>
          <w:tcPr>
            <w:tcW w:w="10100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pStyle w:val="Akapitzlist"/>
              <w:suppressAutoHyphens/>
              <w:autoSpaceDE w:val="0"/>
              <w:snapToGrid w:val="0"/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501FDA" w:rsidRPr="00A2506B" w:rsidRDefault="00501FDA" w:rsidP="00501FDA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250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Fundamentowanie dróg</w:t>
            </w:r>
          </w:p>
          <w:p w:rsidR="00501FDA" w:rsidRDefault="00501FDA" w:rsidP="00AA699B">
            <w:pPr>
              <w:tabs>
                <w:tab w:val="left" w:pos="3660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0365B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>GRUPA ROBÓT CPV -  45233320-8</w:t>
            </w:r>
            <w:r w:rsidRPr="000365B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ab/>
            </w:r>
          </w:p>
          <w:p w:rsidR="00501FDA" w:rsidRPr="000365B1" w:rsidRDefault="00501FDA" w:rsidP="00AA699B">
            <w:pPr>
              <w:tabs>
                <w:tab w:val="left" w:pos="3660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</w:tr>
      <w:tr w:rsidR="00501FDA" w:rsidRPr="000365B1" w:rsidTr="00AA699B">
        <w:trPr>
          <w:trHeight w:val="520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14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A2506B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250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KNNR 6 0103- 0300</w:t>
            </w: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250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D.04.01.01</w:t>
            </w: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6D755F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D755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Mechaniczne profilowanie podłoża pod warstwy konstrukcyjne nawierzchni</w:t>
            </w:r>
          </w:p>
          <w:p w:rsidR="00501FDA" w:rsidRPr="006D755F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6D755F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6D755F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336,00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501FDA" w:rsidRPr="00A2506B" w:rsidTr="00AA699B">
        <w:trPr>
          <w:trHeight w:val="815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3.2</w:t>
            </w:r>
          </w:p>
        </w:tc>
        <w:tc>
          <w:tcPr>
            <w:tcW w:w="14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D.05.03.26.11</w:t>
            </w: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Zabezpieczenie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geosiatką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nawierzchni asfaltowej przed spękaniami odbitymi. Rozłożenie siatki wzmacniającej na całej powierzchni jezdni o wytrzymałości powyżej 20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/m.</w:t>
            </w:r>
          </w:p>
          <w:p w:rsidR="00501FDA" w:rsidRPr="006D755F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6D755F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6D755F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2664,00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370E2F" w:rsidRDefault="00501FDA" w:rsidP="00AA699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A2506B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01FDA" w:rsidRPr="000365B1" w:rsidTr="00AA699B">
        <w:trPr>
          <w:trHeight w:val="968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14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6D755F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D755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KNNR 6 0112- 0500</w:t>
            </w: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6D755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D.04.04.01.</w:t>
            </w: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6D755F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D755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Wykonanie podbudowy z kruszywa naturalnego (pospół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</w:t>
            </w:r>
            <w:r w:rsidRPr="006D755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a,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6D755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piasek,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6D755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żwir) stabilizowanego mechanicznie przy grubości warstwy po zagęszczeniu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</w:t>
            </w:r>
            <w:r w:rsidRPr="006D755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cm pod konstrukcje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wjazdów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A042B2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A042B2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A042B2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A042B2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6D755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D755F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m</w:t>
            </w:r>
            <w:r w:rsidRPr="006D755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ar-SA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tabs>
                <w:tab w:val="center" w:pos="482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tabs>
                <w:tab w:val="center" w:pos="482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tabs>
                <w:tab w:val="center" w:pos="482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tabs>
                <w:tab w:val="center" w:pos="482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6D755F" w:rsidRDefault="00501FDA" w:rsidP="00AA699B">
            <w:pPr>
              <w:tabs>
                <w:tab w:val="center" w:pos="48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336,00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501FDA" w:rsidRPr="000365B1" w:rsidTr="00AA699B">
        <w:trPr>
          <w:trHeight w:val="968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3.4</w:t>
            </w:r>
          </w:p>
        </w:tc>
        <w:tc>
          <w:tcPr>
            <w:tcW w:w="14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KNNR 6 1005- 0700</w:t>
            </w:r>
          </w:p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D.04.03.01.</w:t>
            </w: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Skropienie nawierzchni drogowych emulsją</w:t>
            </w: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asfaltową w ilości 0,15-0,2 kg/m2 przed ułożeniem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warstwy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wyrównawczej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  <w:r w:rsidRPr="00464C2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6D755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2664,00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01FDA" w:rsidRPr="000365B1" w:rsidTr="00AA699B">
        <w:trPr>
          <w:trHeight w:val="968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3.5</w:t>
            </w:r>
          </w:p>
        </w:tc>
        <w:tc>
          <w:tcPr>
            <w:tcW w:w="14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KNNR 6 1005- 0700</w:t>
            </w:r>
          </w:p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D.04.03.01.</w:t>
            </w: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Skropienie nawierzchni drogowych emulsją</w:t>
            </w: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asfaltową w ilości 0,15-0,2 kg/m2 przed ułożeniem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warstwy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wiążącej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  <w:r w:rsidRPr="00464C2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6D755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2664,00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01FDA" w:rsidRPr="00464C28" w:rsidTr="00AA699B">
        <w:trPr>
          <w:trHeight w:val="684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A2506B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3.6</w:t>
            </w:r>
          </w:p>
        </w:tc>
        <w:tc>
          <w:tcPr>
            <w:tcW w:w="14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KNNR 6 1005- 0700</w:t>
            </w:r>
          </w:p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D.04.03.01.</w:t>
            </w: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Skropienie nawierzchni drogowych emulsją</w:t>
            </w:r>
          </w:p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asfaltową w ilości 0,15-0,2 kg/m2 przed ułożeniem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warstwy ścieralnej</w:t>
            </w: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  <w:r w:rsidRPr="00464C2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6D755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2590,00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01FDA" w:rsidRPr="00A2506B" w:rsidTr="00AA699B">
        <w:trPr>
          <w:trHeight w:val="59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3.7</w:t>
            </w:r>
          </w:p>
        </w:tc>
        <w:tc>
          <w:tcPr>
            <w:tcW w:w="14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A2506B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A2506B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KNNR 6 0112- 0500</w:t>
            </w: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A2506B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D.06.01.01.</w:t>
            </w: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Wykonanie nawierzchni pobocza z kruszywa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naturalnego</w:t>
            </w:r>
            <w:r w:rsidRPr="000365B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stabilizowanego mechanicznie, grubość warstwy po zagęszczeniu 8cm.</w:t>
            </w:r>
          </w:p>
          <w:p w:rsidR="00501FDA" w:rsidRPr="000365B1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D54B27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D54B27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A2506B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ar-SA"/>
              </w:rPr>
              <w:t>3</w:t>
            </w:r>
          </w:p>
        </w:tc>
        <w:tc>
          <w:tcPr>
            <w:tcW w:w="113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6D755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118,40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A2506B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A2506B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01FDA" w:rsidRPr="000365B1" w:rsidTr="00AA699B">
        <w:trPr>
          <w:trHeight w:val="492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A2506B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A2506B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RAZEM 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13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</w:pPr>
          </w:p>
        </w:tc>
      </w:tr>
      <w:tr w:rsidR="00501FDA" w:rsidRPr="000365B1" w:rsidTr="00AA699B">
        <w:trPr>
          <w:trHeight w:val="492"/>
        </w:trPr>
        <w:tc>
          <w:tcPr>
            <w:tcW w:w="10100" w:type="dxa"/>
            <w:gridSpan w:val="1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pStyle w:val="Akapitzlist"/>
              <w:suppressAutoHyphens/>
              <w:autoSpaceDE w:val="0"/>
              <w:snapToGrid w:val="0"/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501FDA" w:rsidRPr="00464C28" w:rsidRDefault="00501FDA" w:rsidP="00501FDA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Roboty w zakresie nawierzchni dróg</w:t>
            </w:r>
          </w:p>
          <w:p w:rsidR="00501FDA" w:rsidRDefault="00501FDA" w:rsidP="00AA699B">
            <w:pPr>
              <w:tabs>
                <w:tab w:val="left" w:pos="3660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0365B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>GRUPA ROBÓT CPV -  45233220-7</w:t>
            </w:r>
            <w:r w:rsidRPr="000365B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ab/>
            </w:r>
          </w:p>
          <w:p w:rsidR="00501FDA" w:rsidRPr="000365B1" w:rsidRDefault="00501FDA" w:rsidP="00AA699B">
            <w:pPr>
              <w:tabs>
                <w:tab w:val="left" w:pos="3660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</w:tr>
      <w:tr w:rsidR="00501FDA" w:rsidRPr="000365B1" w:rsidTr="00AA699B">
        <w:trPr>
          <w:trHeight w:val="955"/>
        </w:trPr>
        <w:tc>
          <w:tcPr>
            <w:tcW w:w="42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464C28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KNNR 6 0308- 02</w:t>
            </w:r>
          </w:p>
          <w:p w:rsidR="00501FDA" w:rsidRPr="000365B1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D.05.03.05.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Wykonanie warstwy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wyrównawczej</w:t>
            </w:r>
            <w:r w:rsidRPr="000365B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nawierzchni z mieszanki mineralno-asfaltowej o uziarnieniu 0/16mm AC 16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 50/70 </w:t>
            </w: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t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6D755F" w:rsidRDefault="00501FDA" w:rsidP="00AA699B">
            <w:pPr>
              <w:suppressAutoHyphens/>
              <w:autoSpaceDE w:val="0"/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199,80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501FDA" w:rsidRPr="000365B1" w:rsidTr="00AA699B">
        <w:trPr>
          <w:trHeight w:val="955"/>
        </w:trPr>
        <w:tc>
          <w:tcPr>
            <w:tcW w:w="42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4.2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464C28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KNNR 6 0308- 02</w:t>
            </w:r>
          </w:p>
          <w:p w:rsidR="00501FDA" w:rsidRPr="000365B1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D.05.03.05.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Wykonanie warstwy wiążącej nawierzchni z mieszanki mineralno-asfaltowej o uziarnieniu 0/16mm AC 16W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50/70 przy grubości warstwy 4cm</w:t>
            </w: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m</w:t>
            </w:r>
            <w:r w:rsidRPr="000365B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ar-SA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6D755F" w:rsidRDefault="00501FDA" w:rsidP="00AA699B">
            <w:pPr>
              <w:suppressAutoHyphens/>
              <w:autoSpaceDE w:val="0"/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2664,00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501FDA" w:rsidRPr="000365B1" w:rsidTr="00AA699B">
        <w:trPr>
          <w:trHeight w:val="492"/>
        </w:trPr>
        <w:tc>
          <w:tcPr>
            <w:tcW w:w="4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4.3</w:t>
            </w:r>
          </w:p>
        </w:tc>
        <w:tc>
          <w:tcPr>
            <w:tcW w:w="1493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KNNR 6 0309- 0200</w:t>
            </w: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D.05.03.05.</w:t>
            </w:r>
          </w:p>
        </w:tc>
        <w:tc>
          <w:tcPr>
            <w:tcW w:w="419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Wykonanie warstwy ścieralnej nawierzchni z mieszanki mineralno-asfaltowej o uziarnieniu 0/12,8mm AC 11S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50/70przy grubości warstwy 4cm.</w:t>
            </w: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m</w:t>
            </w:r>
            <w:r w:rsidRPr="000365B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ar-SA"/>
              </w:rPr>
              <w:t>2</w:t>
            </w:r>
          </w:p>
        </w:tc>
        <w:tc>
          <w:tcPr>
            <w:tcW w:w="1133" w:type="dxa"/>
            <w:gridSpan w:val="4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6D755F" w:rsidRDefault="00501FDA" w:rsidP="00AA699B">
            <w:pPr>
              <w:suppressAutoHyphens/>
              <w:autoSpaceDE w:val="0"/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2590,00</w:t>
            </w:r>
          </w:p>
        </w:tc>
        <w:tc>
          <w:tcPr>
            <w:tcW w:w="9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501FDA" w:rsidRPr="000365B1" w:rsidTr="00AA699B">
        <w:trPr>
          <w:trHeight w:val="492"/>
        </w:trPr>
        <w:tc>
          <w:tcPr>
            <w:tcW w:w="4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4.4</w:t>
            </w:r>
          </w:p>
        </w:tc>
        <w:tc>
          <w:tcPr>
            <w:tcW w:w="1493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KNNR 6 0308- 0203</w:t>
            </w:r>
          </w:p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D.05.03.05.</w:t>
            </w: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D.10.07.01.</w:t>
            </w:r>
          </w:p>
        </w:tc>
        <w:tc>
          <w:tcPr>
            <w:tcW w:w="419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Wykonanie nawierzchni na zjazdach z betonu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asfaltowego AC 11 S 50/70 przy grubości warstwy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464C2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 zagęszczeniu 5 cm</w:t>
            </w:r>
          </w:p>
        </w:tc>
        <w:tc>
          <w:tcPr>
            <w:tcW w:w="7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D54B27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464C28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64C28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m</w:t>
            </w:r>
            <w:r w:rsidRPr="00464C28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ar-SA"/>
              </w:rPr>
              <w:t>2</w:t>
            </w:r>
          </w:p>
        </w:tc>
        <w:tc>
          <w:tcPr>
            <w:tcW w:w="1133" w:type="dxa"/>
            <w:gridSpan w:val="4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6D755F" w:rsidRDefault="00501FDA" w:rsidP="00AA699B">
            <w:pPr>
              <w:suppressAutoHyphens/>
              <w:autoSpaceDE w:val="0"/>
              <w:spacing w:after="0" w:line="240" w:lineRule="auto"/>
              <w:ind w:right="1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336,00</w:t>
            </w:r>
          </w:p>
        </w:tc>
        <w:tc>
          <w:tcPr>
            <w:tcW w:w="9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464C28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501FDA" w:rsidRPr="000365B1" w:rsidTr="00AA699B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RAZEM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</w:pPr>
          </w:p>
        </w:tc>
      </w:tr>
      <w:tr w:rsidR="00501FDA" w:rsidRPr="000365B1" w:rsidTr="00AA699B">
        <w:trPr>
          <w:trHeight w:val="566"/>
        </w:trPr>
        <w:tc>
          <w:tcPr>
            <w:tcW w:w="10100" w:type="dxa"/>
            <w:gridSpan w:val="12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2D0F29" w:rsidRDefault="00501FDA" w:rsidP="00AA69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</w:p>
          <w:p w:rsidR="00501FDA" w:rsidRPr="00A8242C" w:rsidRDefault="00501FDA" w:rsidP="00501FD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A8242C">
              <w:rPr>
                <w:rFonts w:ascii="Arial" w:hAnsi="Arial" w:cs="Arial"/>
                <w:b/>
                <w:sz w:val="20"/>
                <w:szCs w:val="20"/>
              </w:rPr>
              <w:t xml:space="preserve">Roboty odwadniające - Odwodnienie korpusu Drogowego </w:t>
            </w:r>
          </w:p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547D3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ar-SA"/>
              </w:rPr>
              <w:t>GRUPA ROBÓT CPV - 45232452- 5</w:t>
            </w:r>
          </w:p>
          <w:p w:rsidR="00501FDA" w:rsidRPr="00547D3D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ar-SA"/>
              </w:rPr>
            </w:pPr>
          </w:p>
        </w:tc>
      </w:tr>
      <w:tr w:rsidR="00501FDA" w:rsidRPr="000365B1" w:rsidTr="00AA699B">
        <w:trPr>
          <w:trHeight w:val="566"/>
        </w:trPr>
        <w:tc>
          <w:tcPr>
            <w:tcW w:w="4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14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D62">
              <w:rPr>
                <w:rFonts w:ascii="Arial" w:hAnsi="Arial" w:cs="Arial"/>
                <w:sz w:val="20"/>
                <w:szCs w:val="20"/>
              </w:rPr>
              <w:t>KNNR 1 0210- 0301</w:t>
            </w:r>
          </w:p>
          <w:p w:rsidR="00501FDA" w:rsidRPr="00BD08E9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565D62">
              <w:rPr>
                <w:rFonts w:ascii="Arial" w:hAnsi="Arial" w:cs="Arial"/>
                <w:sz w:val="20"/>
                <w:szCs w:val="20"/>
              </w:rPr>
              <w:t>D.02.01.01.</w:t>
            </w: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65D62">
              <w:rPr>
                <w:rFonts w:ascii="Arial" w:hAnsi="Arial" w:cs="Arial"/>
                <w:sz w:val="20"/>
                <w:szCs w:val="20"/>
              </w:rPr>
              <w:t>Mechaniczne wykonanie robót ziemnych koparkami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5D62">
              <w:rPr>
                <w:rFonts w:ascii="Arial" w:hAnsi="Arial" w:cs="Arial"/>
                <w:sz w:val="20"/>
                <w:szCs w:val="20"/>
              </w:rPr>
              <w:t>podsiębiernymi o pojemności naczynia roboczego</w:t>
            </w:r>
            <w:r>
              <w:rPr>
                <w:rFonts w:ascii="Arial" w:hAnsi="Arial" w:cs="Arial"/>
                <w:sz w:val="20"/>
                <w:szCs w:val="20"/>
              </w:rPr>
              <w:t xml:space="preserve"> 0,40 m3 z transportem urobku na odległość do 5 km.</w:t>
            </w:r>
            <w:r w:rsidRPr="00565D62">
              <w:rPr>
                <w:rFonts w:ascii="Arial" w:hAnsi="Arial" w:cs="Arial"/>
                <w:sz w:val="20"/>
                <w:szCs w:val="20"/>
              </w:rPr>
              <w:t xml:space="preserve"> Roboty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5D62">
              <w:rPr>
                <w:rFonts w:ascii="Arial" w:hAnsi="Arial" w:cs="Arial"/>
                <w:sz w:val="20"/>
                <w:szCs w:val="20"/>
              </w:rPr>
              <w:t xml:space="preserve">związane z wykopami </w:t>
            </w:r>
            <w:r>
              <w:rPr>
                <w:rFonts w:ascii="Arial" w:hAnsi="Arial" w:cs="Arial"/>
                <w:sz w:val="20"/>
                <w:szCs w:val="20"/>
              </w:rPr>
              <w:t>przy odnowie rowów przydrożnych</w:t>
            </w:r>
          </w:p>
          <w:p w:rsidR="00501FDA" w:rsidRPr="00E611AF" w:rsidRDefault="00501FDA" w:rsidP="00AA699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1FDA" w:rsidRDefault="00501FDA" w:rsidP="00AA6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1FDA" w:rsidRDefault="00501FDA" w:rsidP="00AA6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1FDA" w:rsidRPr="00E611AF" w:rsidRDefault="00501FDA" w:rsidP="00AA6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D62">
              <w:rPr>
                <w:rFonts w:ascii="Arial" w:hAnsi="Arial" w:cs="Arial"/>
                <w:sz w:val="20"/>
                <w:szCs w:val="20"/>
              </w:rPr>
              <w:t>m</w:t>
            </w:r>
            <w:r w:rsidRPr="00565D6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6B41CD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621,60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BD08E9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4C1A18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501FDA" w:rsidRPr="000365B1" w:rsidTr="00AA699B">
        <w:trPr>
          <w:trHeight w:val="566"/>
        </w:trPr>
        <w:tc>
          <w:tcPr>
            <w:tcW w:w="4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5.2</w:t>
            </w:r>
          </w:p>
        </w:tc>
        <w:tc>
          <w:tcPr>
            <w:tcW w:w="14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4DC">
              <w:rPr>
                <w:rFonts w:ascii="Arial" w:hAnsi="Arial" w:cs="Arial"/>
                <w:sz w:val="20"/>
                <w:szCs w:val="20"/>
              </w:rPr>
              <w:t>KNR 2-33 0601- 0300</w:t>
            </w:r>
          </w:p>
          <w:p w:rsidR="00501FDA" w:rsidRPr="00BD08E9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D.06.02</w:t>
            </w:r>
            <w:r w:rsidRPr="00ED24DC">
              <w:rPr>
                <w:rFonts w:ascii="Arial" w:hAnsi="Arial" w:cs="Arial"/>
                <w:sz w:val="20"/>
                <w:szCs w:val="20"/>
              </w:rPr>
              <w:t>.01.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ED24DC" w:rsidRDefault="00501FDA" w:rsidP="00AA699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24DC">
              <w:rPr>
                <w:rFonts w:ascii="Arial" w:hAnsi="Arial" w:cs="Arial"/>
                <w:sz w:val="20"/>
                <w:szCs w:val="20"/>
              </w:rPr>
              <w:t>Wykonanie części przelotowej przepustów</w:t>
            </w:r>
          </w:p>
          <w:p w:rsidR="00501FDA" w:rsidRPr="00484DE9" w:rsidRDefault="00501FDA" w:rsidP="00AA699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24DC">
              <w:rPr>
                <w:rFonts w:ascii="Arial" w:hAnsi="Arial" w:cs="Arial"/>
                <w:sz w:val="20"/>
                <w:szCs w:val="20"/>
              </w:rPr>
              <w:t>rurowych z rur z tworzywa sztucznego HDPE SN 8 o</w:t>
            </w:r>
            <w:r>
              <w:rPr>
                <w:rFonts w:ascii="Arial" w:hAnsi="Arial" w:cs="Arial"/>
                <w:sz w:val="20"/>
                <w:szCs w:val="20"/>
              </w:rPr>
              <w:t xml:space="preserve"> średnicy 400</w:t>
            </w:r>
            <w:r w:rsidRPr="00ED24DC">
              <w:rPr>
                <w:rFonts w:ascii="Arial" w:hAnsi="Arial" w:cs="Arial"/>
                <w:sz w:val="20"/>
                <w:szCs w:val="20"/>
              </w:rPr>
              <w:t xml:space="preserve"> mm w gotowym wykopie 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24DC">
              <w:rPr>
                <w:rFonts w:ascii="Arial" w:hAnsi="Arial" w:cs="Arial"/>
                <w:sz w:val="20"/>
                <w:szCs w:val="20"/>
              </w:rPr>
              <w:t>zastosowaniem pospółki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6B41CD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113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Pr="006B41CD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144,00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BD08E9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4C1A18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501FDA" w:rsidRPr="000365B1" w:rsidTr="00AA699B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5.3</w:t>
            </w:r>
          </w:p>
        </w:tc>
        <w:tc>
          <w:tcPr>
            <w:tcW w:w="14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C00F4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C00F4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KNNR 6</w:t>
            </w:r>
          </w:p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C00F4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0605-03</w:t>
            </w:r>
          </w:p>
          <w:p w:rsidR="00501FDA" w:rsidRPr="004E4DBF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Pr="00C00F4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03.01</w:t>
            </w:r>
            <w:r w:rsidRPr="00C00F4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.01.</w:t>
            </w: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C00F41" w:rsidRDefault="00501FDA" w:rsidP="00AA699B">
            <w:pPr>
              <w:rPr>
                <w:rFonts w:ascii="Arial" w:hAnsi="Arial" w:cs="Arial"/>
                <w:sz w:val="20"/>
                <w:szCs w:val="20"/>
              </w:rPr>
            </w:pPr>
            <w:r w:rsidRPr="00C00F41">
              <w:rPr>
                <w:rFonts w:ascii="Arial" w:hAnsi="Arial" w:cs="Arial"/>
                <w:sz w:val="20"/>
                <w:szCs w:val="20"/>
              </w:rPr>
              <w:t>Wykonanie ścianek czołowych przepustów rurowych o średnicy ø 40 cm pod zjazdami z betonu klasy C20/25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C00F41" w:rsidRDefault="00501FDA" w:rsidP="00AA6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1FDA" w:rsidRPr="00C00F41" w:rsidRDefault="00501FDA" w:rsidP="00AA6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4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32,00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4C1A18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501FDA" w:rsidRPr="000365B1" w:rsidTr="00AA699B">
        <w:trPr>
          <w:trHeight w:val="566"/>
        </w:trPr>
        <w:tc>
          <w:tcPr>
            <w:tcW w:w="4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93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9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RAZEM </w:t>
            </w:r>
          </w:p>
        </w:tc>
        <w:tc>
          <w:tcPr>
            <w:tcW w:w="76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133" w:type="dxa"/>
            <w:gridSpan w:val="4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92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  <w:p w:rsidR="00501FDA" w:rsidRPr="000365B1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0365B1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x</w:t>
            </w:r>
          </w:p>
        </w:tc>
        <w:tc>
          <w:tcPr>
            <w:tcW w:w="116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4C1A18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01FDA" w:rsidRPr="00F6667F" w:rsidTr="00AA699B">
        <w:trPr>
          <w:trHeight w:val="535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4C1A18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4C1A18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4C1A18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501FDA" w:rsidRPr="00F6667F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F6667F">
              <w:rPr>
                <w:rFonts w:ascii="Arial" w:eastAsia="Times New Roman" w:hAnsi="Arial" w:cs="Arial"/>
                <w:b/>
                <w:bCs/>
                <w:lang w:val="en-US" w:eastAsia="ar-SA"/>
              </w:rPr>
              <w:t>OGÓ</w:t>
            </w:r>
            <w:r w:rsidRPr="00F6667F">
              <w:rPr>
                <w:rFonts w:ascii="Arial" w:eastAsia="Times New Roman" w:hAnsi="Arial" w:cs="Arial"/>
                <w:b/>
                <w:bCs/>
                <w:lang w:eastAsia="ar-SA"/>
              </w:rPr>
              <w:t>ŁEM wartość netto: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</w:p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  <w:r w:rsidRPr="00F6667F">
              <w:rPr>
                <w:rFonts w:ascii="Arial" w:eastAsia="Times New Roman" w:hAnsi="Arial" w:cs="Arial"/>
                <w:lang w:val="en-US" w:eastAsia="ar-SA"/>
              </w:rPr>
              <w:t>x</w:t>
            </w:r>
          </w:p>
        </w:tc>
        <w:tc>
          <w:tcPr>
            <w:tcW w:w="113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</w:p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  <w:r w:rsidRPr="00F6667F">
              <w:rPr>
                <w:rFonts w:ascii="Arial" w:eastAsia="Times New Roman" w:hAnsi="Arial" w:cs="Arial"/>
                <w:lang w:val="en-US" w:eastAsia="ar-S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</w:p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  <w:r w:rsidRPr="00F6667F">
              <w:rPr>
                <w:rFonts w:ascii="Arial" w:eastAsia="Times New Roman" w:hAnsi="Arial" w:cs="Arial"/>
                <w:lang w:val="en-US" w:eastAsia="ar-SA"/>
              </w:rPr>
              <w:t>x</w:t>
            </w: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E87408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501FDA" w:rsidRPr="00F6667F" w:rsidTr="00AA699B">
        <w:trPr>
          <w:trHeight w:val="557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 w:cs="Calibri"/>
                <w:lang w:val="en-US" w:eastAsia="ar-SA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 w:cs="Calibri"/>
                <w:lang w:val="en-US" w:eastAsia="ar-SA"/>
              </w:rPr>
            </w:pP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val="en-US" w:eastAsia="ar-SA"/>
              </w:rPr>
            </w:pPr>
          </w:p>
          <w:p w:rsidR="00501FDA" w:rsidRPr="00F6667F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val="en-US" w:eastAsia="ar-SA"/>
              </w:rPr>
            </w:pPr>
            <w:r w:rsidRPr="00F6667F">
              <w:rPr>
                <w:rFonts w:ascii="Arial" w:eastAsia="Times New Roman" w:hAnsi="Arial" w:cs="Arial"/>
                <w:lang w:val="en-US" w:eastAsia="ar-SA"/>
              </w:rPr>
              <w:t>PODATEK VAT: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ar-SA"/>
              </w:rPr>
            </w:pPr>
          </w:p>
          <w:p w:rsidR="00501FDA" w:rsidRPr="00F6667F" w:rsidRDefault="001D015D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ar-SA"/>
              </w:rPr>
            </w:pPr>
            <w:r>
              <w:rPr>
                <w:rFonts w:ascii="Arial" w:eastAsia="Times New Roman" w:hAnsi="Arial" w:cs="Arial"/>
                <w:bCs/>
                <w:lang w:val="en-US" w:eastAsia="ar-SA"/>
              </w:rPr>
              <w:t>…..</w:t>
            </w:r>
            <w:r w:rsidR="00501FDA" w:rsidRPr="00F6667F">
              <w:rPr>
                <w:rFonts w:ascii="Arial" w:eastAsia="Times New Roman" w:hAnsi="Arial" w:cs="Arial"/>
                <w:bCs/>
                <w:lang w:val="en-US" w:eastAsia="ar-SA"/>
              </w:rPr>
              <w:t>%</w:t>
            </w:r>
          </w:p>
        </w:tc>
        <w:tc>
          <w:tcPr>
            <w:tcW w:w="113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</w:p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  <w:r>
              <w:rPr>
                <w:rFonts w:ascii="Arial" w:eastAsia="Times New Roman" w:hAnsi="Arial" w:cs="Arial"/>
                <w:lang w:val="en-US" w:eastAsia="ar-S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</w:p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  <w:r>
              <w:rPr>
                <w:rFonts w:ascii="Arial" w:eastAsia="Times New Roman" w:hAnsi="Arial" w:cs="Arial"/>
                <w:lang w:val="en-US" w:eastAsia="ar-SA"/>
              </w:rPr>
              <w:t>x</w:t>
            </w: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A613AC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501FDA" w:rsidRPr="00F6667F" w:rsidTr="00AA699B">
        <w:trPr>
          <w:trHeight w:val="684"/>
        </w:trPr>
        <w:tc>
          <w:tcPr>
            <w:tcW w:w="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 w:cs="Calibri"/>
                <w:lang w:val="en-US" w:eastAsia="ar-SA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 w:cs="Calibri"/>
                <w:lang w:val="en-US" w:eastAsia="ar-SA"/>
              </w:rPr>
            </w:pPr>
          </w:p>
        </w:tc>
        <w:tc>
          <w:tcPr>
            <w:tcW w:w="4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val="en-US" w:eastAsia="ar-SA"/>
              </w:rPr>
            </w:pPr>
          </w:p>
          <w:p w:rsidR="00501FDA" w:rsidRPr="00F6667F" w:rsidRDefault="00501FDA" w:rsidP="00AA699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F6667F">
              <w:rPr>
                <w:rFonts w:ascii="Arial" w:eastAsia="Times New Roman" w:hAnsi="Arial" w:cs="Arial"/>
                <w:b/>
                <w:bCs/>
                <w:lang w:val="en-US" w:eastAsia="ar-SA"/>
              </w:rPr>
              <w:t>OGÓ</w:t>
            </w:r>
            <w:r w:rsidRPr="00F6667F">
              <w:rPr>
                <w:rFonts w:ascii="Arial" w:eastAsia="Times New Roman" w:hAnsi="Arial" w:cs="Arial"/>
                <w:b/>
                <w:bCs/>
                <w:lang w:eastAsia="ar-SA"/>
              </w:rPr>
              <w:t>ŁEM WARTOŚĆ ROBÓT: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</w:p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  <w:r w:rsidRPr="00F6667F">
              <w:rPr>
                <w:rFonts w:ascii="Arial" w:eastAsia="Times New Roman" w:hAnsi="Arial" w:cs="Arial"/>
                <w:lang w:val="en-US" w:eastAsia="ar-SA"/>
              </w:rPr>
              <w:t>x</w:t>
            </w:r>
          </w:p>
        </w:tc>
        <w:tc>
          <w:tcPr>
            <w:tcW w:w="113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tabs>
                <w:tab w:val="left" w:pos="195"/>
                <w:tab w:val="center" w:pos="458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val="en-US" w:eastAsia="ar-SA"/>
              </w:rPr>
            </w:pPr>
            <w:r>
              <w:rPr>
                <w:rFonts w:ascii="Arial" w:eastAsia="Times New Roman" w:hAnsi="Arial" w:cs="Arial"/>
                <w:lang w:val="en-US" w:eastAsia="ar-SA"/>
              </w:rPr>
              <w:tab/>
            </w:r>
          </w:p>
          <w:p w:rsidR="00501FDA" w:rsidRPr="00F6667F" w:rsidRDefault="00501FDA" w:rsidP="00AA699B">
            <w:pPr>
              <w:tabs>
                <w:tab w:val="left" w:pos="195"/>
                <w:tab w:val="center" w:pos="458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val="en-US" w:eastAsia="ar-SA"/>
              </w:rPr>
            </w:pPr>
            <w:r>
              <w:rPr>
                <w:rFonts w:ascii="Arial" w:eastAsia="Times New Roman" w:hAnsi="Arial" w:cs="Arial"/>
                <w:lang w:val="en-US" w:eastAsia="ar-SA"/>
              </w:rPr>
              <w:tab/>
            </w:r>
            <w:r w:rsidRPr="00F6667F">
              <w:rPr>
                <w:rFonts w:ascii="Arial" w:eastAsia="Times New Roman" w:hAnsi="Arial" w:cs="Arial"/>
                <w:lang w:val="en-US" w:eastAsia="ar-SA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1FDA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</w:p>
          <w:p w:rsidR="00501FDA" w:rsidRPr="00F6667F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  <w:r w:rsidRPr="00F6667F">
              <w:rPr>
                <w:rFonts w:ascii="Arial" w:eastAsia="Times New Roman" w:hAnsi="Arial" w:cs="Arial"/>
                <w:lang w:val="en-US" w:eastAsia="ar-SA"/>
              </w:rPr>
              <w:t>x</w:t>
            </w: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1FDA" w:rsidRPr="00A613AC" w:rsidRDefault="00501FDA" w:rsidP="00AA69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</w:tbl>
    <w:p w:rsidR="00501FDA" w:rsidRDefault="00501FDA" w:rsidP="00501FDA"/>
    <w:p w:rsidR="00501FDA" w:rsidRDefault="00501FDA" w:rsidP="00501FDA"/>
    <w:p w:rsidR="00AC3C5B" w:rsidRDefault="00AC3C5B"/>
    <w:sectPr w:rsidR="00AC3C5B" w:rsidSect="00126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F3D"/>
    <w:multiLevelType w:val="hybridMultilevel"/>
    <w:tmpl w:val="C8B2D212"/>
    <w:lvl w:ilvl="0" w:tplc="81DE9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141CC"/>
    <w:multiLevelType w:val="hybridMultilevel"/>
    <w:tmpl w:val="C320561C"/>
    <w:lvl w:ilvl="0" w:tplc="E4DA3C7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DA"/>
    <w:rsid w:val="00126963"/>
    <w:rsid w:val="001D015D"/>
    <w:rsid w:val="00501FDA"/>
    <w:rsid w:val="00616D16"/>
    <w:rsid w:val="006A249F"/>
    <w:rsid w:val="007E0EA7"/>
    <w:rsid w:val="00A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B6EA0-7060-4D1D-B31A-DBEEF1EB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FD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FDA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6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9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Aneta Milewska</cp:lastModifiedBy>
  <cp:revision>4</cp:revision>
  <cp:lastPrinted>2018-03-20T09:57:00Z</cp:lastPrinted>
  <dcterms:created xsi:type="dcterms:W3CDTF">2018-03-15T11:57:00Z</dcterms:created>
  <dcterms:modified xsi:type="dcterms:W3CDTF">2018-03-20T09:58:00Z</dcterms:modified>
</cp:coreProperties>
</file>