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2B" w:rsidRDefault="00763F2B" w:rsidP="00763F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3F2B" w:rsidRDefault="00763F2B" w:rsidP="00763F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7CF" w:rsidRPr="00FD07CF" w:rsidRDefault="00FD07CF" w:rsidP="00763F2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07CF">
        <w:rPr>
          <w:rFonts w:ascii="Times New Roman" w:hAnsi="Times New Roman" w:cs="Times New Roman"/>
          <w:sz w:val="24"/>
          <w:szCs w:val="24"/>
        </w:rPr>
        <w:t>Stupsk, dnia ……………………………………</w:t>
      </w:r>
    </w:p>
    <w:p w:rsidR="00FD07CF" w:rsidRDefault="00FD07CF" w:rsidP="00052E3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052E31" w:rsidRDefault="006C2747" w:rsidP="00052E3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ZAMIARU USUNIĘCIA D</w:t>
      </w:r>
      <w:r w:rsidR="002447A0" w:rsidRPr="009046A6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2447A0" w:rsidRPr="009046A6">
        <w:rPr>
          <w:rFonts w:ascii="Times New Roman" w:hAnsi="Times New Roman" w:cs="Times New Roman"/>
          <w:b/>
          <w:sz w:val="24"/>
          <w:szCs w:val="24"/>
        </w:rPr>
        <w:t>EWA LUB DRZEW</w:t>
      </w:r>
    </w:p>
    <w:p w:rsidR="00EC5F6C" w:rsidRPr="009046A6" w:rsidRDefault="00EC5F6C" w:rsidP="00052E3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2447A0" w:rsidRPr="009046A6" w:rsidTr="00A37592">
        <w:trPr>
          <w:trHeight w:val="567"/>
        </w:trPr>
        <w:tc>
          <w:tcPr>
            <w:tcW w:w="5246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>ORGAN DO KTÓREGO DOKONYWANE JEST ZGŁOSZENIE</w:t>
            </w:r>
          </w:p>
        </w:tc>
        <w:tc>
          <w:tcPr>
            <w:tcW w:w="5670" w:type="dxa"/>
            <w:vAlign w:val="center"/>
          </w:tcPr>
          <w:p w:rsidR="002447A0" w:rsidRPr="00EC5F6C" w:rsidRDefault="00E85AC2" w:rsidP="00E85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WÓJT GMINY STUPSK</w:t>
            </w:r>
          </w:p>
        </w:tc>
      </w:tr>
      <w:tr w:rsidR="009046A6" w:rsidRPr="009046A6" w:rsidTr="00A37592">
        <w:trPr>
          <w:trHeight w:val="567"/>
        </w:trPr>
        <w:tc>
          <w:tcPr>
            <w:tcW w:w="5246" w:type="dxa"/>
          </w:tcPr>
          <w:p w:rsidR="00E85AC2" w:rsidRPr="00EC5F6C" w:rsidRDefault="00E85A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>WNIOSKODAWCA (Imię i nazwisko)</w:t>
            </w:r>
          </w:p>
          <w:p w:rsidR="00E85AC2" w:rsidRPr="00FD07CF" w:rsidRDefault="00E85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6C">
              <w:rPr>
                <w:rFonts w:ascii="Times New Roman" w:hAnsi="Times New Roman" w:cs="Times New Roman"/>
                <w:i/>
                <w:sz w:val="26"/>
                <w:szCs w:val="26"/>
              </w:rPr>
              <w:t>Wypełnia właściciel nieruchomości, z której planowane jest usunięcie drzewa lub drzew</w:t>
            </w:r>
          </w:p>
        </w:tc>
        <w:tc>
          <w:tcPr>
            <w:tcW w:w="5670" w:type="dxa"/>
          </w:tcPr>
          <w:p w:rsidR="00E85AC2" w:rsidRPr="00FD07CF" w:rsidRDefault="00E85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7A0" w:rsidRPr="009046A6" w:rsidTr="00A37592">
        <w:trPr>
          <w:trHeight w:val="567"/>
        </w:trPr>
        <w:tc>
          <w:tcPr>
            <w:tcW w:w="5246" w:type="dxa"/>
          </w:tcPr>
          <w:p w:rsidR="009046A6" w:rsidRPr="00EC5F6C" w:rsidRDefault="009046A6" w:rsidP="00904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47A0" w:rsidRPr="00EC5F6C" w:rsidRDefault="009046A6" w:rsidP="00904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Adres zamieszkania</w:t>
            </w:r>
          </w:p>
        </w:tc>
        <w:tc>
          <w:tcPr>
            <w:tcW w:w="5670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6A6" w:rsidRPr="00EC5F6C" w:rsidRDefault="00904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6A6" w:rsidRPr="00EC5F6C" w:rsidRDefault="00904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0" w:rsidRPr="009046A6" w:rsidTr="00A37592">
        <w:trPr>
          <w:trHeight w:val="567"/>
        </w:trPr>
        <w:tc>
          <w:tcPr>
            <w:tcW w:w="5246" w:type="dxa"/>
          </w:tcPr>
          <w:p w:rsidR="00D1098E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Adres korespondencyjny</w:t>
            </w:r>
          </w:p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(gdy inny niż adres zamieszkania)</w:t>
            </w:r>
          </w:p>
        </w:tc>
        <w:tc>
          <w:tcPr>
            <w:tcW w:w="5670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6A6" w:rsidRPr="00EC5F6C" w:rsidRDefault="00904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6A6" w:rsidRPr="00EC5F6C" w:rsidRDefault="00904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0" w:rsidRPr="009046A6" w:rsidTr="00A37592">
        <w:trPr>
          <w:trHeight w:val="567"/>
        </w:trPr>
        <w:tc>
          <w:tcPr>
            <w:tcW w:w="5246" w:type="dxa"/>
          </w:tcPr>
          <w:p w:rsidR="002447A0" w:rsidRPr="00EC5F6C" w:rsidRDefault="00E85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Telefon kontaktowy (o</w:t>
            </w:r>
            <w:r w:rsidR="002447A0" w:rsidRPr="00EC5F6C">
              <w:rPr>
                <w:rFonts w:ascii="Times New Roman" w:hAnsi="Times New Roman" w:cs="Times New Roman"/>
                <w:sz w:val="26"/>
                <w:szCs w:val="26"/>
              </w:rPr>
              <w:t>bowiązkowo)</w:t>
            </w:r>
          </w:p>
        </w:tc>
        <w:tc>
          <w:tcPr>
            <w:tcW w:w="5670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46A6" w:rsidRPr="009046A6" w:rsidTr="00A37592">
        <w:trPr>
          <w:trHeight w:val="567"/>
        </w:trPr>
        <w:tc>
          <w:tcPr>
            <w:tcW w:w="5246" w:type="dxa"/>
          </w:tcPr>
          <w:p w:rsidR="009046A6" w:rsidRPr="00EC5F6C" w:rsidRDefault="00904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PEŁNOMOCNIK WNIOSKODAWCY </w:t>
            </w:r>
          </w:p>
          <w:p w:rsidR="009046A6" w:rsidRPr="00EC5F6C" w:rsidRDefault="00904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>(Imię i nazwisko)</w:t>
            </w:r>
          </w:p>
          <w:p w:rsidR="009046A6" w:rsidRPr="00EC5F6C" w:rsidRDefault="00904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i/>
                <w:sz w:val="26"/>
                <w:szCs w:val="26"/>
              </w:rPr>
              <w:t>Wypełnić, gdy wnioskodawca ustanowił pełnomocnika</w:t>
            </w:r>
          </w:p>
        </w:tc>
        <w:tc>
          <w:tcPr>
            <w:tcW w:w="5670" w:type="dxa"/>
          </w:tcPr>
          <w:p w:rsidR="009046A6" w:rsidRPr="00EC5F6C" w:rsidRDefault="009046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447A0" w:rsidRPr="009046A6" w:rsidTr="00A37592">
        <w:trPr>
          <w:trHeight w:val="567"/>
        </w:trPr>
        <w:tc>
          <w:tcPr>
            <w:tcW w:w="5246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670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0" w:rsidRPr="009046A6" w:rsidTr="00A37592">
        <w:trPr>
          <w:trHeight w:val="567"/>
        </w:trPr>
        <w:tc>
          <w:tcPr>
            <w:tcW w:w="5246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 xml:space="preserve">Adres korespondencyjny </w:t>
            </w:r>
          </w:p>
        </w:tc>
        <w:tc>
          <w:tcPr>
            <w:tcW w:w="5670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0" w:rsidRPr="009046A6" w:rsidTr="00A37592">
        <w:trPr>
          <w:trHeight w:val="567"/>
        </w:trPr>
        <w:tc>
          <w:tcPr>
            <w:tcW w:w="5246" w:type="dxa"/>
          </w:tcPr>
          <w:p w:rsidR="002447A0" w:rsidRPr="00EC5F6C" w:rsidRDefault="00904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Telefon kontaktowy (</w:t>
            </w:r>
            <w:r w:rsidR="002447A0" w:rsidRPr="00EC5F6C">
              <w:rPr>
                <w:rFonts w:ascii="Times New Roman" w:hAnsi="Times New Roman" w:cs="Times New Roman"/>
                <w:sz w:val="26"/>
                <w:szCs w:val="26"/>
              </w:rPr>
              <w:t>obowiązkowo)</w:t>
            </w:r>
          </w:p>
        </w:tc>
        <w:tc>
          <w:tcPr>
            <w:tcW w:w="5670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0" w:rsidRPr="009046A6" w:rsidTr="00A37592">
        <w:trPr>
          <w:trHeight w:val="2726"/>
        </w:trPr>
        <w:tc>
          <w:tcPr>
            <w:tcW w:w="5246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46A6" w:rsidRPr="00EC5F6C" w:rsidRDefault="00904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E31" w:rsidRPr="00EC5F6C" w:rsidRDefault="00052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46A6" w:rsidRPr="00EC5F6C" w:rsidRDefault="009046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47A0" w:rsidRPr="00EC5F6C" w:rsidRDefault="002447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DANE NIERUCHOMOŚCI, Z KTÓREJ PLANOWANE JEST USUNIĘCIE DRZEWA </w:t>
            </w:r>
          </w:p>
          <w:p w:rsidR="002447A0" w:rsidRPr="00EC5F6C" w:rsidRDefault="002447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>LUB DRZEW</w:t>
            </w:r>
          </w:p>
          <w:p w:rsidR="002447A0" w:rsidRDefault="002447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Pr="00EC5F6C" w:rsidRDefault="00EC5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9046A6" w:rsidRPr="00EC5F6C" w:rsidRDefault="009046A6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7CF" w:rsidRPr="00EC5F6C" w:rsidRDefault="002447A0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Adres:…………………………………………………</w:t>
            </w:r>
            <w:r w:rsidR="00EC5F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FD07CF" w:rsidRPr="00EC5F6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  <w:r w:rsidR="001174FB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:rsidR="009046A6" w:rsidRPr="00EC5F6C" w:rsidRDefault="002447A0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Nr dzia</w:t>
            </w:r>
            <w:r w:rsidR="009046A6" w:rsidRPr="00EC5F6C">
              <w:rPr>
                <w:rFonts w:ascii="Times New Roman" w:hAnsi="Times New Roman" w:cs="Times New Roman"/>
                <w:sz w:val="26"/>
                <w:szCs w:val="26"/>
              </w:rPr>
              <w:t xml:space="preserve">łki/działek: </w:t>
            </w:r>
            <w:r w:rsidR="00FD07CF" w:rsidRPr="00EC5F6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E85AC2" w:rsidRPr="00EC5F6C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9046A6" w:rsidRPr="00EC5F6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1174FB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FD07CF" w:rsidRPr="00EC5F6C" w:rsidRDefault="00FD07CF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1174FB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:rsidR="00E85AC2" w:rsidRDefault="009046A6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 xml:space="preserve">Nr księgi wieczystej: </w:t>
            </w:r>
            <w:r w:rsidR="00FD07CF" w:rsidRPr="00EC5F6C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EC5F6C" w:rsidRPr="00EC5F6C" w:rsidRDefault="00EC5F6C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1174FB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:rsidR="002447A0" w:rsidRPr="00EC5F6C" w:rsidRDefault="009046A6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 xml:space="preserve">Obręb: </w:t>
            </w:r>
            <w:r w:rsidR="00FD07CF" w:rsidRPr="00EC5F6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9046A6" w:rsidRDefault="009046A6" w:rsidP="00FD07CF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>Przez</w:t>
            </w:r>
            <w:r w:rsidR="001174FB">
              <w:rPr>
                <w:rFonts w:ascii="Times New Roman" w:hAnsi="Times New Roman" w:cs="Times New Roman"/>
                <w:sz w:val="26"/>
                <w:szCs w:val="26"/>
              </w:rPr>
              <w:t>naczenie działki: ……………………………</w:t>
            </w:r>
          </w:p>
          <w:p w:rsidR="00EC5F6C" w:rsidRPr="00EC5F6C" w:rsidRDefault="00EC5F6C" w:rsidP="001174FB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</w:p>
        </w:tc>
      </w:tr>
      <w:tr w:rsidR="00E85AC2" w:rsidRPr="009046A6" w:rsidTr="009046A6">
        <w:trPr>
          <w:trHeight w:val="413"/>
        </w:trPr>
        <w:tc>
          <w:tcPr>
            <w:tcW w:w="10916" w:type="dxa"/>
            <w:gridSpan w:val="2"/>
          </w:tcPr>
          <w:p w:rsidR="00E85AC2" w:rsidRPr="00EC5F6C" w:rsidRDefault="00052E31" w:rsidP="00EC5F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OZNACZENIE DRZEW LUB  KRZEWÓW</w:t>
            </w:r>
          </w:p>
        </w:tc>
      </w:tr>
      <w:tr w:rsidR="00E85AC2" w:rsidRPr="009046A6" w:rsidTr="009046A6">
        <w:trPr>
          <w:trHeight w:val="855"/>
        </w:trPr>
        <w:tc>
          <w:tcPr>
            <w:tcW w:w="10916" w:type="dxa"/>
            <w:gridSpan w:val="2"/>
          </w:tcPr>
          <w:p w:rsidR="00FD07CF" w:rsidRPr="00EC5F6C" w:rsidRDefault="00FD07CF">
            <w:pPr>
              <w:rPr>
                <w:sz w:val="26"/>
                <w:szCs w:val="26"/>
              </w:rPr>
            </w:pPr>
          </w:p>
          <w:tbl>
            <w:tblPr>
              <w:tblStyle w:val="Tabela-Siatka1"/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3576"/>
              <w:gridCol w:w="3651"/>
            </w:tblGrid>
            <w:tr w:rsidR="00E85AC2" w:rsidRPr="00EC5F6C" w:rsidTr="00A55F4D">
              <w:trPr>
                <w:trHeight w:val="550"/>
              </w:trPr>
              <w:tc>
                <w:tcPr>
                  <w:tcW w:w="3576" w:type="dxa"/>
                </w:tcPr>
                <w:p w:rsidR="00E85AC2" w:rsidRPr="00EC5F6C" w:rsidRDefault="00E85AC2" w:rsidP="00E85AC2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Gatunek drzewa/krzewu</w:t>
                  </w:r>
                </w:p>
              </w:tc>
              <w:tc>
                <w:tcPr>
                  <w:tcW w:w="3576" w:type="dxa"/>
                </w:tcPr>
                <w:p w:rsidR="00E85AC2" w:rsidRPr="00EC5F6C" w:rsidRDefault="00E85AC2" w:rsidP="00E85AC2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Ilość</w:t>
                  </w:r>
                </w:p>
              </w:tc>
              <w:tc>
                <w:tcPr>
                  <w:tcW w:w="3651" w:type="dxa"/>
                </w:tcPr>
                <w:p w:rsidR="00E85AC2" w:rsidRPr="00EC5F6C" w:rsidRDefault="00E85AC2" w:rsidP="00E85AC2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Obwód drzewa na wys. </w:t>
                  </w:r>
                  <w:r w:rsidR="00244AB2"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130</w:t>
                  </w: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cm lub</w:t>
                  </w:r>
                </w:p>
                <w:p w:rsidR="00E85AC2" w:rsidRPr="00EC5F6C" w:rsidRDefault="00E85AC2" w:rsidP="00E85AC2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powierzchnia porośnięta</w:t>
                  </w:r>
                </w:p>
                <w:p w:rsidR="00E85AC2" w:rsidRPr="00EC5F6C" w:rsidRDefault="00E85AC2" w:rsidP="00E85AC2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krzewami w m</w:t>
                  </w: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</w:p>
              </w:tc>
            </w:tr>
            <w:tr w:rsidR="00E85AC2" w:rsidRPr="00EC5F6C" w:rsidTr="00A55F4D">
              <w:trPr>
                <w:trHeight w:val="2508"/>
              </w:trPr>
              <w:tc>
                <w:tcPr>
                  <w:tcW w:w="3576" w:type="dxa"/>
                </w:tcPr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C5F6C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</w:tc>
              <w:tc>
                <w:tcPr>
                  <w:tcW w:w="3576" w:type="dxa"/>
                </w:tcPr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………………………………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052E31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1" w:type="dxa"/>
                </w:tcPr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</w:t>
                  </w:r>
                  <w:r w:rsidR="00B50DB1"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</w:t>
                  </w:r>
                  <w:r w:rsidR="00A55F4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………………………</w:t>
                  </w:r>
                  <w:r w:rsidR="00B50DB1"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</w:t>
                  </w:r>
                  <w:r w:rsidR="00A55F4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</w:t>
                  </w:r>
                  <w:r w:rsidR="00B50DB1"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……….</w:t>
                  </w: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</w:t>
                  </w:r>
                  <w:r w:rsidR="00A55F4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…...</w:t>
                  </w:r>
                </w:p>
                <w:p w:rsidR="00E85AC2" w:rsidRPr="00EC5F6C" w:rsidRDefault="00E85AC2" w:rsidP="00E85AC2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85AC2" w:rsidRPr="00EC5F6C" w:rsidRDefault="00E85AC2" w:rsidP="00EC5F6C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…………………</w:t>
                  </w:r>
                  <w:r w:rsidR="00B50DB1"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……….</w:t>
                  </w:r>
                  <w:r w:rsidRPr="00EC5F6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</w:t>
                  </w:r>
                  <w:r w:rsidR="00A55F4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…...</w:t>
                  </w:r>
                </w:p>
              </w:tc>
            </w:tr>
          </w:tbl>
          <w:p w:rsidR="00E85AC2" w:rsidRPr="00EC5F6C" w:rsidRDefault="00E85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0" w:rsidRPr="009046A6" w:rsidTr="00A37592">
        <w:trPr>
          <w:trHeight w:val="1121"/>
        </w:trPr>
        <w:tc>
          <w:tcPr>
            <w:tcW w:w="5246" w:type="dxa"/>
          </w:tcPr>
          <w:p w:rsidR="002447A0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47A0" w:rsidRPr="00EC5F6C" w:rsidRDefault="002447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>OBOWIĄZKOWY ZAŁĄCZNIK DO ZGŁOSZENIA</w:t>
            </w:r>
          </w:p>
        </w:tc>
        <w:tc>
          <w:tcPr>
            <w:tcW w:w="5670" w:type="dxa"/>
          </w:tcPr>
          <w:p w:rsidR="009046A6" w:rsidRPr="00EC5F6C" w:rsidRDefault="00244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 xml:space="preserve">Rysunek lub mapka określający usytuowanie </w:t>
            </w:r>
            <w:r w:rsidR="009046A6" w:rsidRPr="00EC5F6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EC5F6C">
              <w:rPr>
                <w:rFonts w:ascii="Times New Roman" w:hAnsi="Times New Roman" w:cs="Times New Roman"/>
                <w:sz w:val="26"/>
                <w:szCs w:val="26"/>
              </w:rPr>
              <w:t xml:space="preserve">a nieruchomości drzewa lub drzew planowanych do </w:t>
            </w:r>
            <w:r w:rsidR="009046A6" w:rsidRPr="00EC5F6C">
              <w:rPr>
                <w:rFonts w:ascii="Times New Roman" w:hAnsi="Times New Roman" w:cs="Times New Roman"/>
                <w:sz w:val="26"/>
                <w:szCs w:val="26"/>
              </w:rPr>
              <w:t>usunięcia</w:t>
            </w:r>
          </w:p>
        </w:tc>
      </w:tr>
      <w:tr w:rsidR="00EC5F6C" w:rsidRPr="009046A6" w:rsidTr="00DC581A">
        <w:trPr>
          <w:trHeight w:val="852"/>
        </w:trPr>
        <w:tc>
          <w:tcPr>
            <w:tcW w:w="10916" w:type="dxa"/>
            <w:gridSpan w:val="2"/>
          </w:tcPr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>Pouczenie: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>1. Zgłoszeniu nie podlegają drzewa, których obwody pni na wysokości 5 cm nie przekraczają: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 xml:space="preserve">        a) 80cm – w przypadku topoli, wierzby, klonu jesionolistnego oraz klonu srebrzystego,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 xml:space="preserve">        b) 65cm- w przypadku kasztanowca zwyczajnego, robinii akacjowej oraz platanu klonolistnego,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 xml:space="preserve">        c) 50cm- w przypadku pozostałych gatunków drzew 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F6C">
              <w:rPr>
                <w:rFonts w:ascii="Times New Roman" w:hAnsi="Times New Roman" w:cs="Times New Roman"/>
              </w:rPr>
              <w:t>2</w:t>
            </w:r>
            <w:r w:rsidRPr="00EC5F6C">
              <w:rPr>
                <w:rFonts w:ascii="Times New Roman" w:hAnsi="Times New Roman" w:cs="Times New Roman"/>
                <w:b/>
              </w:rPr>
              <w:t>. Zgłoszenie wniesione przez osobę niebędącą właścicielem działki, niepodpisane lub skierowane do niewłaściwego   organu jest nieskuteczne. Na jego podstawie nie jest możliwe usunięcie drzewa/drzew.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>3. W przypadku usunięcia drzewa/drzew bez dokonania zgłoszenia lub przed upływem terminu na wniesienie sprzeciwu, a także pomimo wniesienia sprzeciwu do zgłoszenia, organ wymierza administracyjną karę pieniężną (podstawa prawna: art. 88 ust.1 pkt 5 i pkt 6 ustawy o ochronie przyrody).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 xml:space="preserve">4. Jeżeli w terminie 5 lat od dokonania oględzin przeprowadzonych przez organ w związku ze złożonym zgłoszeniem usunięcia drzewa lub drzew złożony zostanie wniosek o wydanie pozwolenia na budowę na podstawie ustawy z dnia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C5F6C">
              <w:rPr>
                <w:rFonts w:ascii="Times New Roman" w:hAnsi="Times New Roman" w:cs="Times New Roman"/>
              </w:rPr>
              <w:t>7 lipca 1994 r. Prawo budowlane, a budowa będzie miała związek z prowadzeniem działalności gospodarczej i będzie realizowana na części nieruchomości, w drodze decyzji administracyjnej, obowiązek uiszczenia opłaty za usunięcie drzewa lub drzew (podstawa prawna: art.83f ust. 13 ustawy o  ochronie przyrody).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>5. W przypadku nieusunięcia drzewa przed upływem 6 miesięcy od przeprowadzonych oględzin w terenie jego wycięcie może nastąpić po dokonaniu ponownego zgłoszenia (podstawa prawna: art.83f ust. 13 ustawy o ochronie przyrody).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>6.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 ( podstawa prawna: art.33 § 3 i art. 76a §.2 ustawy Kodeks postępowania administracyjnego).</w:t>
            </w:r>
          </w:p>
          <w:p w:rsidR="00EC5F6C" w:rsidRPr="00EC5F6C" w:rsidRDefault="00EC5F6C" w:rsidP="00EC5F6C">
            <w:pPr>
              <w:jc w:val="both"/>
              <w:rPr>
                <w:rFonts w:ascii="Times New Roman" w:hAnsi="Times New Roman" w:cs="Times New Roman"/>
              </w:rPr>
            </w:pPr>
            <w:r w:rsidRPr="00EC5F6C">
              <w:rPr>
                <w:rFonts w:ascii="Times New Roman" w:hAnsi="Times New Roman" w:cs="Times New Roman"/>
              </w:rPr>
              <w:t>7. Od udzielonego pełnomocnictwa należy uiścić opłatę skarbową w wysokości 17 zł, w kasie obsługiwanej przez bank przelewem rachunek bankowy. 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      </w:r>
          </w:p>
          <w:p w:rsidR="00EC5F6C" w:rsidRPr="00EC5F6C" w:rsidRDefault="00EC5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6C" w:rsidRPr="009046A6" w:rsidTr="003C7FD2">
        <w:trPr>
          <w:trHeight w:val="852"/>
        </w:trPr>
        <w:tc>
          <w:tcPr>
            <w:tcW w:w="10916" w:type="dxa"/>
            <w:gridSpan w:val="2"/>
          </w:tcPr>
          <w:p w:rsidR="00EC5F6C" w:rsidRPr="00EC5F6C" w:rsidRDefault="00EC5F6C" w:rsidP="00A37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KLAUZULA INFORMACYJNA O PRZETWARZANIU DANYCH OSOBOWYCH</w:t>
            </w:r>
          </w:p>
          <w:p w:rsidR="00EC5F6C" w:rsidRPr="00EC5F6C" w:rsidRDefault="00EC5F6C" w:rsidP="00A37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W URZĘDZIE GMINY STUPSK</w:t>
            </w:r>
          </w:p>
          <w:p w:rsidR="00EC5F6C" w:rsidRPr="00EC5F6C" w:rsidRDefault="00EC5F6C" w:rsidP="00EC5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 xml:space="preserve">W związku z realizacją wymogów Rozporządzenia Parlamentu Europejskiego i Rady (UE) 2016/679 z dnia 27 kwietnia 2016 r. </w:t>
            </w:r>
            <w:r w:rsidR="00A375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      </w:r>
            <w:r w:rsidR="00A37592">
              <w:rPr>
                <w:rFonts w:ascii="Times New Roman" w:hAnsi="Times New Roman" w:cs="Times New Roman"/>
                <w:sz w:val="20"/>
                <w:szCs w:val="20"/>
              </w:rPr>
              <w:t>/Panu prawach z tym związanych.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 xml:space="preserve">1. Administratorem Pani/Pana danych osobowych przetwarzanych w Urzędzie Gminy Stupsk jest: Wójt Gminy Stupsk, ul. H. Sienkiewicza 10, 06-561 Stupsk. 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2. Dane kontaktowe Inspektora Ochrony Danych Osobowych w Urzędzie Gminy Stupsk: iod@stupsk.pl</w:t>
            </w:r>
          </w:p>
          <w:p w:rsidR="00EC5F6C" w:rsidRPr="00A37592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 xml:space="preserve">3. Administrator danych osobowych – Wójt Gminy Stupsk - przetwarza Pani/Pana dane osobowe na podstawie </w:t>
            </w:r>
            <w:r w:rsidR="00A37592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A37592" w:rsidRPr="00A375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z dnia </w:t>
            </w:r>
            <w:r w:rsidR="00A375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="00A37592" w:rsidRPr="00A375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16 kwietnia 2004 r.</w:t>
            </w:r>
            <w:r w:rsidR="00A375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o ochronie przyrody</w:t>
            </w:r>
            <w:r w:rsidR="00A37592" w:rsidRPr="00A375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37592" w:rsidRPr="00A375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="00A37592" w:rsidRPr="00A3759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0F0F0"/>
                </w:rPr>
                <w:t>(Dz.U. z 2018 r. poz. 1614)</w:t>
              </w:r>
            </w:hyperlink>
            <w:r w:rsidR="00A37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4. Pani/Pana dane osobowe przetwarzane są w celu/celach:</w:t>
            </w:r>
            <w:r w:rsidR="00A55F4D">
              <w:rPr>
                <w:rFonts w:ascii="Times New Roman" w:hAnsi="Times New Roman" w:cs="Times New Roman"/>
                <w:sz w:val="20"/>
                <w:szCs w:val="20"/>
              </w:rPr>
              <w:t xml:space="preserve"> wykonana obowiązku prawnego wynikającego ze złożonego zgłoszenia.</w:t>
            </w:r>
          </w:p>
          <w:p w:rsidR="00646ACD" w:rsidRPr="00EC5F6C" w:rsidRDefault="00646ACD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F6C" w:rsidRPr="00EC5F6C" w:rsidRDefault="00A55F4D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="00EC5F6C" w:rsidRPr="00EC5F6C">
              <w:rPr>
                <w:rFonts w:ascii="Times New Roman" w:hAnsi="Times New Roman" w:cs="Times New Roman"/>
                <w:sz w:val="20"/>
                <w:szCs w:val="20"/>
              </w:rPr>
              <w:t>W związku z przetwarzaniem danych w celach o których mowa w pkt 4 odbiorcami Pani/Pana danych osobowych mogą być: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 xml:space="preserve">1) organy władzy publicznej oraz podmioty wykonujące zadania publiczne lub działające na zlecenie organów  władzy publicznej,     w zakresie i w celach, które wynikają z przepisów powszechnie obowiązującego prawa; 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 xml:space="preserve"> 2) inne podmioty, które na podstawie stosownych umów przetwarzają dane osobowe dla których Administratorem jest Wójt Gminy Stupsk.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6. Pani/Pana dane osobowe będą przechowywane przez okres niezbędny do realizacji celów określonych w pkt 4, a po tym czasie przez okres oraz w zakresie wymaganym przez przepisy powszechnie obowiązującego prawa.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7. 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do żądania ograniczenia przetwarzania danych osobowych; prawo do przenoszenia; prawo sprzeciwu wobec przetwarzania. Uprawnienia te przysługują na zasadach określonych w Art. 15-23 ogólnego rozporządzenia o ochronie danych „RODO”.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 xml:space="preserve">8. W przypadku gdy przetwarzanie danych osobowych odbywa się na podstawie zgody osoby na przetwarzanie danych osobowych, przysługuje Pani/Panu prawo do cofnięcia tej zgody w dowolnym momencie. 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9. Przysługuje Pani/Panu prawo wniesienia skargi do organu nadzorczego właściwego w sprawach ochrony danych osobowych, którym jest Prezes Urzędu Ochrony Danych Osobowych.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10. W sytuacji, gdy przetwarzanie danych osobowych odbywa się na podstawie zgody osoby, której dane dotyczą, podanie przez Panią/Pana danych osobowych Administratorowi ma charakter dobrowolny.</w:t>
            </w:r>
          </w:p>
          <w:p w:rsidR="00EC5F6C" w:rsidRP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11. Podanie przez Panią/Pana danych osobowych jest obowiązkowe, w sytuacji gdy przesłankę przetwarzania danych osobowych stanowi przepis prawa lub zawarta między stronami umowa.</w:t>
            </w:r>
          </w:p>
          <w:p w:rsidR="00EC5F6C" w:rsidRDefault="00EC5F6C" w:rsidP="00A55F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6C">
              <w:rPr>
                <w:rFonts w:ascii="Times New Roman" w:hAnsi="Times New Roman" w:cs="Times New Roman"/>
                <w:sz w:val="20"/>
                <w:szCs w:val="20"/>
              </w:rPr>
              <w:t>12. Pani/Pana dane mogą być przetwarzane w sposób zautomatyzowany i nie będą profilowane</w:t>
            </w:r>
            <w:r w:rsidR="00A3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92" w:rsidRPr="00EC5F6C" w:rsidRDefault="00A37592" w:rsidP="00EC5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6C" w:rsidRPr="009046A6" w:rsidTr="00A37592">
        <w:trPr>
          <w:trHeight w:val="852"/>
        </w:trPr>
        <w:tc>
          <w:tcPr>
            <w:tcW w:w="5246" w:type="dxa"/>
            <w:vAlign w:val="center"/>
          </w:tcPr>
          <w:p w:rsidR="00A37592" w:rsidRDefault="00A37592" w:rsidP="00D109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F6C" w:rsidRDefault="00EC5F6C" w:rsidP="00A375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CZYTELNY PODPIS </w:t>
            </w:r>
            <w:r w:rsidR="00A3759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C5F6C">
              <w:rPr>
                <w:rFonts w:ascii="Times New Roman" w:hAnsi="Times New Roman" w:cs="Times New Roman"/>
                <w:b/>
                <w:sz w:val="26"/>
                <w:szCs w:val="26"/>
              </w:rPr>
              <w:t>WNIOSKODAWCY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/WNIOSKODAWCÓW</w:t>
            </w:r>
          </w:p>
          <w:p w:rsidR="00A37592" w:rsidRPr="00EC5F6C" w:rsidRDefault="00A37592" w:rsidP="00D109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EC5F6C" w:rsidRPr="00EC5F6C" w:rsidRDefault="00EC5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07CF" w:rsidRPr="00FD07CF" w:rsidRDefault="00D72286" w:rsidP="00FD07CF">
      <w:pPr>
        <w:spacing w:after="0"/>
        <w:jc w:val="both"/>
        <w:rPr>
          <w:rStyle w:val="Pogrubienie"/>
          <w:b w:val="0"/>
          <w:bCs w:val="0"/>
          <w:sz w:val="18"/>
          <w:szCs w:val="18"/>
        </w:rPr>
      </w:pPr>
      <w:r w:rsidRPr="00DD2C16">
        <w:rPr>
          <w:sz w:val="18"/>
          <w:szCs w:val="18"/>
        </w:rPr>
        <w:t xml:space="preserve">         </w:t>
      </w:r>
    </w:p>
    <w:p w:rsidR="002447A0" w:rsidRPr="00DD2C16" w:rsidRDefault="002447A0" w:rsidP="00D1098E">
      <w:pPr>
        <w:jc w:val="both"/>
        <w:rPr>
          <w:b/>
          <w:sz w:val="18"/>
          <w:szCs w:val="18"/>
          <w:u w:val="single"/>
        </w:rPr>
      </w:pPr>
    </w:p>
    <w:sectPr w:rsidR="002447A0" w:rsidRPr="00DD2C16" w:rsidSect="00EC5F6C">
      <w:pgSz w:w="11906" w:h="16838"/>
      <w:pgMar w:top="709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7773"/>
    <w:multiLevelType w:val="hybridMultilevel"/>
    <w:tmpl w:val="82C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2FBC"/>
    <w:multiLevelType w:val="hybridMultilevel"/>
    <w:tmpl w:val="1560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5D3"/>
    <w:multiLevelType w:val="hybridMultilevel"/>
    <w:tmpl w:val="B0DA2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A0"/>
    <w:rsid w:val="00052E31"/>
    <w:rsid w:val="001174FB"/>
    <w:rsid w:val="001D2251"/>
    <w:rsid w:val="002447A0"/>
    <w:rsid w:val="00244AB2"/>
    <w:rsid w:val="003C46B5"/>
    <w:rsid w:val="004C2690"/>
    <w:rsid w:val="00646ACD"/>
    <w:rsid w:val="006C2747"/>
    <w:rsid w:val="00763F2B"/>
    <w:rsid w:val="008C6A24"/>
    <w:rsid w:val="009046A6"/>
    <w:rsid w:val="00A37592"/>
    <w:rsid w:val="00A55F4D"/>
    <w:rsid w:val="00B50DB1"/>
    <w:rsid w:val="00C56D3C"/>
    <w:rsid w:val="00D1098E"/>
    <w:rsid w:val="00D72286"/>
    <w:rsid w:val="00DD2C16"/>
    <w:rsid w:val="00E85AC2"/>
    <w:rsid w:val="00EC097E"/>
    <w:rsid w:val="00EC5F6C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31705-627D-475D-BD01-20CD8BE3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47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C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8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07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7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enrsge3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Bednarek</dc:creator>
  <cp:keywords/>
  <dc:description/>
  <cp:lastModifiedBy>Agnieszka Bednarek</cp:lastModifiedBy>
  <cp:revision>11</cp:revision>
  <cp:lastPrinted>2018-01-31T10:22:00Z</cp:lastPrinted>
  <dcterms:created xsi:type="dcterms:W3CDTF">2017-06-28T12:26:00Z</dcterms:created>
  <dcterms:modified xsi:type="dcterms:W3CDTF">2019-05-08T06:30:00Z</dcterms:modified>
</cp:coreProperties>
</file>