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C3D17" w14:textId="2088F5C8" w:rsidR="008B75BD" w:rsidRPr="00E167FC" w:rsidRDefault="0028253A" w:rsidP="0028253A">
      <w:pPr>
        <w:spacing w:before="240" w:after="0" w:line="240" w:lineRule="auto"/>
        <w:jc w:val="right"/>
        <w:rPr>
          <w:rFonts w:ascii="Arial" w:hAnsi="Arial"/>
          <w:sz w:val="22"/>
          <w:szCs w:val="22"/>
        </w:rPr>
      </w:pPr>
      <w:bookmarkStart w:id="0" w:name="_Hlk5616102"/>
      <w:r>
        <w:rPr>
          <w:rFonts w:ascii="Arial" w:hAnsi="Arial"/>
          <w:sz w:val="22"/>
          <w:szCs w:val="22"/>
        </w:rPr>
        <w:t xml:space="preserve"> Załącznik nr 4 do SWZ</w:t>
      </w:r>
    </w:p>
    <w:p w14:paraId="5C3070FF" w14:textId="77777777" w:rsidR="008B75BD" w:rsidRPr="00E167FC" w:rsidRDefault="008B75BD" w:rsidP="00E167FC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E167FC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496BD814" w14:textId="77777777" w:rsidR="008B75BD" w:rsidRPr="00E167FC" w:rsidRDefault="008B75BD" w:rsidP="00E167FC">
      <w:pPr>
        <w:spacing w:after="0" w:line="240" w:lineRule="auto"/>
        <w:ind w:right="1"/>
        <w:jc w:val="both"/>
        <w:rPr>
          <w:rFonts w:ascii="Arial" w:hAnsi="Arial"/>
          <w:i/>
          <w:szCs w:val="20"/>
        </w:rPr>
      </w:pPr>
      <w:r w:rsidRPr="00E167FC">
        <w:rPr>
          <w:rFonts w:ascii="Arial" w:hAnsi="Arial"/>
          <w:i/>
          <w:szCs w:val="20"/>
        </w:rPr>
        <w:t>(pełna nazwa/firma, adres, w zależności od podmiotu: NIP/PESEL, KRS/CEIDG)</w:t>
      </w:r>
    </w:p>
    <w:p w14:paraId="494D5141" w14:textId="77777777" w:rsidR="008B75BD" w:rsidRPr="00E167FC" w:rsidRDefault="008B75BD" w:rsidP="00E167FC">
      <w:pPr>
        <w:spacing w:after="0" w:line="240" w:lineRule="auto"/>
        <w:ind w:right="1"/>
        <w:jc w:val="both"/>
        <w:rPr>
          <w:rFonts w:ascii="Arial" w:hAnsi="Arial"/>
          <w:szCs w:val="20"/>
          <w:u w:val="single"/>
        </w:rPr>
      </w:pPr>
      <w:r w:rsidRPr="00E167FC">
        <w:rPr>
          <w:rFonts w:ascii="Arial" w:hAnsi="Arial"/>
          <w:szCs w:val="20"/>
          <w:u w:val="single"/>
        </w:rPr>
        <w:t>reprezentowany przez:</w:t>
      </w:r>
    </w:p>
    <w:p w14:paraId="36330A39" w14:textId="77777777" w:rsidR="008B75BD" w:rsidRPr="00E167FC" w:rsidRDefault="008B75BD" w:rsidP="00E167FC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E167FC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5F1BFDDA" w14:textId="77777777" w:rsidR="008B75BD" w:rsidRPr="00E167FC" w:rsidRDefault="008B75BD" w:rsidP="00E167FC">
      <w:pPr>
        <w:spacing w:before="240" w:after="0" w:line="240" w:lineRule="auto"/>
        <w:jc w:val="both"/>
        <w:rPr>
          <w:rFonts w:ascii="Arial" w:hAnsi="Arial"/>
          <w:sz w:val="22"/>
          <w:szCs w:val="22"/>
        </w:rPr>
      </w:pPr>
      <w:r w:rsidRPr="00E167FC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4FE68988" w14:textId="77777777" w:rsidR="008B75BD" w:rsidRPr="00E167FC" w:rsidRDefault="008B75BD" w:rsidP="00E167FC">
      <w:pPr>
        <w:spacing w:after="0" w:line="240" w:lineRule="auto"/>
        <w:ind w:right="1"/>
        <w:jc w:val="both"/>
        <w:rPr>
          <w:rFonts w:ascii="Arial" w:hAnsi="Arial"/>
          <w:b/>
          <w:szCs w:val="20"/>
        </w:rPr>
      </w:pPr>
      <w:r w:rsidRPr="00E167FC">
        <w:rPr>
          <w:rFonts w:ascii="Arial" w:hAnsi="Arial"/>
          <w:i/>
          <w:szCs w:val="20"/>
        </w:rPr>
        <w:t>(imię, nazwisko, stanowisko/podstawa do reprezentacji)</w:t>
      </w:r>
    </w:p>
    <w:p w14:paraId="5A37117A" w14:textId="77777777" w:rsidR="008B75BD" w:rsidRPr="00E167FC" w:rsidRDefault="008B75BD" w:rsidP="00E1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pl-PL"/>
        </w:rPr>
      </w:pPr>
    </w:p>
    <w:bookmarkEnd w:id="0"/>
    <w:p w14:paraId="76C83806" w14:textId="4184A93D" w:rsidR="00E167FC" w:rsidRPr="00E167FC" w:rsidRDefault="00E167FC" w:rsidP="00E167FC">
      <w:pPr>
        <w:shd w:val="clear" w:color="auto" w:fill="BFBFBF" w:themeFill="background1" w:themeFillShade="BF"/>
        <w:suppressAutoHyphens/>
        <w:autoSpaceDN w:val="0"/>
        <w:spacing w:after="0" w:line="240" w:lineRule="auto"/>
        <w:ind w:hanging="10"/>
        <w:jc w:val="center"/>
        <w:textAlignment w:val="baseline"/>
        <w:rPr>
          <w:rFonts w:ascii="Arial" w:eastAsia="Times New Roman" w:hAnsi="Arial"/>
          <w:b/>
          <w:color w:val="000000"/>
          <w:kern w:val="0"/>
          <w:sz w:val="22"/>
          <w:szCs w:val="22"/>
          <w:u w:val="single"/>
          <w:lang w:eastAsia="pl-PL"/>
        </w:rPr>
      </w:pPr>
      <w:r w:rsidRPr="00E167FC">
        <w:rPr>
          <w:rFonts w:ascii="Arial" w:eastAsia="Times New Roman" w:hAnsi="Arial"/>
          <w:b/>
          <w:color w:val="000000"/>
          <w:kern w:val="0"/>
          <w:sz w:val="22"/>
          <w:szCs w:val="22"/>
          <w:u w:val="single"/>
          <w:lang w:eastAsia="pl-PL"/>
        </w:rPr>
        <w:t>WYKAZ USŁUG WYKONANYCH/WYKONYWANYCH</w:t>
      </w:r>
    </w:p>
    <w:p w14:paraId="6C3659FF" w14:textId="77777777" w:rsidR="008B75BD" w:rsidRPr="00E167FC" w:rsidRDefault="008B75BD" w:rsidP="00E167F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</w:p>
    <w:p w14:paraId="6E905560" w14:textId="6BADFE21" w:rsidR="00BD14F8" w:rsidRPr="00E167FC" w:rsidRDefault="008B75BD" w:rsidP="00E167FC">
      <w:pPr>
        <w:suppressAutoHyphens/>
        <w:autoSpaceDN w:val="0"/>
        <w:spacing w:after="0" w:line="240" w:lineRule="auto"/>
        <w:ind w:hanging="10"/>
        <w:jc w:val="both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bookmarkStart w:id="1" w:name="_Hlk5615906"/>
      <w:bookmarkStart w:id="2" w:name="_Hlk5615473"/>
      <w:r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Przystępując do postępowania w sprawie udzielenia zamówienia publicznego w trybie przetargu nieograniczonego na</w:t>
      </w:r>
      <w:bookmarkStart w:id="3" w:name="_Hlk14420049"/>
      <w:r w:rsidR="00CD3F1C" w:rsidRPr="00E167FC">
        <w:rPr>
          <w:rFonts w:ascii="Arial" w:eastAsia="Times New Roman" w:hAnsi="Arial"/>
          <w:b/>
          <w:snapToGrid w:val="0"/>
          <w:color w:val="000000"/>
          <w:kern w:val="0"/>
          <w:sz w:val="22"/>
          <w:szCs w:val="22"/>
          <w:lang w:eastAsia="pl-PL"/>
        </w:rPr>
        <w:t xml:space="preserve"> </w:t>
      </w:r>
      <w:bookmarkStart w:id="4" w:name="_Hlk19179556"/>
      <w:r w:rsidR="00B95881" w:rsidRPr="00E167FC">
        <w:rPr>
          <w:rStyle w:val="FontStyle30"/>
          <w:rFonts w:ascii="Arial" w:hAnsi="Arial" w:cs="Arial"/>
          <w:color w:val="auto"/>
        </w:rPr>
        <w:t>„Odbiór i zagos</w:t>
      </w:r>
      <w:r w:rsidR="0085034F" w:rsidRPr="00E167FC">
        <w:rPr>
          <w:rStyle w:val="FontStyle30"/>
          <w:rFonts w:ascii="Arial" w:hAnsi="Arial" w:cs="Arial"/>
          <w:color w:val="auto"/>
        </w:rPr>
        <w:t>p</w:t>
      </w:r>
      <w:r w:rsidR="005532FD">
        <w:rPr>
          <w:rStyle w:val="FontStyle30"/>
          <w:rFonts w:ascii="Arial" w:hAnsi="Arial" w:cs="Arial"/>
          <w:color w:val="auto"/>
        </w:rPr>
        <w:t xml:space="preserve">odarowanie odpadów komunalnych </w:t>
      </w:r>
      <w:r w:rsidR="002B5344" w:rsidRPr="00E167FC">
        <w:rPr>
          <w:rStyle w:val="FontStyle30"/>
          <w:rFonts w:ascii="Arial" w:hAnsi="Arial" w:cs="Arial"/>
          <w:color w:val="auto"/>
        </w:rPr>
        <w:t>z terenu Gminy</w:t>
      </w:r>
      <w:r w:rsidR="0085034F" w:rsidRPr="00E167FC">
        <w:rPr>
          <w:rStyle w:val="FontStyle30"/>
          <w:rFonts w:ascii="Arial" w:hAnsi="Arial" w:cs="Arial"/>
          <w:color w:val="auto"/>
        </w:rPr>
        <w:t xml:space="preserve"> </w:t>
      </w:r>
      <w:r w:rsidR="005532FD">
        <w:rPr>
          <w:rStyle w:val="FontStyle30"/>
          <w:rFonts w:ascii="Arial" w:hAnsi="Arial" w:cs="Arial"/>
          <w:color w:val="auto"/>
        </w:rPr>
        <w:t>Czajków</w:t>
      </w:r>
      <w:r w:rsidR="00CD3F1C" w:rsidRPr="00E167FC">
        <w:rPr>
          <w:rFonts w:ascii="Arial" w:eastAsia="Times New Roman" w:hAnsi="Arial"/>
          <w:b/>
          <w:snapToGrid w:val="0"/>
          <w:color w:val="auto"/>
          <w:kern w:val="0"/>
          <w:sz w:val="22"/>
          <w:szCs w:val="22"/>
          <w:lang w:eastAsia="pl-PL"/>
        </w:rPr>
        <w:t>”</w:t>
      </w:r>
      <w:r w:rsidRPr="00E167FC">
        <w:rPr>
          <w:rFonts w:ascii="Arial" w:eastAsia="Times New Roman" w:hAnsi="Arial"/>
          <w:i/>
          <w:snapToGrid w:val="0"/>
          <w:color w:val="auto"/>
          <w:kern w:val="0"/>
          <w:sz w:val="22"/>
          <w:szCs w:val="22"/>
          <w:lang w:eastAsia="pl-PL"/>
        </w:rPr>
        <w:t>,</w:t>
      </w:r>
      <w:r w:rsidRPr="00E167FC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</w:t>
      </w:r>
      <w:r w:rsidRPr="00E167FC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prowadzonego przez Gminę </w:t>
      </w:r>
      <w:bookmarkEnd w:id="4"/>
      <w:r w:rsidR="005532FD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Czajków</w:t>
      </w:r>
      <w:r w:rsidRPr="00E167FC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,</w:t>
      </w:r>
      <w:bookmarkEnd w:id="1"/>
      <w:r w:rsidRPr="00E167FC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 </w:t>
      </w:r>
      <w:bookmarkEnd w:id="2"/>
      <w:bookmarkEnd w:id="3"/>
      <w:r w:rsidRPr="00E167FC">
        <w:rPr>
          <w:rFonts w:ascii="Arial" w:eastAsia="Times New Roman" w:hAnsi="Arial"/>
          <w:snapToGrid w:val="0"/>
          <w:color w:val="000000"/>
          <w:kern w:val="0"/>
          <w:sz w:val="22"/>
          <w:szCs w:val="22"/>
          <w:u w:val="single"/>
          <w:lang w:eastAsia="pl-PL"/>
        </w:rPr>
        <w:t>przedkładam</w:t>
      </w:r>
      <w:r w:rsidRPr="00E167FC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 </w:t>
      </w:r>
      <w:r w:rsidR="00F12378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wykaz </w:t>
      </w:r>
      <w:r w:rsidR="00FB5029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usług</w:t>
      </w:r>
      <w:r w:rsidR="00F12378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zgodnie z zapisem</w:t>
      </w:r>
      <w:r w:rsidR="008A7333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="00145186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rozdziału VIII pkt. 2 </w:t>
      </w:r>
      <w:proofErr w:type="spellStart"/>
      <w:r w:rsidR="00145186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podpkt</w:t>
      </w:r>
      <w:proofErr w:type="spellEnd"/>
      <w:r w:rsidR="00145186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. 4 a)</w:t>
      </w:r>
      <w:r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SWZ wraz z podaniem ich wartości, przedmiotu, dat wykonania i podmiotów na rzecz, których </w:t>
      </w:r>
      <w:r w:rsidR="00E2256B"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usługi</w:t>
      </w:r>
      <w:r w:rsidRPr="00E167F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zostały wykonane lub są wykonywane:</w:t>
      </w:r>
    </w:p>
    <w:p w14:paraId="4D91E765" w14:textId="77777777" w:rsidR="00BD14F8" w:rsidRPr="00E167FC" w:rsidRDefault="00BD14F8" w:rsidP="00E167FC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"/>
        <w:gridCol w:w="3427"/>
        <w:gridCol w:w="1512"/>
        <w:gridCol w:w="1011"/>
        <w:gridCol w:w="2559"/>
      </w:tblGrid>
      <w:tr w:rsidR="003E4D31" w:rsidRPr="00E167FC" w14:paraId="0DF951F4" w14:textId="77777777" w:rsidTr="00E167FC">
        <w:trPr>
          <w:trHeight w:val="2010"/>
          <w:jc w:val="center"/>
        </w:trPr>
        <w:tc>
          <w:tcPr>
            <w:tcW w:w="608" w:type="dxa"/>
            <w:shd w:val="clear" w:color="auto" w:fill="FFFFFF" w:themeFill="background1"/>
            <w:vAlign w:val="center"/>
          </w:tcPr>
          <w:p w14:paraId="601BFFF6" w14:textId="77777777" w:rsidR="003E4D31" w:rsidRPr="00E167FC" w:rsidRDefault="003E4D31" w:rsidP="00E167FC">
            <w:pPr>
              <w:spacing w:after="0" w:line="240" w:lineRule="auto"/>
              <w:jc w:val="both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L.p.</w:t>
            </w:r>
          </w:p>
        </w:tc>
        <w:tc>
          <w:tcPr>
            <w:tcW w:w="3427" w:type="dxa"/>
            <w:shd w:val="clear" w:color="auto" w:fill="FFFFFF" w:themeFill="background1"/>
            <w:vAlign w:val="center"/>
          </w:tcPr>
          <w:p w14:paraId="2D37696B" w14:textId="65C97981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Przedmiot usługi</w:t>
            </w:r>
          </w:p>
          <w:p w14:paraId="1FDC9AFD" w14:textId="030C97F0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E167FC">
              <w:rPr>
                <w:rFonts w:ascii="Arial" w:hAnsi="Arial"/>
                <w:szCs w:val="20"/>
              </w:rPr>
              <w:t>(rodzaj i szczegółowy zakres usługi pozwalający na ocenę spełniania warunku udziału w postępowaniu określonym</w:t>
            </w:r>
          </w:p>
          <w:p w14:paraId="41D3FAAC" w14:textId="2566BA59" w:rsidR="003E4D31" w:rsidRPr="00E167FC" w:rsidRDefault="00FD3DD0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eastAsia="Times New Roman" w:hAnsi="Arial"/>
                <w:color w:val="000000"/>
                <w:kern w:val="0"/>
                <w:szCs w:val="20"/>
                <w:lang w:eastAsia="pl-PL"/>
              </w:rPr>
              <w:t xml:space="preserve">w rozdziale VIII pkt. 2 </w:t>
            </w:r>
            <w:proofErr w:type="spellStart"/>
            <w:r>
              <w:rPr>
                <w:rFonts w:ascii="Arial" w:eastAsia="Times New Roman" w:hAnsi="Arial"/>
                <w:color w:val="000000"/>
                <w:kern w:val="0"/>
                <w:szCs w:val="20"/>
                <w:lang w:eastAsia="pl-PL"/>
              </w:rPr>
              <w:t>p</w:t>
            </w:r>
            <w:r w:rsidR="00EB4130" w:rsidRPr="00E167FC">
              <w:rPr>
                <w:rFonts w:ascii="Arial" w:eastAsia="Times New Roman" w:hAnsi="Arial"/>
                <w:color w:val="000000"/>
                <w:kern w:val="0"/>
                <w:szCs w:val="20"/>
                <w:lang w:eastAsia="pl-PL"/>
              </w:rPr>
              <w:t>pkt</w:t>
            </w:r>
            <w:proofErr w:type="spellEnd"/>
            <w:r w:rsidR="00EB4130" w:rsidRPr="00E167FC">
              <w:rPr>
                <w:rFonts w:ascii="Arial" w:eastAsia="Times New Roman" w:hAnsi="Arial"/>
                <w:color w:val="000000"/>
                <w:kern w:val="0"/>
                <w:szCs w:val="20"/>
                <w:lang w:eastAsia="pl-PL"/>
              </w:rPr>
              <w:t>. 4 a) SWZ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4BE1C2" w14:textId="77777777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Data wykonania/</w:t>
            </w:r>
          </w:p>
          <w:p w14:paraId="7C44794A" w14:textId="209892FE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wykonywania usługi</w:t>
            </w:r>
          </w:p>
          <w:p w14:paraId="69EDFFCB" w14:textId="77777777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(</w:t>
            </w:r>
            <w:proofErr w:type="spellStart"/>
            <w:r w:rsidRPr="00E167FC">
              <w:rPr>
                <w:rFonts w:ascii="Arial" w:hAnsi="Arial"/>
                <w:b/>
                <w:szCs w:val="20"/>
              </w:rPr>
              <w:t>dd</w:t>
            </w:r>
            <w:proofErr w:type="spellEnd"/>
            <w:r w:rsidRPr="00E167FC">
              <w:rPr>
                <w:rFonts w:ascii="Arial" w:hAnsi="Arial"/>
                <w:b/>
                <w:szCs w:val="20"/>
              </w:rPr>
              <w:t>-mm-</w:t>
            </w:r>
            <w:proofErr w:type="spellStart"/>
            <w:r w:rsidRPr="00E167FC">
              <w:rPr>
                <w:rFonts w:ascii="Arial" w:hAnsi="Arial"/>
                <w:b/>
                <w:szCs w:val="20"/>
              </w:rPr>
              <w:t>rrrr</w:t>
            </w:r>
            <w:proofErr w:type="spellEnd"/>
            <w:r w:rsidRPr="00E167FC">
              <w:rPr>
                <w:rFonts w:ascii="Arial" w:hAnsi="Arial"/>
                <w:b/>
                <w:szCs w:val="20"/>
              </w:rPr>
              <w:t>)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18FD62C6" w14:textId="100E69AF" w:rsidR="003E4D31" w:rsidRPr="00E167FC" w:rsidRDefault="008F1494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Wartość usługi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14:paraId="6A7B0EF2" w14:textId="3BA858DB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b/>
                <w:szCs w:val="20"/>
              </w:rPr>
            </w:pPr>
            <w:r w:rsidRPr="00E167FC">
              <w:rPr>
                <w:rFonts w:ascii="Arial" w:hAnsi="Arial"/>
                <w:b/>
                <w:szCs w:val="20"/>
              </w:rPr>
              <w:t>Podmiot na rzecz,</w:t>
            </w:r>
            <w:r w:rsidR="00FC35FB" w:rsidRPr="00E167FC">
              <w:rPr>
                <w:rFonts w:ascii="Arial" w:hAnsi="Arial"/>
                <w:b/>
                <w:szCs w:val="20"/>
              </w:rPr>
              <w:t xml:space="preserve"> </w:t>
            </w:r>
            <w:r w:rsidRPr="00E167FC">
              <w:rPr>
                <w:rFonts w:ascii="Arial" w:hAnsi="Arial"/>
                <w:b/>
                <w:szCs w:val="20"/>
              </w:rPr>
              <w:t>którego usługa została wykonana/ jest wykonywana</w:t>
            </w:r>
          </w:p>
        </w:tc>
      </w:tr>
      <w:tr w:rsidR="003E4D31" w:rsidRPr="00E167FC" w14:paraId="5F551C24" w14:textId="77777777" w:rsidTr="00E167FC">
        <w:trPr>
          <w:trHeight w:val="838"/>
          <w:jc w:val="center"/>
        </w:trPr>
        <w:tc>
          <w:tcPr>
            <w:tcW w:w="608" w:type="dxa"/>
            <w:shd w:val="clear" w:color="auto" w:fill="FFFFFF" w:themeFill="background1"/>
          </w:tcPr>
          <w:p w14:paraId="34FAF6B9" w14:textId="77777777" w:rsidR="003E4D31" w:rsidRPr="00E167FC" w:rsidRDefault="003E4D31" w:rsidP="00E167F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662DB943" w14:textId="77777777" w:rsidR="00537E49" w:rsidRDefault="00537E49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5EF65A7F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493F2D26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6999D3A8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081C0B66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620B4B42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1C4326DD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6679238D" w14:textId="77777777" w:rsidR="00B23644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  <w:p w14:paraId="1AD7E669" w14:textId="541E4475" w:rsidR="00B23644" w:rsidRPr="00E167FC" w:rsidRDefault="00B23644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67AF0B08" w14:textId="77777777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5AE4AA4" w14:textId="77777777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14:paraId="41471749" w14:textId="2752FC85" w:rsidR="003E4D31" w:rsidRPr="00E167FC" w:rsidRDefault="003E4D31" w:rsidP="00E167F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</w:p>
        </w:tc>
      </w:tr>
    </w:tbl>
    <w:p w14:paraId="36958643" w14:textId="77777777" w:rsidR="008B75BD" w:rsidRPr="00E167FC" w:rsidRDefault="008B75BD" w:rsidP="00E167FC">
      <w:p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214C8E96" w14:textId="77777777" w:rsidR="008B75BD" w:rsidRPr="00E167FC" w:rsidRDefault="008B75BD" w:rsidP="00E167FC">
      <w:p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167FC">
        <w:rPr>
          <w:rFonts w:ascii="Arial" w:hAnsi="Arial"/>
          <w:sz w:val="22"/>
          <w:szCs w:val="22"/>
        </w:rPr>
        <w:t>oraz</w:t>
      </w:r>
    </w:p>
    <w:p w14:paraId="4BFD6E3D" w14:textId="7590991C" w:rsidR="008B75BD" w:rsidRPr="00E167FC" w:rsidRDefault="008B75BD" w:rsidP="00E167FC">
      <w:pPr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  <w:r w:rsidRPr="00E167FC">
        <w:rPr>
          <w:rFonts w:ascii="Arial" w:hAnsi="Arial"/>
          <w:sz w:val="22"/>
          <w:szCs w:val="22"/>
          <w:u w:val="single"/>
        </w:rPr>
        <w:t>załączam dowody</w:t>
      </w:r>
      <w:bookmarkStart w:id="5" w:name="_GoBack"/>
      <w:bookmarkEnd w:id="5"/>
      <w:r w:rsidRPr="00E167FC">
        <w:rPr>
          <w:rFonts w:ascii="Arial" w:hAnsi="Arial"/>
          <w:sz w:val="22"/>
          <w:szCs w:val="22"/>
          <w:u w:val="single"/>
        </w:rPr>
        <w:t xml:space="preserve"> określające czy te </w:t>
      </w:r>
      <w:r w:rsidR="00086896" w:rsidRPr="00E167FC">
        <w:rPr>
          <w:rFonts w:ascii="Arial" w:hAnsi="Arial"/>
          <w:sz w:val="22"/>
          <w:szCs w:val="22"/>
          <w:u w:val="single"/>
        </w:rPr>
        <w:t xml:space="preserve">usługi </w:t>
      </w:r>
      <w:r w:rsidRPr="00E167FC">
        <w:rPr>
          <w:rFonts w:ascii="Arial" w:hAnsi="Arial"/>
          <w:sz w:val="22"/>
          <w:szCs w:val="22"/>
          <w:u w:val="single"/>
        </w:rPr>
        <w:t>zostały wykonane lub są wykonywane należycie</w:t>
      </w:r>
    </w:p>
    <w:sectPr w:rsidR="008B75BD" w:rsidRPr="00E167FC" w:rsidSect="00820CF2">
      <w:headerReference w:type="default" r:id="rId6"/>
      <w:footerReference w:type="default" r:id="rId7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A799F" w14:textId="77777777" w:rsidR="000539F7" w:rsidRDefault="000539F7" w:rsidP="003D39D0">
      <w:pPr>
        <w:spacing w:after="0" w:line="240" w:lineRule="auto"/>
      </w:pPr>
      <w:r>
        <w:separator/>
      </w:r>
    </w:p>
  </w:endnote>
  <w:endnote w:type="continuationSeparator" w:id="0">
    <w:p w14:paraId="6480C7F3" w14:textId="77777777" w:rsidR="000539F7" w:rsidRDefault="000539F7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20"/>
      </w:rPr>
      <w:id w:val="-108281787"/>
      <w:docPartObj>
        <w:docPartGallery w:val="Page Numbers (Bottom of Page)"/>
        <w:docPartUnique/>
      </w:docPartObj>
    </w:sdtPr>
    <w:sdtEndPr/>
    <w:sdtContent>
      <w:p w14:paraId="03250C8F" w14:textId="77777777" w:rsidR="008E3B5E" w:rsidRPr="008E3B5E" w:rsidRDefault="008E3B5E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8E3B5E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Pr="008E3B5E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8E3B5E">
          <w:rPr>
            <w:szCs w:val="20"/>
          </w:rPr>
          <w:instrText>PAGE    \* MERGEFORMAT</w:instrText>
        </w:r>
        <w:r w:rsidRPr="008E3B5E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5532FD" w:rsidRPr="005532FD">
          <w:rPr>
            <w:rFonts w:asciiTheme="majorHAnsi" w:eastAsiaTheme="majorEastAsia" w:hAnsiTheme="majorHAnsi" w:cstheme="majorBidi"/>
            <w:noProof/>
            <w:szCs w:val="20"/>
          </w:rPr>
          <w:t>1</w:t>
        </w:r>
        <w:r w:rsidRPr="008E3B5E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5497" w14:textId="77777777" w:rsidR="000539F7" w:rsidRDefault="000539F7" w:rsidP="003D39D0">
      <w:pPr>
        <w:spacing w:after="0" w:line="240" w:lineRule="auto"/>
      </w:pPr>
      <w:r>
        <w:separator/>
      </w:r>
    </w:p>
  </w:footnote>
  <w:footnote w:type="continuationSeparator" w:id="0">
    <w:p w14:paraId="5453C062" w14:textId="77777777" w:rsidR="000539F7" w:rsidRDefault="000539F7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8887D" w14:textId="4FB57863" w:rsidR="003012D0" w:rsidRPr="00E167FC" w:rsidRDefault="00F53413">
    <w:pPr>
      <w:pStyle w:val="Nagwek"/>
      <w:rPr>
        <w:rFonts w:ascii="Arial" w:hAnsi="Arial"/>
        <w:sz w:val="22"/>
        <w:szCs w:val="22"/>
      </w:rPr>
    </w:pPr>
    <w:r w:rsidRPr="00E167FC">
      <w:rPr>
        <w:rFonts w:ascii="Arial" w:hAnsi="Arial"/>
        <w:sz w:val="22"/>
        <w:szCs w:val="22"/>
      </w:rPr>
      <w:t>Znak sprawy: I.271.</w:t>
    </w:r>
    <w:r w:rsidR="005532FD">
      <w:rPr>
        <w:rFonts w:ascii="Arial" w:hAnsi="Arial"/>
        <w:sz w:val="22"/>
        <w:szCs w:val="22"/>
      </w:rPr>
      <w:t>4</w:t>
    </w:r>
    <w:r w:rsidRPr="00E167FC">
      <w:rPr>
        <w:rFonts w:ascii="Arial" w:hAnsi="Arial"/>
        <w:sz w:val="22"/>
        <w:szCs w:val="22"/>
      </w:rPr>
      <w:t>.202</w:t>
    </w:r>
    <w:r w:rsidR="005532FD">
      <w:rPr>
        <w:rFonts w:ascii="Arial" w:hAnsi="Arial"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0"/>
    <w:rsid w:val="0002323F"/>
    <w:rsid w:val="000539F7"/>
    <w:rsid w:val="00086896"/>
    <w:rsid w:val="000872AD"/>
    <w:rsid w:val="000A1E6E"/>
    <w:rsid w:val="000B409D"/>
    <w:rsid w:val="00100DA2"/>
    <w:rsid w:val="001068CC"/>
    <w:rsid w:val="00145186"/>
    <w:rsid w:val="00171FBB"/>
    <w:rsid w:val="001E4441"/>
    <w:rsid w:val="00201C3B"/>
    <w:rsid w:val="00201DC3"/>
    <w:rsid w:val="00232A5A"/>
    <w:rsid w:val="0028253A"/>
    <w:rsid w:val="002A5855"/>
    <w:rsid w:val="002B133C"/>
    <w:rsid w:val="002B5344"/>
    <w:rsid w:val="002B6F35"/>
    <w:rsid w:val="002D1711"/>
    <w:rsid w:val="002F5D3A"/>
    <w:rsid w:val="003012D0"/>
    <w:rsid w:val="003309AB"/>
    <w:rsid w:val="00334F95"/>
    <w:rsid w:val="0034269E"/>
    <w:rsid w:val="00391D9C"/>
    <w:rsid w:val="003D39D0"/>
    <w:rsid w:val="003E26A9"/>
    <w:rsid w:val="003E4D31"/>
    <w:rsid w:val="00452EBC"/>
    <w:rsid w:val="004570E2"/>
    <w:rsid w:val="004A3F80"/>
    <w:rsid w:val="004A5713"/>
    <w:rsid w:val="004D0C2D"/>
    <w:rsid w:val="004F4522"/>
    <w:rsid w:val="00537E49"/>
    <w:rsid w:val="005532FD"/>
    <w:rsid w:val="005B532F"/>
    <w:rsid w:val="005D16E8"/>
    <w:rsid w:val="00600542"/>
    <w:rsid w:val="00622AB0"/>
    <w:rsid w:val="0065486A"/>
    <w:rsid w:val="006C4025"/>
    <w:rsid w:val="006E4CB4"/>
    <w:rsid w:val="0072575E"/>
    <w:rsid w:val="007374BD"/>
    <w:rsid w:val="00777D1E"/>
    <w:rsid w:val="00791798"/>
    <w:rsid w:val="007A7DF6"/>
    <w:rsid w:val="007B45CA"/>
    <w:rsid w:val="007D4045"/>
    <w:rsid w:val="007E3370"/>
    <w:rsid w:val="0080234C"/>
    <w:rsid w:val="00807C2E"/>
    <w:rsid w:val="0081282B"/>
    <w:rsid w:val="00820CF2"/>
    <w:rsid w:val="0084311A"/>
    <w:rsid w:val="0085034F"/>
    <w:rsid w:val="00881A65"/>
    <w:rsid w:val="008A7333"/>
    <w:rsid w:val="008B75BD"/>
    <w:rsid w:val="008E3B5E"/>
    <w:rsid w:val="008F1494"/>
    <w:rsid w:val="00922922"/>
    <w:rsid w:val="00953CBB"/>
    <w:rsid w:val="00975C6D"/>
    <w:rsid w:val="00987B84"/>
    <w:rsid w:val="009A2D93"/>
    <w:rsid w:val="009B40D8"/>
    <w:rsid w:val="009B5839"/>
    <w:rsid w:val="009B6396"/>
    <w:rsid w:val="009D56A5"/>
    <w:rsid w:val="009F7A63"/>
    <w:rsid w:val="00A1688F"/>
    <w:rsid w:val="00A522AF"/>
    <w:rsid w:val="00A53220"/>
    <w:rsid w:val="00AA18BB"/>
    <w:rsid w:val="00B23644"/>
    <w:rsid w:val="00B24990"/>
    <w:rsid w:val="00B328CB"/>
    <w:rsid w:val="00B93B11"/>
    <w:rsid w:val="00B95881"/>
    <w:rsid w:val="00BB5BE9"/>
    <w:rsid w:val="00BC7514"/>
    <w:rsid w:val="00BD14F8"/>
    <w:rsid w:val="00BE13D5"/>
    <w:rsid w:val="00BE30EB"/>
    <w:rsid w:val="00C045BE"/>
    <w:rsid w:val="00C045DD"/>
    <w:rsid w:val="00C16F2B"/>
    <w:rsid w:val="00C26E07"/>
    <w:rsid w:val="00C50683"/>
    <w:rsid w:val="00C80242"/>
    <w:rsid w:val="00C9044E"/>
    <w:rsid w:val="00CB2401"/>
    <w:rsid w:val="00CC44F6"/>
    <w:rsid w:val="00CD3F1C"/>
    <w:rsid w:val="00CE037B"/>
    <w:rsid w:val="00CE465C"/>
    <w:rsid w:val="00CF3AB9"/>
    <w:rsid w:val="00D33429"/>
    <w:rsid w:val="00D55762"/>
    <w:rsid w:val="00D74527"/>
    <w:rsid w:val="00D76481"/>
    <w:rsid w:val="00D86993"/>
    <w:rsid w:val="00DA1C4A"/>
    <w:rsid w:val="00DA2AF2"/>
    <w:rsid w:val="00DE3706"/>
    <w:rsid w:val="00E167FC"/>
    <w:rsid w:val="00E2256B"/>
    <w:rsid w:val="00E259DC"/>
    <w:rsid w:val="00E41B9C"/>
    <w:rsid w:val="00E60F8C"/>
    <w:rsid w:val="00E8612D"/>
    <w:rsid w:val="00EB4130"/>
    <w:rsid w:val="00EB6FC3"/>
    <w:rsid w:val="00EC324D"/>
    <w:rsid w:val="00EC3E0B"/>
    <w:rsid w:val="00ED794D"/>
    <w:rsid w:val="00F12378"/>
    <w:rsid w:val="00F1711C"/>
    <w:rsid w:val="00F44F5F"/>
    <w:rsid w:val="00F53413"/>
    <w:rsid w:val="00F63525"/>
    <w:rsid w:val="00FB5029"/>
    <w:rsid w:val="00FB5DBD"/>
    <w:rsid w:val="00FC35FB"/>
    <w:rsid w:val="00FD3DD0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6A1C"/>
  <w15:docId w15:val="{EABD165B-7C43-4BF7-80AB-06CCBA6D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paragraph" w:styleId="Tekstdymka">
    <w:name w:val="Balloon Text"/>
    <w:basedOn w:val="Normalny"/>
    <w:link w:val="TekstdymkaZnak"/>
    <w:uiPriority w:val="99"/>
    <w:semiHidden/>
    <w:unhideWhenUsed/>
    <w:rsid w:val="001E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4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3426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color w:val="auto"/>
      <w:kern w:val="0"/>
      <w:sz w:val="24"/>
      <w:lang w:eastAsia="pl-PL"/>
    </w:rPr>
  </w:style>
  <w:style w:type="character" w:customStyle="1" w:styleId="FontStyle30">
    <w:name w:val="Font Style30"/>
    <w:uiPriority w:val="99"/>
    <w:rsid w:val="0034269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Bezodstpw">
    <w:name w:val="No Spacing"/>
    <w:uiPriority w:val="1"/>
    <w:qFormat/>
    <w:rsid w:val="00600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</dc:creator>
  <cp:lastModifiedBy>Marcin Bednarek</cp:lastModifiedBy>
  <cp:revision>3</cp:revision>
  <cp:lastPrinted>2023-04-25T09:59:00Z</cp:lastPrinted>
  <dcterms:created xsi:type="dcterms:W3CDTF">2025-04-22T06:20:00Z</dcterms:created>
  <dcterms:modified xsi:type="dcterms:W3CDTF">2025-04-22T06:21:00Z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2019-09-18T09:07:41.3024642Z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4a4265ef-6c42-495d-8e96-227fd6eec14d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