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1" w:rsidRDefault="00651671" w:rsidP="000E56DF">
      <w:pPr>
        <w:pStyle w:val="Tekstpodstawowywcity"/>
        <w:spacing w:line="240" w:lineRule="auto"/>
        <w:ind w:left="0"/>
        <w:rPr>
          <w:b/>
          <w:bCs/>
        </w:rPr>
      </w:pPr>
    </w:p>
    <w:p w:rsidR="00651671" w:rsidRDefault="00387E55" w:rsidP="00387E55">
      <w:pPr>
        <w:pStyle w:val="Tekstpodstawowywcity"/>
        <w:spacing w:line="240" w:lineRule="auto"/>
        <w:ind w:left="5947"/>
        <w:jc w:val="center"/>
        <w:rPr>
          <w:b/>
          <w:bCs/>
        </w:rPr>
      </w:pPr>
      <w:r>
        <w:rPr>
          <w:rFonts w:cs="Arial"/>
        </w:rPr>
        <w:t>Czajków, dnia 13.12.2018</w:t>
      </w:r>
      <w:r w:rsidRPr="002E382C">
        <w:rPr>
          <w:rFonts w:cs="Arial"/>
        </w:rPr>
        <w:t>r.</w:t>
      </w:r>
    </w:p>
    <w:p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Gmina Czajków </w:t>
      </w:r>
    </w:p>
    <w:p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ul. Czajków 39 </w:t>
      </w:r>
    </w:p>
    <w:p w:rsidR="00387E55" w:rsidRDefault="00387E55" w:rsidP="00387E55">
      <w:pPr>
        <w:pStyle w:val="Tekstpodstawowywcity"/>
        <w:spacing w:after="0" w:line="240" w:lineRule="auto"/>
        <w:ind w:left="0"/>
        <w:rPr>
          <w:b/>
          <w:bCs/>
        </w:rPr>
      </w:pPr>
      <w:r>
        <w:rPr>
          <w:lang w:eastAsia="pl-PL"/>
        </w:rPr>
        <w:t>63-524 Czajków</w:t>
      </w:r>
    </w:p>
    <w:p w:rsidR="00387E55" w:rsidRDefault="00387E55" w:rsidP="000E56DF">
      <w:pPr>
        <w:pStyle w:val="Tekstpodstawowywcity"/>
        <w:spacing w:line="240" w:lineRule="auto"/>
        <w:ind w:left="0"/>
        <w:rPr>
          <w:b/>
          <w:bCs/>
        </w:rPr>
      </w:pPr>
    </w:p>
    <w:p w:rsidR="000E56DF" w:rsidRDefault="000E56DF" w:rsidP="00A74990">
      <w:pPr>
        <w:pStyle w:val="Tekstpodstawowywcity"/>
        <w:spacing w:line="240" w:lineRule="auto"/>
        <w:jc w:val="center"/>
        <w:rPr>
          <w:b/>
          <w:bCs/>
        </w:rPr>
      </w:pPr>
    </w:p>
    <w:p w:rsidR="00A74990" w:rsidRDefault="00A74990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ZMIANA Z DNIA </w:t>
      </w:r>
      <w:r w:rsidR="00387E55">
        <w:rPr>
          <w:b/>
          <w:bCs/>
        </w:rPr>
        <w:t>13.12.</w:t>
      </w:r>
      <w:r>
        <w:rPr>
          <w:b/>
          <w:bCs/>
        </w:rPr>
        <w:t>2018</w:t>
      </w:r>
      <w:r w:rsidR="00387E55">
        <w:rPr>
          <w:b/>
          <w:bCs/>
        </w:rPr>
        <w:t>r.</w:t>
      </w:r>
    </w:p>
    <w:p w:rsidR="00A74990" w:rsidRDefault="00A74990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>TREŚCI  SPECYFIKACJI ISTOTNYCH WARUNKÓW ZAMÓWIENIA</w:t>
      </w:r>
    </w:p>
    <w:p w:rsidR="00D44152" w:rsidRPr="00651671" w:rsidRDefault="00D44152" w:rsidP="00D44152">
      <w:pPr>
        <w:pStyle w:val="Tekstpodstawowywcity"/>
        <w:tabs>
          <w:tab w:val="left" w:pos="4962"/>
          <w:tab w:val="left" w:pos="6096"/>
        </w:tabs>
        <w:spacing w:after="0" w:line="240" w:lineRule="auto"/>
        <w:ind w:left="0"/>
        <w:rPr>
          <w:b/>
          <w:bCs/>
          <w:i/>
          <w:iCs/>
          <w:u w:val="single"/>
        </w:rPr>
      </w:pPr>
    </w:p>
    <w:p w:rsidR="00CB6832" w:rsidRPr="00651671" w:rsidRDefault="00B3309B" w:rsidP="00D44152">
      <w:pPr>
        <w:spacing w:after="0" w:line="240" w:lineRule="auto"/>
        <w:jc w:val="both"/>
        <w:rPr>
          <w:b/>
          <w:i/>
        </w:rPr>
      </w:pPr>
      <w:r w:rsidRPr="00651671">
        <w:rPr>
          <w:b/>
          <w:i/>
        </w:rPr>
        <w:t>dot.: postępowani</w:t>
      </w:r>
      <w:r w:rsidR="007553E6" w:rsidRPr="00651671">
        <w:rPr>
          <w:b/>
          <w:i/>
        </w:rPr>
        <w:t>a</w:t>
      </w:r>
      <w:r w:rsidRPr="00651671">
        <w:rPr>
          <w:b/>
          <w:i/>
        </w:rPr>
        <w:t xml:space="preserve"> o udzielenie zamówienia publicznego pn.: „</w:t>
      </w:r>
      <w:r w:rsidR="00651671" w:rsidRPr="00651671">
        <w:rPr>
          <w:b/>
          <w:i/>
        </w:rPr>
        <w:t>Poprawa jakości powietrza poprzez zwiększenie udziału OZE w wytwarzaniu energii na terenie Gminy Czajków i Gminy Kraszewice</w:t>
      </w:r>
      <w:r w:rsidRPr="00651671">
        <w:rPr>
          <w:b/>
          <w:i/>
          <w:snapToGrid w:val="0"/>
        </w:rPr>
        <w:t>”</w:t>
      </w:r>
      <w:r w:rsidRPr="00651671">
        <w:rPr>
          <w:b/>
          <w:i/>
        </w:rPr>
        <w:t xml:space="preserve"> </w:t>
      </w:r>
      <w:r w:rsidR="005A47F3" w:rsidRPr="00651671">
        <w:rPr>
          <w:b/>
          <w:i/>
        </w:rPr>
        <w:br/>
      </w:r>
      <w:r w:rsidRPr="00651671">
        <w:rPr>
          <w:b/>
          <w:i/>
        </w:rPr>
        <w:t xml:space="preserve">– Nr sprawy: </w:t>
      </w:r>
      <w:r w:rsidR="00651671" w:rsidRPr="00651671">
        <w:rPr>
          <w:b/>
          <w:i/>
        </w:rPr>
        <w:t>ZP.271.12.2018</w:t>
      </w:r>
    </w:p>
    <w:p w:rsidR="00A74990" w:rsidRDefault="00A74990" w:rsidP="00AE4B29">
      <w:pPr>
        <w:pStyle w:val="Tekstpodstawowywcity"/>
        <w:spacing w:line="240" w:lineRule="auto"/>
        <w:ind w:left="0"/>
        <w:rPr>
          <w:b/>
          <w:bCs/>
        </w:rPr>
      </w:pPr>
    </w:p>
    <w:p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ind w:left="0"/>
        <w:jc w:val="both"/>
      </w:pPr>
      <w:r>
        <w:rPr>
          <w:bCs/>
        </w:rPr>
        <w:t xml:space="preserve">Na podstawie art. 38 ust. 4 </w:t>
      </w:r>
      <w:r>
        <w:t>ustawy z dnia 29.01.2004 r. Prawo zamówień publicznych (</w:t>
      </w:r>
      <w:proofErr w:type="spellStart"/>
      <w:r w:rsidR="00651671">
        <w:t>t.j</w:t>
      </w:r>
      <w:proofErr w:type="spellEnd"/>
      <w:r w:rsidR="00651671">
        <w:t>.:</w:t>
      </w:r>
      <w:r w:rsidR="00651671" w:rsidRPr="004B4345">
        <w:t xml:space="preserve"> Dz. U. z </w:t>
      </w:r>
      <w:r w:rsidR="00651671">
        <w:t xml:space="preserve">2018 </w:t>
      </w:r>
      <w:r w:rsidR="00651671" w:rsidRPr="004B4345">
        <w:t xml:space="preserve">r. poz. </w:t>
      </w:r>
      <w:r w:rsidR="00651671">
        <w:t>1986</w:t>
      </w:r>
      <w:r>
        <w:t>) - zwanej dalej ustawą PZP, Zamawiający – Miasto i Gmina Ostrzeszów informuje, iż wprowadza następujące zmiany w Specyfikacji Istotnych Warunków Zamówienia (w skrócie SIWZ):</w:t>
      </w:r>
    </w:p>
    <w:p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:rsidR="00A74990" w:rsidRPr="00491654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:rsidR="00A74990" w:rsidRPr="00651671" w:rsidRDefault="00A74990" w:rsidP="00A7499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</w:rPr>
      </w:pPr>
      <w:r w:rsidRPr="00651671">
        <w:rPr>
          <w:rFonts w:cstheme="minorHAnsi"/>
          <w:b/>
          <w:snapToGrid w:val="0"/>
        </w:rPr>
        <w:t xml:space="preserve">Zmienia się treść </w:t>
      </w:r>
      <w:r w:rsidR="00651671" w:rsidRPr="00651671">
        <w:rPr>
          <w:rFonts w:cstheme="minorHAnsi"/>
          <w:b/>
          <w:bCs/>
        </w:rPr>
        <w:t>załączników do SIWZ poprzez dodanie do listy</w:t>
      </w:r>
      <w:r w:rsidR="00670842">
        <w:rPr>
          <w:rFonts w:cstheme="minorHAnsi"/>
          <w:b/>
          <w:bCs/>
        </w:rPr>
        <w:t xml:space="preserve"> -</w:t>
      </w:r>
      <w:r w:rsidR="00651671" w:rsidRPr="00651671">
        <w:rPr>
          <w:rFonts w:cstheme="minorHAnsi"/>
          <w:b/>
          <w:bCs/>
        </w:rPr>
        <w:t xml:space="preserve"> załącznika nr 4 w postaci</w:t>
      </w:r>
      <w:r w:rsidR="00651671" w:rsidRPr="00651671">
        <w:t xml:space="preserve"> Identyfikatora postępowania i klucza publicznego (</w:t>
      </w:r>
      <w:proofErr w:type="spellStart"/>
      <w:r w:rsidR="00651671" w:rsidRPr="00651671">
        <w:t>Miniportal</w:t>
      </w:r>
      <w:proofErr w:type="spellEnd"/>
      <w:r w:rsidR="00651671">
        <w:t>)</w:t>
      </w:r>
    </w:p>
    <w:p w:rsidR="0037705D" w:rsidRDefault="0037705D" w:rsidP="00D44152">
      <w:pPr>
        <w:spacing w:after="0" w:line="240" w:lineRule="auto"/>
        <w:jc w:val="both"/>
        <w:rPr>
          <w:rFonts w:cstheme="minorHAnsi"/>
        </w:rPr>
      </w:pPr>
    </w:p>
    <w:p w:rsidR="002823F9" w:rsidRPr="00AE7EDE" w:rsidRDefault="002823F9" w:rsidP="002823F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r w:rsidR="00651671">
        <w:rPr>
          <w:rFonts w:cstheme="minorHAnsi"/>
          <w:b/>
          <w:bCs/>
        </w:rPr>
        <w:t>rodz. X ust. 2</w:t>
      </w:r>
      <w:r w:rsidR="000E56DF">
        <w:rPr>
          <w:rFonts w:cstheme="minorHAnsi"/>
          <w:b/>
          <w:bCs/>
        </w:rPr>
        <w:t xml:space="preserve"> SIWZ</w:t>
      </w:r>
      <w:r w:rsidRPr="00044B91">
        <w:rPr>
          <w:rFonts w:cstheme="minorHAnsi"/>
          <w:b/>
          <w:snapToGrid w:val="0"/>
          <w:color w:val="000000"/>
        </w:rPr>
        <w:t>:</w:t>
      </w:r>
    </w:p>
    <w:p w:rsidR="002823F9" w:rsidRPr="00044B9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:rsidR="002823F9" w:rsidRPr="0065167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  <w:r w:rsidRPr="00651671">
        <w:rPr>
          <w:rFonts w:cstheme="minorHAnsi"/>
          <w:b/>
          <w:snapToGrid w:val="0"/>
        </w:rPr>
        <w:t>Było:</w:t>
      </w:r>
    </w:p>
    <w:p w:rsidR="00662BEA" w:rsidRDefault="00651671" w:rsidP="000E56D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b/>
          <w:snapToGrid w:val="0"/>
        </w:rPr>
      </w:pPr>
      <w:r>
        <w:rPr>
          <w:snapToGrid w:val="0"/>
        </w:rPr>
        <w:t xml:space="preserve">Za </w:t>
      </w:r>
      <w:r w:rsidRPr="00A11F06">
        <w:rPr>
          <w:snapToGrid w:val="0"/>
        </w:rPr>
        <w:t xml:space="preserve">ofertę złożoną w terminie Zamawiający uzna ofertę przekazaną w </w:t>
      </w:r>
      <w:r w:rsidRPr="00A11F06">
        <w:rPr>
          <w:bCs/>
        </w:rPr>
        <w:t xml:space="preserve">nieprzekraczalnym terminie </w:t>
      </w:r>
      <w:r w:rsidRPr="00A11F06">
        <w:rPr>
          <w:b/>
          <w:snapToGrid w:val="0"/>
        </w:rPr>
        <w:t xml:space="preserve">do dnia </w:t>
      </w:r>
      <w:r w:rsidRPr="00651671">
        <w:rPr>
          <w:b/>
          <w:snapToGrid w:val="0"/>
        </w:rPr>
        <w:t xml:space="preserve">08.01.2018r. </w:t>
      </w:r>
      <w:r w:rsidRPr="00A11F06">
        <w:rPr>
          <w:b/>
          <w:snapToGrid w:val="0"/>
        </w:rPr>
        <w:t xml:space="preserve">do godz. 10:00. Za datę przekazania oferty przyjmuje się datę jej przekazania na ePUAP. </w:t>
      </w:r>
    </w:p>
    <w:p w:rsidR="000E56DF" w:rsidRPr="000E56DF" w:rsidRDefault="000E56DF" w:rsidP="000E56D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snapToGrid w:val="0"/>
        </w:rPr>
      </w:pPr>
    </w:p>
    <w:p w:rsidR="002823F9" w:rsidRPr="00044B9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>
        <w:rPr>
          <w:rFonts w:cstheme="minorHAnsi"/>
          <w:b/>
          <w:snapToGrid w:val="0"/>
          <w:color w:val="FF0000"/>
        </w:rPr>
        <w:t>Jest</w:t>
      </w:r>
      <w:r w:rsidRPr="00044B91">
        <w:rPr>
          <w:rFonts w:cstheme="minorHAnsi"/>
          <w:b/>
          <w:snapToGrid w:val="0"/>
          <w:color w:val="FF0000"/>
        </w:rPr>
        <w:t>:</w:t>
      </w:r>
    </w:p>
    <w:p w:rsidR="00651671" w:rsidRPr="006208E9" w:rsidRDefault="00651671" w:rsidP="00651671">
      <w:pPr>
        <w:suppressAutoHyphens/>
        <w:spacing w:after="0" w:line="240" w:lineRule="auto"/>
        <w:ind w:left="284"/>
        <w:jc w:val="both"/>
        <w:rPr>
          <w:snapToGrid w:val="0"/>
        </w:rPr>
      </w:pPr>
      <w:r>
        <w:rPr>
          <w:snapToGrid w:val="0"/>
        </w:rPr>
        <w:t xml:space="preserve">Za </w:t>
      </w:r>
      <w:r w:rsidRPr="00A11F06">
        <w:rPr>
          <w:snapToGrid w:val="0"/>
        </w:rPr>
        <w:t xml:space="preserve">ofertę złożoną w terminie Zamawiający uzna ofertę przekazaną w </w:t>
      </w:r>
      <w:r w:rsidRPr="00A11F06">
        <w:rPr>
          <w:bCs/>
        </w:rPr>
        <w:t xml:space="preserve">nieprzekraczalnym terminie </w:t>
      </w:r>
      <w:r w:rsidRPr="00A11F06">
        <w:rPr>
          <w:b/>
          <w:snapToGrid w:val="0"/>
        </w:rPr>
        <w:t xml:space="preserve">do dnia </w:t>
      </w:r>
      <w:r w:rsidRPr="00B3673C">
        <w:rPr>
          <w:b/>
          <w:snapToGrid w:val="0"/>
          <w:color w:val="FF0000"/>
        </w:rPr>
        <w:t>24.01.2018r.</w:t>
      </w:r>
      <w:r w:rsidRPr="00A11F06">
        <w:rPr>
          <w:b/>
          <w:snapToGrid w:val="0"/>
        </w:rPr>
        <w:t xml:space="preserve"> do godz. 10:00. Za datę przekazania oferty przyjmuje się datę jej przekazania na ePUAP. </w:t>
      </w:r>
    </w:p>
    <w:p w:rsidR="0037705D" w:rsidRDefault="0037705D" w:rsidP="00D44152">
      <w:pPr>
        <w:spacing w:after="0" w:line="240" w:lineRule="auto"/>
        <w:jc w:val="both"/>
        <w:rPr>
          <w:rFonts w:cstheme="minorHAnsi"/>
        </w:rPr>
      </w:pPr>
    </w:p>
    <w:p w:rsidR="00651671" w:rsidRPr="00651671" w:rsidRDefault="00651671" w:rsidP="00651671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r>
        <w:rPr>
          <w:rFonts w:cstheme="minorHAnsi"/>
          <w:b/>
          <w:bCs/>
        </w:rPr>
        <w:t>rodz. X ust. 4</w:t>
      </w:r>
      <w:r w:rsidR="000E56DF">
        <w:rPr>
          <w:rFonts w:cstheme="minorHAnsi"/>
          <w:b/>
          <w:bCs/>
        </w:rPr>
        <w:t xml:space="preserve"> SIWZ</w:t>
      </w:r>
      <w:r w:rsidRPr="00044B91">
        <w:rPr>
          <w:rFonts w:cstheme="minorHAnsi"/>
          <w:b/>
          <w:snapToGrid w:val="0"/>
          <w:color w:val="000000"/>
        </w:rPr>
        <w:t>:</w:t>
      </w:r>
    </w:p>
    <w:p w:rsidR="00651671" w:rsidRPr="00AE7EDE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:rsidR="00651671" w:rsidRP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  <w:r w:rsidRPr="00651671">
        <w:rPr>
          <w:rFonts w:cstheme="minorHAnsi"/>
          <w:b/>
          <w:snapToGrid w:val="0"/>
        </w:rPr>
        <w:t>Było:</w:t>
      </w:r>
    </w:p>
    <w:p w:rsidR="00651671" w:rsidRDefault="00651671" w:rsidP="000E56DF">
      <w:pPr>
        <w:tabs>
          <w:tab w:val="num" w:pos="567"/>
        </w:tabs>
        <w:suppressAutoHyphens/>
        <w:spacing w:after="0" w:line="240" w:lineRule="auto"/>
        <w:ind w:left="284"/>
        <w:jc w:val="both"/>
        <w:rPr>
          <w:bCs/>
        </w:rPr>
      </w:pPr>
      <w:r w:rsidRPr="001D3601">
        <w:rPr>
          <w:bCs/>
        </w:rPr>
        <w:t xml:space="preserve">Otwarcie ofert odbędzie się w </w:t>
      </w:r>
      <w:r w:rsidRPr="001D3601">
        <w:rPr>
          <w:b/>
          <w:bCs/>
        </w:rPr>
        <w:t xml:space="preserve">dniu </w:t>
      </w:r>
      <w:r>
        <w:rPr>
          <w:b/>
          <w:snapToGrid w:val="0"/>
          <w:color w:val="FF0000"/>
        </w:rPr>
        <w:t>08</w:t>
      </w:r>
      <w:r w:rsidRPr="00B3673C">
        <w:rPr>
          <w:b/>
          <w:snapToGrid w:val="0"/>
          <w:color w:val="FF0000"/>
        </w:rPr>
        <w:t>.01.2018r</w:t>
      </w:r>
      <w:r w:rsidRPr="00923C99">
        <w:rPr>
          <w:b/>
          <w:snapToGrid w:val="0"/>
        </w:rPr>
        <w:t>. o godz. 10</w:t>
      </w:r>
      <w:r>
        <w:rPr>
          <w:b/>
          <w:snapToGrid w:val="0"/>
        </w:rPr>
        <w:t>:</w:t>
      </w:r>
      <w:r w:rsidRPr="00923C99">
        <w:rPr>
          <w:b/>
          <w:snapToGrid w:val="0"/>
        </w:rPr>
        <w:t>30</w:t>
      </w:r>
      <w:r>
        <w:rPr>
          <w:b/>
          <w:snapToGrid w:val="0"/>
          <w:vertAlign w:val="superscript"/>
        </w:rPr>
        <w:t xml:space="preserve"> </w:t>
      </w:r>
      <w:r w:rsidRPr="00832465">
        <w:rPr>
          <w:bCs/>
        </w:rPr>
        <w:t xml:space="preserve">w siedzibie Zamawiającego w pokoju </w:t>
      </w:r>
      <w:r w:rsidRPr="00B8741D">
        <w:rPr>
          <w:bCs/>
        </w:rPr>
        <w:t>nr 1.</w:t>
      </w:r>
    </w:p>
    <w:p w:rsidR="000E56DF" w:rsidRPr="000E56DF" w:rsidRDefault="000E56DF" w:rsidP="000E56DF">
      <w:pPr>
        <w:tabs>
          <w:tab w:val="num" w:pos="567"/>
        </w:tabs>
        <w:suppressAutoHyphens/>
        <w:spacing w:after="0" w:line="240" w:lineRule="auto"/>
        <w:ind w:left="284"/>
        <w:jc w:val="both"/>
        <w:rPr>
          <w:bCs/>
        </w:rPr>
      </w:pPr>
    </w:p>
    <w:p w:rsid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>
        <w:rPr>
          <w:rFonts w:cstheme="minorHAnsi"/>
          <w:b/>
          <w:snapToGrid w:val="0"/>
          <w:color w:val="FF0000"/>
        </w:rPr>
        <w:t>Jest</w:t>
      </w:r>
      <w:r w:rsidRPr="00044B91">
        <w:rPr>
          <w:rFonts w:cstheme="minorHAnsi"/>
          <w:b/>
          <w:snapToGrid w:val="0"/>
          <w:color w:val="FF0000"/>
        </w:rPr>
        <w:t>:</w:t>
      </w:r>
    </w:p>
    <w:p w:rsidR="00651671" w:rsidRP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 w:rsidRPr="001D3601">
        <w:rPr>
          <w:bCs/>
        </w:rPr>
        <w:t xml:space="preserve">Otwarcie ofert odbędzie się w </w:t>
      </w:r>
      <w:r w:rsidRPr="001D3601">
        <w:rPr>
          <w:b/>
          <w:bCs/>
        </w:rPr>
        <w:t xml:space="preserve">dniu </w:t>
      </w:r>
      <w:r>
        <w:rPr>
          <w:b/>
          <w:snapToGrid w:val="0"/>
          <w:color w:val="FF0000"/>
        </w:rPr>
        <w:t>24</w:t>
      </w:r>
      <w:r w:rsidRPr="00B3673C">
        <w:rPr>
          <w:b/>
          <w:snapToGrid w:val="0"/>
          <w:color w:val="FF0000"/>
        </w:rPr>
        <w:t>.01.2018r</w:t>
      </w:r>
      <w:r w:rsidRPr="00923C99">
        <w:rPr>
          <w:b/>
          <w:snapToGrid w:val="0"/>
        </w:rPr>
        <w:t>. o godz. 10</w:t>
      </w:r>
      <w:r>
        <w:rPr>
          <w:b/>
          <w:snapToGrid w:val="0"/>
        </w:rPr>
        <w:t>:</w:t>
      </w:r>
      <w:r w:rsidRPr="00923C99">
        <w:rPr>
          <w:b/>
          <w:snapToGrid w:val="0"/>
        </w:rPr>
        <w:t>30</w:t>
      </w:r>
      <w:r>
        <w:rPr>
          <w:b/>
          <w:snapToGrid w:val="0"/>
          <w:vertAlign w:val="superscript"/>
        </w:rPr>
        <w:t xml:space="preserve"> </w:t>
      </w:r>
      <w:r w:rsidRPr="00832465">
        <w:rPr>
          <w:bCs/>
        </w:rPr>
        <w:t xml:space="preserve">w siedzibie Zamawiającego w pokoju </w:t>
      </w:r>
      <w:r w:rsidRPr="00B8741D">
        <w:rPr>
          <w:bCs/>
        </w:rPr>
        <w:t>nr 1.</w:t>
      </w: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Pr="000E56DF" w:rsidRDefault="000E56DF" w:rsidP="000E56DF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r>
        <w:rPr>
          <w:rFonts w:cstheme="minorHAnsi"/>
          <w:b/>
          <w:bCs/>
        </w:rPr>
        <w:t xml:space="preserve">załącznika nr 1 do SIWZ tj. Formularza ofertowego poprzez dodanie do tabeli formularza danych wymaganych od Wykonawcy </w:t>
      </w:r>
      <w:proofErr w:type="spellStart"/>
      <w:r>
        <w:rPr>
          <w:rFonts w:cstheme="minorHAnsi"/>
          <w:b/>
          <w:bCs/>
        </w:rPr>
        <w:t>tj</w:t>
      </w:r>
      <w:proofErr w:type="spellEnd"/>
      <w:r w:rsidRPr="00044B91">
        <w:rPr>
          <w:rFonts w:cstheme="minorHAnsi"/>
          <w:b/>
          <w:snapToGrid w:val="0"/>
          <w:color w:val="000000"/>
        </w:rPr>
        <w:t>:</w:t>
      </w:r>
    </w:p>
    <w:p w:rsidR="000E56DF" w:rsidRPr="000E56DF" w:rsidRDefault="000E56DF" w:rsidP="000E56DF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tbl>
      <w:tblPr>
        <w:tblpPr w:leftFromText="141" w:rightFromText="141" w:vertAnchor="text" w:horzAnchor="margin" w:tblpY="5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27"/>
        <w:gridCol w:w="1134"/>
        <w:gridCol w:w="2404"/>
      </w:tblGrid>
      <w:tr w:rsidR="000E56DF" w:rsidRPr="00C009AA" w:rsidTr="000E56DF">
        <w:trPr>
          <w:trHeight w:val="533"/>
        </w:trPr>
        <w:tc>
          <w:tcPr>
            <w:tcW w:w="2802" w:type="dxa"/>
            <w:shd w:val="clear" w:color="auto" w:fill="auto"/>
            <w:vAlign w:val="center"/>
          </w:tcPr>
          <w:p w:rsidR="000E56DF" w:rsidRPr="00C009AA" w:rsidRDefault="000E56DF" w:rsidP="00CE0E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1E45D5">
              <w:rPr>
                <w:b/>
              </w:rPr>
              <w:t xml:space="preserve">dres skrzynki ePUAP </w:t>
            </w:r>
            <w:r>
              <w:rPr>
                <w:b/>
              </w:rPr>
              <w:t>: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:rsidR="000E56DF" w:rsidRPr="00C009AA" w:rsidRDefault="000E56DF" w:rsidP="00CE0E2B">
            <w:pPr>
              <w:spacing w:line="360" w:lineRule="auto"/>
              <w:rPr>
                <w:b/>
              </w:rPr>
            </w:pPr>
          </w:p>
        </w:tc>
      </w:tr>
      <w:tr w:rsidR="000E56DF" w:rsidRPr="005D39CD" w:rsidTr="000E56DF">
        <w:trPr>
          <w:trHeight w:val="508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E56DF" w:rsidRPr="005D39CD" w:rsidRDefault="000E56DF" w:rsidP="00CE0E2B">
            <w:pPr>
              <w:spacing w:line="276" w:lineRule="auto"/>
              <w:jc w:val="center"/>
              <w:rPr>
                <w:b/>
                <w:sz w:val="20"/>
              </w:rPr>
            </w:pPr>
            <w:r w:rsidRPr="005D39CD">
              <w:rPr>
                <w:b/>
                <w:sz w:val="20"/>
              </w:rPr>
              <w:t>Osoba upoważniona do kontaktu z Zamawiającym: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0E56DF" w:rsidRPr="005D39CD" w:rsidRDefault="000E56DF" w:rsidP="00CE0E2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  <w:r w:rsidRPr="005D39CD">
              <w:rPr>
                <w:b/>
                <w:sz w:val="20"/>
              </w:rPr>
              <w:t>Telefon: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E56DF" w:rsidRPr="005D39CD" w:rsidRDefault="000E56DF" w:rsidP="00CE0E2B">
            <w:pPr>
              <w:rPr>
                <w:b/>
                <w:sz w:val="20"/>
              </w:rPr>
            </w:pPr>
          </w:p>
        </w:tc>
      </w:tr>
      <w:tr w:rsidR="000E56DF" w:rsidRPr="005D39CD" w:rsidTr="000E56DF">
        <w:trPr>
          <w:trHeight w:val="558"/>
        </w:trPr>
        <w:tc>
          <w:tcPr>
            <w:tcW w:w="2802" w:type="dxa"/>
            <w:vMerge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  <w:r w:rsidRPr="005D39CD">
              <w:rPr>
                <w:b/>
                <w:sz w:val="20"/>
              </w:rPr>
              <w:t>Faks: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</w:p>
        </w:tc>
      </w:tr>
      <w:tr w:rsidR="000E56DF" w:rsidRPr="005D39CD" w:rsidTr="000E56DF">
        <w:trPr>
          <w:trHeight w:val="602"/>
        </w:trPr>
        <w:tc>
          <w:tcPr>
            <w:tcW w:w="2802" w:type="dxa"/>
            <w:vMerge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  <w:r w:rsidRPr="005D39CD">
              <w:rPr>
                <w:b/>
                <w:sz w:val="20"/>
              </w:rPr>
              <w:t>e-mail: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E56DF" w:rsidRPr="005D39CD" w:rsidRDefault="000E56DF" w:rsidP="00CE0E2B">
            <w:pPr>
              <w:jc w:val="center"/>
              <w:rPr>
                <w:b/>
                <w:sz w:val="20"/>
              </w:rPr>
            </w:pPr>
          </w:p>
        </w:tc>
      </w:tr>
    </w:tbl>
    <w:p w:rsidR="000E56DF" w:rsidRPr="00651671" w:rsidRDefault="000E56DF" w:rsidP="000E56DF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0E56DF">
      <w:pPr>
        <w:spacing w:after="0" w:line="240" w:lineRule="auto"/>
        <w:jc w:val="both"/>
      </w:pPr>
      <w:r>
        <w:rPr>
          <w:rFonts w:cstheme="minorHAnsi"/>
        </w:rPr>
        <w:t xml:space="preserve">W związku z wprowadzonymi zmianami do treści SIWZ, Zamawiający zobowiązany był do zmiany treści Ogłoszenia o zamówieniu nr </w:t>
      </w:r>
      <w:r>
        <w:t>2018/S 230-525315 z dnia 29.11.2018r.</w:t>
      </w:r>
    </w:p>
    <w:p w:rsidR="000E56DF" w:rsidRPr="000E56DF" w:rsidRDefault="000E56DF" w:rsidP="000E56DF">
      <w:pPr>
        <w:jc w:val="both"/>
        <w:rPr>
          <w:rFonts w:eastAsia="Times New Roman" w:cs="Courier New"/>
          <w:lang w:eastAsia="pl-PL"/>
        </w:rPr>
      </w:pPr>
      <w:r>
        <w:t xml:space="preserve">Proszę o zapoznanie się z załączonym </w:t>
      </w:r>
      <w:r w:rsidRPr="000E56DF">
        <w:rPr>
          <w:rFonts w:eastAsia="Times New Roman" w:cs="Courier New"/>
          <w:lang w:eastAsia="pl-PL"/>
        </w:rPr>
        <w:t>Sprostowanie</w:t>
      </w:r>
      <w:r>
        <w:rPr>
          <w:rFonts w:eastAsia="Times New Roman" w:cs="Courier New"/>
          <w:lang w:eastAsia="pl-PL"/>
        </w:rPr>
        <w:t xml:space="preserve">m – Ogłoszeniem </w:t>
      </w:r>
      <w:r w:rsidRPr="000E56DF">
        <w:rPr>
          <w:rFonts w:eastAsia="Times New Roman" w:cs="Courier New"/>
          <w:lang w:eastAsia="pl-PL"/>
        </w:rPr>
        <w:t>zmian lub dodatkowych informacji</w:t>
      </w:r>
      <w:r>
        <w:rPr>
          <w:rFonts w:eastAsia="Times New Roman" w:cs="Courier New"/>
          <w:lang w:eastAsia="pl-PL"/>
        </w:rPr>
        <w:t xml:space="preserve">. </w:t>
      </w: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:rsidR="000E56DF" w:rsidRDefault="00FA05F3" w:rsidP="00D44152">
      <w:pPr>
        <w:spacing w:after="0" w:line="240" w:lineRule="auto"/>
        <w:jc w:val="both"/>
        <w:rPr>
          <w:rFonts w:cstheme="minorHAnsi"/>
        </w:rPr>
      </w:pPr>
      <w:r w:rsidRPr="00FA05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5291" wp14:editId="08ED4F88">
                <wp:simplePos x="0" y="0"/>
                <wp:positionH relativeFrom="column">
                  <wp:posOffset>3595370</wp:posOffset>
                </wp:positionH>
                <wp:positionV relativeFrom="paragraph">
                  <wp:posOffset>2540</wp:posOffset>
                </wp:positionV>
                <wp:extent cx="2374265" cy="1403985"/>
                <wp:effectExtent l="0" t="0" r="19685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5F3" w:rsidRDefault="00FA05F3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(W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łaściwe podpisy na oryginale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3.1pt;margin-top: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">
                <v:textbox style="mso-fit-shape-to-text:t">
                  <w:txbxContent>
                    <w:p w:rsidR="00FA05F3" w:rsidRDefault="00FA05F3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(W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łaściwe podpisy na oryginale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56DF" w:rsidRPr="007A6102" w:rsidRDefault="000E56DF" w:rsidP="00D44152">
      <w:pPr>
        <w:spacing w:after="0" w:line="240" w:lineRule="auto"/>
        <w:jc w:val="both"/>
        <w:rPr>
          <w:rFonts w:cstheme="minorHAnsi"/>
        </w:rPr>
      </w:pPr>
    </w:p>
    <w:p w:rsidR="003232AA" w:rsidRPr="007A6102" w:rsidRDefault="003232AA" w:rsidP="00D44152">
      <w:pPr>
        <w:spacing w:after="0" w:line="240" w:lineRule="auto"/>
        <w:ind w:left="5664"/>
        <w:jc w:val="both"/>
        <w:rPr>
          <w:rFonts w:cstheme="minorHAnsi"/>
        </w:rPr>
      </w:pPr>
      <w:r w:rsidRPr="007A6102">
        <w:rPr>
          <w:rFonts w:cstheme="minorHAnsi"/>
        </w:rPr>
        <w:t xml:space="preserve">   ………..………………………………</w:t>
      </w:r>
      <w:r w:rsidR="00FD3822" w:rsidRPr="007A6102">
        <w:rPr>
          <w:rFonts w:cstheme="minorHAnsi"/>
        </w:rPr>
        <w:t>……</w:t>
      </w:r>
    </w:p>
    <w:p w:rsidR="003232AA" w:rsidRPr="007A6102" w:rsidRDefault="003232AA" w:rsidP="00D44152">
      <w:pPr>
        <w:spacing w:after="0" w:line="240" w:lineRule="auto"/>
        <w:jc w:val="both"/>
        <w:rPr>
          <w:rFonts w:cstheme="minorHAnsi"/>
          <w:b/>
          <w:bCs/>
        </w:rPr>
      </w:pPr>
      <w:r w:rsidRPr="007A6102">
        <w:rPr>
          <w:rFonts w:cstheme="minorHAnsi"/>
          <w:sz w:val="18"/>
          <w:szCs w:val="18"/>
        </w:rPr>
        <w:t xml:space="preserve">           </w:t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  <w:t xml:space="preserve">   </w:t>
      </w:r>
    </w:p>
    <w:p w:rsidR="0037705D" w:rsidRDefault="0037705D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:rsidR="002F6C8A" w:rsidRPr="000E56DF" w:rsidRDefault="002F6C8A" w:rsidP="000E56DF">
      <w:pPr>
        <w:spacing w:after="0" w:line="240" w:lineRule="auto"/>
        <w:rPr>
          <w:rFonts w:cstheme="minorHAnsi"/>
          <w:sz w:val="18"/>
          <w:szCs w:val="18"/>
        </w:rPr>
      </w:pPr>
    </w:p>
    <w:sectPr w:rsidR="002F6C8A" w:rsidRPr="000E56DF" w:rsidSect="00387E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1418" w:right="1417" w:bottom="993" w:left="1417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AF" w:rsidRDefault="009A25AF" w:rsidP="00233A98">
      <w:pPr>
        <w:spacing w:after="0" w:line="240" w:lineRule="auto"/>
      </w:pPr>
      <w:r>
        <w:separator/>
      </w:r>
    </w:p>
  </w:endnote>
  <w:endnote w:type="continuationSeparator" w:id="0">
    <w:p w:rsidR="009A25AF" w:rsidRDefault="009A25AF" w:rsidP="0023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711478"/>
      <w:docPartObj>
        <w:docPartGallery w:val="Page Numbers (Bottom of Page)"/>
        <w:docPartUnique/>
      </w:docPartObj>
    </w:sdtPr>
    <w:sdtEndPr/>
    <w:sdtContent>
      <w:p w:rsidR="00F13598" w:rsidRDefault="00891256">
        <w:pPr>
          <w:pStyle w:val="Stopka"/>
          <w:jc w:val="center"/>
        </w:pPr>
        <w:r>
          <w:fldChar w:fldCharType="begin"/>
        </w:r>
        <w:r w:rsidR="00F13598">
          <w:instrText>PAGE   \* MERGEFORMAT</w:instrText>
        </w:r>
        <w:r>
          <w:fldChar w:fldCharType="separate"/>
        </w:r>
        <w:r w:rsidR="00FA05F3">
          <w:rPr>
            <w:noProof/>
          </w:rPr>
          <w:t>2</w:t>
        </w:r>
        <w:r>
          <w:fldChar w:fldCharType="end"/>
        </w:r>
      </w:p>
    </w:sdtContent>
  </w:sdt>
  <w:p w:rsidR="00233A98" w:rsidRPr="00651023" w:rsidRDefault="00233A98" w:rsidP="009E12FB">
    <w:pPr>
      <w:pStyle w:val="Stopka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tabs>
        <w:tab w:val="clear" w:pos="4536"/>
        <w:tab w:val="center" w:pos="0"/>
        <w:tab w:val="left" w:pos="368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2612"/>
      <w:docPartObj>
        <w:docPartGallery w:val="Page Numbers (Bottom of Page)"/>
        <w:docPartUnique/>
      </w:docPartObj>
    </w:sdtPr>
    <w:sdtEndPr/>
    <w:sdtContent>
      <w:p w:rsidR="00E20FE5" w:rsidRDefault="00E20F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F3">
          <w:rPr>
            <w:noProof/>
          </w:rPr>
          <w:t>1</w:t>
        </w:r>
        <w:r>
          <w:fldChar w:fldCharType="end"/>
        </w:r>
      </w:p>
    </w:sdtContent>
  </w:sdt>
  <w:p w:rsidR="00E20FE5" w:rsidRDefault="00E20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AF" w:rsidRDefault="009A25AF" w:rsidP="00233A98">
      <w:pPr>
        <w:spacing w:after="0" w:line="240" w:lineRule="auto"/>
      </w:pPr>
      <w:r>
        <w:separator/>
      </w:r>
    </w:p>
  </w:footnote>
  <w:footnote w:type="continuationSeparator" w:id="0">
    <w:p w:rsidR="009A25AF" w:rsidRDefault="009A25AF" w:rsidP="0023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A2" w:rsidRDefault="009718A2"/>
  <w:p w:rsidR="00233A98" w:rsidRPr="00233A98" w:rsidRDefault="00233A98" w:rsidP="00BC2D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71" w:rsidRDefault="00651671">
    <w:r w:rsidRPr="002E4CFB">
      <w:rPr>
        <w:noProof/>
        <w:lang w:eastAsia="pl-PL"/>
      </w:rPr>
      <w:drawing>
        <wp:inline distT="0" distB="0" distL="0" distR="0">
          <wp:extent cx="5760720" cy="40505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12A" w:rsidRDefault="0031512A" w:rsidP="00651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84"/>
    <w:multiLevelType w:val="hybridMultilevel"/>
    <w:tmpl w:val="4C28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FC5"/>
    <w:multiLevelType w:val="hybridMultilevel"/>
    <w:tmpl w:val="CA02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3D3"/>
    <w:multiLevelType w:val="hybridMultilevel"/>
    <w:tmpl w:val="308A6CF8"/>
    <w:lvl w:ilvl="0" w:tplc="5D225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30F93"/>
    <w:multiLevelType w:val="hybridMultilevel"/>
    <w:tmpl w:val="5868F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E64DB"/>
    <w:multiLevelType w:val="hybridMultilevel"/>
    <w:tmpl w:val="70F85C02"/>
    <w:lvl w:ilvl="0" w:tplc="67D60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D09884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1CE"/>
    <w:multiLevelType w:val="hybridMultilevel"/>
    <w:tmpl w:val="714A82AE"/>
    <w:lvl w:ilvl="0" w:tplc="33C8F5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>
    <w:nsid w:val="1C7F7883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DDF21DB"/>
    <w:multiLevelType w:val="hybridMultilevel"/>
    <w:tmpl w:val="ECF4E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7EC"/>
    <w:multiLevelType w:val="hybridMultilevel"/>
    <w:tmpl w:val="5A7A61CE"/>
    <w:lvl w:ilvl="0" w:tplc="04150017">
      <w:start w:val="4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F02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2A22149A"/>
    <w:multiLevelType w:val="hybridMultilevel"/>
    <w:tmpl w:val="07EAF4A2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2">
    <w:nsid w:val="2BC43AD4"/>
    <w:multiLevelType w:val="hybridMultilevel"/>
    <w:tmpl w:val="2C307B7C"/>
    <w:lvl w:ilvl="0" w:tplc="26722F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2BC85FEB"/>
    <w:multiLevelType w:val="hybridMultilevel"/>
    <w:tmpl w:val="C4104DFE"/>
    <w:lvl w:ilvl="0" w:tplc="612C4D7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C307BA3"/>
    <w:multiLevelType w:val="hybridMultilevel"/>
    <w:tmpl w:val="0968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6F0D"/>
    <w:multiLevelType w:val="hybridMultilevel"/>
    <w:tmpl w:val="F65A60BA"/>
    <w:lvl w:ilvl="0" w:tplc="3046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4D4ED6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5061529C"/>
    <w:multiLevelType w:val="hybridMultilevel"/>
    <w:tmpl w:val="D86C3DD2"/>
    <w:lvl w:ilvl="0" w:tplc="2B1E7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5C0DF7"/>
    <w:multiLevelType w:val="hybridMultilevel"/>
    <w:tmpl w:val="2B5E1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4136"/>
    <w:multiLevelType w:val="hybridMultilevel"/>
    <w:tmpl w:val="DD16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014EDC"/>
    <w:multiLevelType w:val="hybridMultilevel"/>
    <w:tmpl w:val="21C03E52"/>
    <w:lvl w:ilvl="0" w:tplc="C406C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7EEA8F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AB254E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0"/>
  </w:num>
  <w:num w:numId="7">
    <w:abstractNumId w:val="4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  <w:num w:numId="17">
    <w:abstractNumId w:val="22"/>
  </w:num>
  <w:num w:numId="18">
    <w:abstractNumId w:val="13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F5"/>
    <w:rsid w:val="00005B81"/>
    <w:rsid w:val="000418C0"/>
    <w:rsid w:val="00044B91"/>
    <w:rsid w:val="0005446A"/>
    <w:rsid w:val="00065045"/>
    <w:rsid w:val="000668E2"/>
    <w:rsid w:val="00071B0E"/>
    <w:rsid w:val="000B5D2E"/>
    <w:rsid w:val="000C167D"/>
    <w:rsid w:val="000D6051"/>
    <w:rsid w:val="000D76F5"/>
    <w:rsid w:val="000E22B6"/>
    <w:rsid w:val="000E56DF"/>
    <w:rsid w:val="001211C8"/>
    <w:rsid w:val="00132BE5"/>
    <w:rsid w:val="0015541F"/>
    <w:rsid w:val="001648D9"/>
    <w:rsid w:val="00183B5A"/>
    <w:rsid w:val="00193A29"/>
    <w:rsid w:val="00195674"/>
    <w:rsid w:val="00195A08"/>
    <w:rsid w:val="001977D5"/>
    <w:rsid w:val="002048AB"/>
    <w:rsid w:val="00211936"/>
    <w:rsid w:val="0022040F"/>
    <w:rsid w:val="00233A98"/>
    <w:rsid w:val="00237920"/>
    <w:rsid w:val="002501A0"/>
    <w:rsid w:val="00253753"/>
    <w:rsid w:val="00273102"/>
    <w:rsid w:val="0027744A"/>
    <w:rsid w:val="002808EA"/>
    <w:rsid w:val="002823F9"/>
    <w:rsid w:val="002A4710"/>
    <w:rsid w:val="002A61AD"/>
    <w:rsid w:val="002A6FD2"/>
    <w:rsid w:val="002C6113"/>
    <w:rsid w:val="002E382C"/>
    <w:rsid w:val="002F1B1F"/>
    <w:rsid w:val="002F5181"/>
    <w:rsid w:val="002F6C8A"/>
    <w:rsid w:val="00310B33"/>
    <w:rsid w:val="00314452"/>
    <w:rsid w:val="0031512A"/>
    <w:rsid w:val="00316BA1"/>
    <w:rsid w:val="00320F2A"/>
    <w:rsid w:val="003232AA"/>
    <w:rsid w:val="0032417F"/>
    <w:rsid w:val="00327F86"/>
    <w:rsid w:val="00342F91"/>
    <w:rsid w:val="0034325F"/>
    <w:rsid w:val="0035288B"/>
    <w:rsid w:val="00366B46"/>
    <w:rsid w:val="0037705D"/>
    <w:rsid w:val="00387E55"/>
    <w:rsid w:val="003928B6"/>
    <w:rsid w:val="00397AF7"/>
    <w:rsid w:val="003B7F5A"/>
    <w:rsid w:val="003D2CF5"/>
    <w:rsid w:val="003E76B7"/>
    <w:rsid w:val="003F3980"/>
    <w:rsid w:val="00402483"/>
    <w:rsid w:val="004826B4"/>
    <w:rsid w:val="004837F3"/>
    <w:rsid w:val="00491654"/>
    <w:rsid w:val="00496A3F"/>
    <w:rsid w:val="004A68C5"/>
    <w:rsid w:val="004C469D"/>
    <w:rsid w:val="004D2587"/>
    <w:rsid w:val="004E3C34"/>
    <w:rsid w:val="00500753"/>
    <w:rsid w:val="00515EDB"/>
    <w:rsid w:val="00520471"/>
    <w:rsid w:val="00530CC6"/>
    <w:rsid w:val="00545C9A"/>
    <w:rsid w:val="00562F50"/>
    <w:rsid w:val="005655E3"/>
    <w:rsid w:val="00565C55"/>
    <w:rsid w:val="005A0FF7"/>
    <w:rsid w:val="005A30A3"/>
    <w:rsid w:val="005A47F3"/>
    <w:rsid w:val="005A5DBF"/>
    <w:rsid w:val="005A7CA7"/>
    <w:rsid w:val="005D20D0"/>
    <w:rsid w:val="005D742F"/>
    <w:rsid w:val="005E39F2"/>
    <w:rsid w:val="005E54C3"/>
    <w:rsid w:val="005F533C"/>
    <w:rsid w:val="00616B42"/>
    <w:rsid w:val="00621D34"/>
    <w:rsid w:val="00626F1F"/>
    <w:rsid w:val="00627DF7"/>
    <w:rsid w:val="00640BFF"/>
    <w:rsid w:val="00651023"/>
    <w:rsid w:val="00651671"/>
    <w:rsid w:val="00662BEA"/>
    <w:rsid w:val="00670842"/>
    <w:rsid w:val="00680723"/>
    <w:rsid w:val="006C1D0D"/>
    <w:rsid w:val="006C6457"/>
    <w:rsid w:val="006D1A9D"/>
    <w:rsid w:val="006E36B3"/>
    <w:rsid w:val="00712D4A"/>
    <w:rsid w:val="007322DD"/>
    <w:rsid w:val="0073752C"/>
    <w:rsid w:val="007411FE"/>
    <w:rsid w:val="00746F66"/>
    <w:rsid w:val="00754A8D"/>
    <w:rsid w:val="007553E6"/>
    <w:rsid w:val="007566E6"/>
    <w:rsid w:val="007A102A"/>
    <w:rsid w:val="007A28C3"/>
    <w:rsid w:val="007A6102"/>
    <w:rsid w:val="007B3788"/>
    <w:rsid w:val="007C1FF7"/>
    <w:rsid w:val="007E48EE"/>
    <w:rsid w:val="00803026"/>
    <w:rsid w:val="00861632"/>
    <w:rsid w:val="00867131"/>
    <w:rsid w:val="00891256"/>
    <w:rsid w:val="00896087"/>
    <w:rsid w:val="008D2626"/>
    <w:rsid w:val="008D42A5"/>
    <w:rsid w:val="00910F72"/>
    <w:rsid w:val="00920CC4"/>
    <w:rsid w:val="0092398C"/>
    <w:rsid w:val="0093040B"/>
    <w:rsid w:val="009552C5"/>
    <w:rsid w:val="009630D8"/>
    <w:rsid w:val="009718A2"/>
    <w:rsid w:val="009933D0"/>
    <w:rsid w:val="009A25AF"/>
    <w:rsid w:val="009A3F85"/>
    <w:rsid w:val="009B044A"/>
    <w:rsid w:val="009B41D8"/>
    <w:rsid w:val="009C2691"/>
    <w:rsid w:val="009D19D2"/>
    <w:rsid w:val="009E12FB"/>
    <w:rsid w:val="00A03B6C"/>
    <w:rsid w:val="00A06B03"/>
    <w:rsid w:val="00A27FCA"/>
    <w:rsid w:val="00A33419"/>
    <w:rsid w:val="00A65F67"/>
    <w:rsid w:val="00A74990"/>
    <w:rsid w:val="00A81113"/>
    <w:rsid w:val="00A863F3"/>
    <w:rsid w:val="00AE4B29"/>
    <w:rsid w:val="00B04D51"/>
    <w:rsid w:val="00B203F0"/>
    <w:rsid w:val="00B3309B"/>
    <w:rsid w:val="00BC2D9A"/>
    <w:rsid w:val="00BD358D"/>
    <w:rsid w:val="00BE2B21"/>
    <w:rsid w:val="00BE6B4A"/>
    <w:rsid w:val="00BF35FD"/>
    <w:rsid w:val="00C01B0D"/>
    <w:rsid w:val="00C03A83"/>
    <w:rsid w:val="00C15F73"/>
    <w:rsid w:val="00C20499"/>
    <w:rsid w:val="00C20A61"/>
    <w:rsid w:val="00C2685E"/>
    <w:rsid w:val="00C275B0"/>
    <w:rsid w:val="00C3016E"/>
    <w:rsid w:val="00C328B4"/>
    <w:rsid w:val="00C35314"/>
    <w:rsid w:val="00C40837"/>
    <w:rsid w:val="00C57653"/>
    <w:rsid w:val="00C8682A"/>
    <w:rsid w:val="00CA3342"/>
    <w:rsid w:val="00CB6832"/>
    <w:rsid w:val="00CC79AA"/>
    <w:rsid w:val="00CD3EF3"/>
    <w:rsid w:val="00CE1CDD"/>
    <w:rsid w:val="00CE2A47"/>
    <w:rsid w:val="00CF1341"/>
    <w:rsid w:val="00D053C2"/>
    <w:rsid w:val="00D0720E"/>
    <w:rsid w:val="00D07B75"/>
    <w:rsid w:val="00D219BD"/>
    <w:rsid w:val="00D302D1"/>
    <w:rsid w:val="00D44152"/>
    <w:rsid w:val="00D46EEF"/>
    <w:rsid w:val="00D46F3E"/>
    <w:rsid w:val="00D7301A"/>
    <w:rsid w:val="00D77637"/>
    <w:rsid w:val="00DA609C"/>
    <w:rsid w:val="00DC2D81"/>
    <w:rsid w:val="00DD1AF5"/>
    <w:rsid w:val="00DD59C3"/>
    <w:rsid w:val="00DD6506"/>
    <w:rsid w:val="00DD72A4"/>
    <w:rsid w:val="00DE20FA"/>
    <w:rsid w:val="00DE406D"/>
    <w:rsid w:val="00E043E9"/>
    <w:rsid w:val="00E20FE5"/>
    <w:rsid w:val="00E315A6"/>
    <w:rsid w:val="00E54D5A"/>
    <w:rsid w:val="00E62256"/>
    <w:rsid w:val="00E74E47"/>
    <w:rsid w:val="00E85578"/>
    <w:rsid w:val="00E8693A"/>
    <w:rsid w:val="00E90635"/>
    <w:rsid w:val="00EA4DFB"/>
    <w:rsid w:val="00EA5FB6"/>
    <w:rsid w:val="00EC7D57"/>
    <w:rsid w:val="00ED4293"/>
    <w:rsid w:val="00EE50C1"/>
    <w:rsid w:val="00EF6F49"/>
    <w:rsid w:val="00F05FF9"/>
    <w:rsid w:val="00F13598"/>
    <w:rsid w:val="00F146C5"/>
    <w:rsid w:val="00F55499"/>
    <w:rsid w:val="00F556D7"/>
    <w:rsid w:val="00F659C7"/>
    <w:rsid w:val="00F73CAB"/>
    <w:rsid w:val="00F836C5"/>
    <w:rsid w:val="00FA05F3"/>
    <w:rsid w:val="00FC7ECD"/>
    <w:rsid w:val="00FD3822"/>
    <w:rsid w:val="00FF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A3F6-6A0B-4C5E-A90E-39393D91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Dranzerek</cp:lastModifiedBy>
  <cp:revision>2</cp:revision>
  <cp:lastPrinted>2018-03-16T09:49:00Z</cp:lastPrinted>
  <dcterms:created xsi:type="dcterms:W3CDTF">2018-08-09T09:06:00Z</dcterms:created>
  <dcterms:modified xsi:type="dcterms:W3CDTF">2018-12-18T17:16:00Z</dcterms:modified>
</cp:coreProperties>
</file>