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E" w:rsidRPr="0096160E" w:rsidRDefault="0050607B" w:rsidP="0096160E">
      <w:pPr>
        <w:jc w:val="right"/>
        <w:rPr>
          <w:b/>
          <w:sz w:val="24"/>
        </w:rPr>
      </w:pPr>
      <w:r>
        <w:rPr>
          <w:b/>
          <w:sz w:val="24"/>
        </w:rPr>
        <w:t>Oznaczenie sprawy</w:t>
      </w:r>
      <w:r w:rsidR="0096160E" w:rsidRPr="0096160E">
        <w:rPr>
          <w:b/>
          <w:sz w:val="24"/>
        </w:rPr>
        <w:t>: ZP.271.</w:t>
      </w:r>
      <w:r w:rsidR="00A0524D">
        <w:rPr>
          <w:b/>
          <w:sz w:val="24"/>
        </w:rPr>
        <w:t>5</w:t>
      </w:r>
      <w:r w:rsidR="0096160E" w:rsidRPr="0096160E">
        <w:rPr>
          <w:b/>
          <w:sz w:val="24"/>
        </w:rPr>
        <w:t>.201</w:t>
      </w:r>
      <w:r w:rsidR="001624FE">
        <w:rPr>
          <w:b/>
          <w:sz w:val="24"/>
        </w:rPr>
        <w:t>8</w:t>
      </w:r>
      <w:r w:rsidR="0096160E" w:rsidRPr="0096160E">
        <w:rPr>
          <w:b/>
          <w:sz w:val="24"/>
        </w:rPr>
        <w:t xml:space="preserve">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5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2015 r. poz. 2164,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</w:t>
      </w:r>
      <w:r w:rsidR="00883110">
        <w:t>Klon Kopna</w:t>
      </w:r>
      <w:bookmarkStart w:id="0" w:name="_GoBack"/>
      <w:bookmarkEnd w:id="0"/>
      <w:r w:rsidR="0050607B">
        <w:t>.</w:t>
      </w:r>
    </w:p>
    <w:p w:rsidR="00A41612" w:rsidRDefault="0096160E" w:rsidP="0096160E">
      <w:r>
        <w:t xml:space="preserve"> CPV: 45</w:t>
      </w:r>
      <w:r w:rsidR="00A41612">
        <w:t>233</w:t>
      </w:r>
      <w:r w:rsidR="001624FE">
        <w:t>140</w:t>
      </w:r>
      <w:r>
        <w:t>-</w:t>
      </w:r>
      <w:r w:rsidR="001624FE">
        <w:t>2</w:t>
      </w:r>
      <w:r>
        <w:t xml:space="preserve"> Roboty </w:t>
      </w:r>
      <w:r w:rsidR="001624FE">
        <w:t>drogowe</w:t>
      </w:r>
      <w:r w:rsidR="00A41612">
        <w:t xml:space="preserve"> </w:t>
      </w:r>
    </w:p>
    <w:p w:rsidR="00A41612" w:rsidRPr="008D2A0B" w:rsidRDefault="00A41612" w:rsidP="0096160E">
      <w:r>
        <w:t xml:space="preserve">W ramach robót w zakresie przebudowy drogi gminnej w miejscowości </w:t>
      </w:r>
      <w:r w:rsidR="00A0524D">
        <w:t>Klon Kopna</w:t>
      </w:r>
      <w:r w:rsidR="001624FE">
        <w:t xml:space="preserve"> </w:t>
      </w:r>
      <w:r w:rsidR="0050607B">
        <w:t>z</w:t>
      </w:r>
      <w:r w:rsidR="0096160E">
        <w:t xml:space="preserve">akłada się </w:t>
      </w:r>
      <w:r>
        <w:t>–</w:t>
      </w:r>
      <w:r w:rsidR="0096160E">
        <w:t xml:space="preserve"> </w:t>
      </w:r>
      <w:r w:rsidR="001624FE">
        <w:t xml:space="preserve">roboty pomiarowe przy liniowych robotach ziemnych – trasa dróg w terenie równinnym wraz z </w:t>
      </w:r>
      <w:proofErr w:type="gramStart"/>
      <w:r w:rsidR="001624FE">
        <w:t>inwentaryzacją</w:t>
      </w:r>
      <w:proofErr w:type="gramEnd"/>
      <w:r w:rsidR="001624FE">
        <w:t xml:space="preserve"> geodezyjna powykonawczą</w:t>
      </w:r>
      <w:r w:rsidR="0050607B">
        <w:t xml:space="preserve"> długość odcinka 0,</w:t>
      </w:r>
      <w:r w:rsidR="00A0524D">
        <w:t>594</w:t>
      </w:r>
      <w:r w:rsidR="0050607B">
        <w:t xml:space="preserve"> km</w:t>
      </w:r>
      <w:r w:rsidR="001624FE">
        <w:t xml:space="preserve">, </w:t>
      </w:r>
      <w:r w:rsidR="00FF4C29">
        <w:t>profilowanie i</w:t>
      </w:r>
      <w:r w:rsidR="00A0524D">
        <w:t>stniejącej podbudowy</w:t>
      </w:r>
      <w:r w:rsidR="00FF4C29">
        <w:t xml:space="preserve"> wykonywane mechanicznie w gruncie kat. II – IV pod warstwy konstrukcyjne nawierzchni na powierzchni </w:t>
      </w:r>
      <w:r w:rsidR="00A0524D">
        <w:t>2552,8</w:t>
      </w:r>
      <w:r w:rsidR="00FF4C29">
        <w:t>m</w:t>
      </w:r>
      <w:r w:rsidR="00FF4C29">
        <w:rPr>
          <w:vertAlign w:val="superscript"/>
        </w:rPr>
        <w:t>2</w:t>
      </w:r>
      <w:r w:rsidR="00FF4C29">
        <w:t xml:space="preserve">, warstwa </w:t>
      </w:r>
      <w:r w:rsidR="00A0524D">
        <w:t>górna</w:t>
      </w:r>
      <w:r w:rsidR="00FF4C29">
        <w:t xml:space="preserve"> podbudowy z kruszyw łamanych</w:t>
      </w:r>
      <w:r w:rsidR="00A0524D">
        <w:t xml:space="preserve"> mieszanki 0/63</w:t>
      </w:r>
      <w:r w:rsidR="00FF4C29">
        <w:t xml:space="preserve"> </w:t>
      </w:r>
      <w:r w:rsidR="0050607B">
        <w:t>o grubośc</w:t>
      </w:r>
      <w:r w:rsidR="00FF4C29">
        <w:t xml:space="preserve">i </w:t>
      </w:r>
      <w:r w:rsidR="00A0524D">
        <w:t>10</w:t>
      </w:r>
      <w:r w:rsidR="00FF4C29">
        <w:t xml:space="preserve"> cm na powierzchni </w:t>
      </w:r>
      <w:r w:rsidR="00A0524D">
        <w:t>2552,8</w:t>
      </w:r>
      <w:r w:rsidR="00FF4C29">
        <w:t>m</w:t>
      </w:r>
      <w:r w:rsidR="00FF4C29">
        <w:rPr>
          <w:vertAlign w:val="superscript"/>
        </w:rPr>
        <w:t>2</w:t>
      </w:r>
      <w:r w:rsidR="00FF4C29">
        <w:t>,</w:t>
      </w:r>
      <w:r w:rsidR="00A0524D">
        <w:t xml:space="preserve"> skropienie emulsją asfaltową w ilości 0,7kg/m</w:t>
      </w:r>
      <w:r w:rsidR="00A0524D">
        <w:rPr>
          <w:vertAlign w:val="superscript"/>
        </w:rPr>
        <w:t>2</w:t>
      </w:r>
      <w:r w:rsidR="00A0524D">
        <w:t xml:space="preserve"> nawierzchni drogowych na powierzchni 2434 m</w:t>
      </w:r>
      <w:r w:rsidR="00A0524D">
        <w:rPr>
          <w:vertAlign w:val="superscript"/>
        </w:rPr>
        <w:t>2</w:t>
      </w:r>
      <w:r w:rsidR="00A0524D">
        <w:t xml:space="preserve">, nawierzchnie z mieszanek </w:t>
      </w:r>
      <w:proofErr w:type="spellStart"/>
      <w:r w:rsidR="00A0524D">
        <w:t>mineralno</w:t>
      </w:r>
      <w:proofErr w:type="spellEnd"/>
      <w:r w:rsidR="00A0524D">
        <w:t xml:space="preserve"> – bitumicznych asfaltowych o grubości 4 cm (warstwa ścieralna) z AC 11S 50/70 na powierzchni 2434 m</w:t>
      </w:r>
      <w:r w:rsidR="00A0524D">
        <w:rPr>
          <w:vertAlign w:val="superscript"/>
        </w:rPr>
        <w:t>2</w:t>
      </w:r>
      <w:r w:rsidR="00FF4C29">
        <w:t xml:space="preserve"> </w:t>
      </w:r>
      <w:r w:rsidR="0050607B">
        <w:t xml:space="preserve">nawierzchnie żwirowe </w:t>
      </w:r>
      <w:r w:rsidR="00A0524D">
        <w:t xml:space="preserve">warstwa górna </w:t>
      </w:r>
      <w:r w:rsidR="0050607B">
        <w:t>grubości 1</w:t>
      </w:r>
      <w:r w:rsidR="00A0524D">
        <w:t>2</w:t>
      </w:r>
      <w:r w:rsidR="0050607B">
        <w:t xml:space="preserve"> cm z kruszywa rozściełanego mechanicznie </w:t>
      </w:r>
      <w:r w:rsidR="00FF4C29">
        <w:t xml:space="preserve">na powierzchni </w:t>
      </w:r>
      <w:r w:rsidR="00A0524D">
        <w:t>594</w:t>
      </w:r>
      <w:r w:rsidR="00FF4C29">
        <w:t>m</w:t>
      </w:r>
      <w:r w:rsidR="00FF4C29">
        <w:rPr>
          <w:vertAlign w:val="superscript"/>
        </w:rPr>
        <w:t>2</w:t>
      </w:r>
      <w:r w:rsidR="0050607B">
        <w:t>.</w:t>
      </w:r>
      <w:r w:rsidR="00FF4C29">
        <w:t xml:space="preserve"> </w:t>
      </w:r>
    </w:p>
    <w:p w:rsidR="00FB0907" w:rsidRDefault="0096160E" w:rsidP="0096160E">
      <w:r w:rsidRPr="001F7290">
        <w:t>Przedmiar robót ma wyłącznie charakter pomocniczy</w:t>
      </w:r>
      <w:r>
        <w:t>. Mając na uwadze, że w niniejszym postępowaniu przyjęto cenę ryczałtową za wykonanie przedmiotu zamówienia, wykonawca przygotuje ofertę jedynie na podstawie SIWZ</w:t>
      </w:r>
      <w:r w:rsidR="00FB0907">
        <w:t>, dokumentacji</w:t>
      </w:r>
      <w:r>
        <w:t xml:space="preserve"> budowlan</w:t>
      </w:r>
      <w:r w:rsidR="00FB0907">
        <w:t>ej</w:t>
      </w:r>
      <w:r>
        <w:t xml:space="preserve"> oraz specyfikacji technicznych wykonania i odbioru robót,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 w:rsidR="00635519">
        <w:t>40</w:t>
      </w:r>
      <w:r>
        <w:t xml:space="preserve">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ZP.271.</w:t>
      </w:r>
      <w:r w:rsidR="003208B2">
        <w:t>5</w:t>
      </w:r>
      <w:r w:rsidR="0096160E">
        <w:t>.201</w:t>
      </w:r>
      <w:r w:rsidR="001F7290">
        <w:t>8</w:t>
      </w:r>
      <w:r w:rsidR="0096160E">
        <w:t xml:space="preserve">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</w:t>
      </w:r>
      <w:r w:rsidR="00CD524C">
        <w:t>U</w:t>
      </w:r>
      <w:r w:rsidR="0096160E">
        <w:t xml:space="preserve">rzędu </w:t>
      </w:r>
      <w:r w:rsidR="00CD524C">
        <w:t>S</w:t>
      </w:r>
      <w:r w:rsidR="0096160E">
        <w:t xml:space="preserve">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BE4ED7" w:rsidRDefault="00BE4ED7" w:rsidP="0096160E">
      <w:r>
        <w:t>8)</w:t>
      </w:r>
      <w:r w:rsidR="0096160E">
        <w:t xml:space="preserve"> W przypadku wykonawców wspólnie ubiegających się o udzielenie zamówienia: każdy z wykonawców składa oddzielnie dokumenty, o których mowa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>
        <w:t xml:space="preserve"> załącznik nr 6 i załącznik nr 7 do </w:t>
      </w:r>
      <w:proofErr w:type="gramStart"/>
      <w:r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terminie i miejscu ich dostarczenia. Jeśli nie zaznaczono inaczej, dokumenty </w:t>
      </w:r>
      <w:r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lastRenderedPageBreak/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 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t>11.</w:t>
      </w:r>
      <w:r w:rsidR="0096160E">
        <w:t>8. W oświadczeniu dot. posiadanych uprawnień (załącznik nr 7), należy poprzez podkreślenie zwrotu „polegamy” lub „nie polegamy”, określić się</w:t>
      </w:r>
      <w:r w:rsidR="001F7290">
        <w:t>,</w:t>
      </w:r>
      <w:r w:rsidR="0096160E">
        <w:t xml:space="preserve"> co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lastRenderedPageBreak/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>12. W przypadku, gdy wykonawca</w:t>
      </w:r>
      <w:r w:rsidR="001F7290">
        <w:t>,</w:t>
      </w:r>
      <w:r w:rsidR="0096160E">
        <w:t xml:space="preserve"> jako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>Przebudowa drogi gminnej</w:t>
      </w:r>
      <w:r w:rsidR="00F21252">
        <w:t xml:space="preserve"> w miejscowości</w:t>
      </w:r>
      <w:r>
        <w:t xml:space="preserve"> </w:t>
      </w:r>
      <w:r w:rsidR="003208B2">
        <w:t>Klon Kopna</w:t>
      </w:r>
      <w:r w:rsidR="001F7290">
        <w:t xml:space="preserve"> </w:t>
      </w:r>
      <w:r w:rsidR="00F21252">
        <w:br/>
      </w:r>
      <w:r w:rsidR="0096160E">
        <w:t xml:space="preserve">- NIE OTWIERAĆ PRZED: </w:t>
      </w:r>
      <w:r w:rsidR="003208B2">
        <w:t>07.05</w:t>
      </w:r>
      <w:r w:rsidR="00DD4387">
        <w:t>.2018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737267">
        <w:t>07</w:t>
      </w:r>
      <w:r w:rsidR="00F21252">
        <w:t>.0</w:t>
      </w:r>
      <w:r w:rsidR="00737267">
        <w:t>5</w:t>
      </w:r>
      <w:r w:rsidR="00DD4387">
        <w:t>.2018</w:t>
      </w:r>
      <w:r>
        <w:t>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lastRenderedPageBreak/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737267">
        <w:t>07.05</w:t>
      </w:r>
      <w:r w:rsidR="00DD4387">
        <w:t>.2018</w:t>
      </w:r>
      <w:r>
        <w:t>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>
        <w:t xml:space="preserve">Czajków 39, sala posiedzeń ( pok.nr 6 )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faksu – wyłącznie na nr </w:t>
      </w:r>
      <w:proofErr w:type="gramStart"/>
      <w:r>
        <w:t xml:space="preserve">faksu: 62- 731-10-34 , </w:t>
      </w:r>
      <w:proofErr w:type="gramEnd"/>
      <w:r>
        <w:t>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 </w:t>
      </w:r>
      <w:proofErr w:type="spellStart"/>
      <w:r>
        <w:t>Czajków</w:t>
      </w:r>
      <w:proofErr w:type="spellEnd"/>
      <w:r>
        <w:t xml:space="preserve"> 39 63-524 </w:t>
      </w:r>
      <w:proofErr w:type="gramStart"/>
      <w:r>
        <w:t xml:space="preserve">Czajków . </w:t>
      </w:r>
      <w:proofErr w:type="gramEnd"/>
      <w: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lastRenderedPageBreak/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lastRenderedPageBreak/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CD607C">
        <w:t>–</w:t>
      </w:r>
      <w:r>
        <w:t xml:space="preserve"> </w:t>
      </w:r>
      <w:r w:rsidR="00CD607C">
        <w:t>dokumentacja budowlana</w:t>
      </w:r>
    </w:p>
    <w:p w:rsidR="00CD607C" w:rsidRDefault="0096160E" w:rsidP="0096160E">
      <w:r>
        <w:t>Załącznik nr 1</w:t>
      </w:r>
      <w:r w:rsidR="00CD607C">
        <w:t xml:space="preserve">0 </w:t>
      </w:r>
      <w:r>
        <w:t>- specyfikacja techniczna wykonania i odbioru robót</w:t>
      </w:r>
    </w:p>
    <w:p w:rsidR="00CD607C" w:rsidRDefault="0096160E" w:rsidP="0096160E">
      <w:r>
        <w:t>Załącznik nr 1</w:t>
      </w:r>
      <w:r w:rsidR="00CD607C">
        <w:t>1</w:t>
      </w:r>
      <w:r>
        <w:t xml:space="preserve"> - przedmiar robót </w:t>
      </w:r>
    </w:p>
    <w:p w:rsidR="00CD607C" w:rsidRDefault="00CD607C" w:rsidP="0096160E">
      <w:r>
        <w:t>Załącznik nr 12 – Ślepy kosztorys</w:t>
      </w:r>
    </w:p>
    <w:p w:rsidR="006514F4" w:rsidRDefault="006514F4" w:rsidP="0057258B">
      <w:pPr>
        <w:jc w:val="right"/>
        <w:rPr>
          <w:b/>
        </w:rPr>
      </w:pPr>
    </w:p>
    <w:p w:rsidR="00CD607C" w:rsidRDefault="00CD607C" w:rsidP="0057258B">
      <w:pPr>
        <w:jc w:val="right"/>
      </w:pPr>
      <w:r w:rsidRPr="00CD607C">
        <w:rPr>
          <w:b/>
        </w:rPr>
        <w:lastRenderedPageBreak/>
        <w:t>Z</w:t>
      </w:r>
      <w:r w:rsidR="0096160E" w:rsidRPr="00CD607C">
        <w:rPr>
          <w:b/>
        </w:rPr>
        <w:t>ałącznik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</w:t>
      </w:r>
      <w:r w:rsidR="00737267">
        <w:t>Klon Kopna</w:t>
      </w:r>
      <w:r w:rsidR="00DD4387">
        <w:t xml:space="preserve"> </w:t>
      </w:r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dodatkowy okres gwarancji na przedmiot zamówienia: …… rok/lata 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68441C" w:rsidRDefault="0068441C" w:rsidP="00FD5ED5">
      <w:pPr>
        <w:jc w:val="right"/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lastRenderedPageBreak/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</w:t>
      </w:r>
      <w:r w:rsidR="006514F4">
        <w:t xml:space="preserve">w miejscowości </w:t>
      </w:r>
      <w:r w:rsidR="00067E19">
        <w:t>Klon Kopna</w:t>
      </w:r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r w:rsidR="005E089F">
        <w:t xml:space="preserve"> 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 xml:space="preserve">…………………… </w:t>
      </w:r>
      <w:r>
        <w:lastRenderedPageBreak/>
        <w:t>………………………………………………………………………………………………………………………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6514F4" w:rsidRDefault="006514F4" w:rsidP="004E55ED">
      <w:pPr>
        <w:jc w:val="right"/>
        <w:rPr>
          <w:b/>
        </w:rPr>
      </w:pPr>
    </w:p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lastRenderedPageBreak/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</w:t>
      </w:r>
      <w:r w:rsidR="00067E19">
        <w:t>Klon Kopna</w:t>
      </w:r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68441C" w:rsidRDefault="0068441C" w:rsidP="00C507AA">
      <w:pPr>
        <w:jc w:val="right"/>
        <w:rPr>
          <w:b/>
        </w:rPr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lastRenderedPageBreak/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</w:t>
      </w:r>
      <w:r w:rsidR="005E089F">
        <w:t>Przebudowa drogi gminnej</w:t>
      </w:r>
      <w:r w:rsidR="006514F4">
        <w:t xml:space="preserve"> w miejscowości</w:t>
      </w:r>
      <w:r w:rsidR="005E089F">
        <w:t xml:space="preserve"> </w:t>
      </w:r>
      <w:r w:rsidR="00067E19">
        <w:t>Klon Kopna</w:t>
      </w:r>
      <w:r w:rsidR="006514F4">
        <w:t>, d</w:t>
      </w:r>
      <w:r>
        <w:t>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68441C" w:rsidRDefault="0068441C" w:rsidP="00F02509">
      <w:pPr>
        <w:jc w:val="right"/>
        <w:rPr>
          <w:b/>
        </w:rPr>
      </w:pPr>
    </w:p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</w:t>
      </w:r>
      <w:r w:rsidR="00067E19">
        <w:t>Klon Kopna</w:t>
      </w:r>
      <w:r w:rsidR="006514F4">
        <w:t>,</w:t>
      </w:r>
      <w:r>
        <w:t xml:space="preserve">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lastRenderedPageBreak/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682"/>
        <w:gridCol w:w="1521"/>
        <w:gridCol w:w="1521"/>
        <w:gridCol w:w="1520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>Doświadczenie 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68441C" w:rsidRDefault="0068441C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r w:rsidRPr="00846F7A">
        <w:rPr>
          <w:b/>
        </w:rPr>
        <w:lastRenderedPageBreak/>
        <w:t>załącznik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933131">
      <w:pPr>
        <w:tabs>
          <w:tab w:val="left" w:pos="4020"/>
        </w:tabs>
      </w:pPr>
      <w:r>
        <w:t xml:space="preserve">______________________________ </w:t>
      </w:r>
      <w:r w:rsidR="00933131">
        <w:tab/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</w:t>
      </w:r>
      <w:r w:rsidR="00067E19">
        <w:t xml:space="preserve">Klon </w:t>
      </w:r>
      <w:proofErr w:type="gramStart"/>
      <w:r w:rsidR="00067E19">
        <w:t>Kopna</w:t>
      </w:r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E"/>
    <w:rsid w:val="0006637A"/>
    <w:rsid w:val="00067E19"/>
    <w:rsid w:val="001624FE"/>
    <w:rsid w:val="0019448E"/>
    <w:rsid w:val="001F7290"/>
    <w:rsid w:val="002247C9"/>
    <w:rsid w:val="002A58D6"/>
    <w:rsid w:val="002D787F"/>
    <w:rsid w:val="003208B2"/>
    <w:rsid w:val="00345AD4"/>
    <w:rsid w:val="003A5FA5"/>
    <w:rsid w:val="00403405"/>
    <w:rsid w:val="00406658"/>
    <w:rsid w:val="004168B5"/>
    <w:rsid w:val="004E55ED"/>
    <w:rsid w:val="0050607B"/>
    <w:rsid w:val="00554A43"/>
    <w:rsid w:val="0057258B"/>
    <w:rsid w:val="005B4C00"/>
    <w:rsid w:val="005E089F"/>
    <w:rsid w:val="006328D2"/>
    <w:rsid w:val="00635519"/>
    <w:rsid w:val="006514F4"/>
    <w:rsid w:val="0068441C"/>
    <w:rsid w:val="00737267"/>
    <w:rsid w:val="00747D8B"/>
    <w:rsid w:val="0082276F"/>
    <w:rsid w:val="00846F7A"/>
    <w:rsid w:val="00864897"/>
    <w:rsid w:val="00883110"/>
    <w:rsid w:val="008D2A0B"/>
    <w:rsid w:val="008E43F7"/>
    <w:rsid w:val="008F5A57"/>
    <w:rsid w:val="009272A0"/>
    <w:rsid w:val="00933131"/>
    <w:rsid w:val="0096160E"/>
    <w:rsid w:val="00A0524D"/>
    <w:rsid w:val="00A41612"/>
    <w:rsid w:val="00A85C41"/>
    <w:rsid w:val="00AF5669"/>
    <w:rsid w:val="00B52D67"/>
    <w:rsid w:val="00BE4ED7"/>
    <w:rsid w:val="00C03999"/>
    <w:rsid w:val="00C33B0C"/>
    <w:rsid w:val="00C507AA"/>
    <w:rsid w:val="00CD524C"/>
    <w:rsid w:val="00CD607C"/>
    <w:rsid w:val="00CF796E"/>
    <w:rsid w:val="00D26B0E"/>
    <w:rsid w:val="00DD4387"/>
    <w:rsid w:val="00EF4D0B"/>
    <w:rsid w:val="00F02509"/>
    <w:rsid w:val="00F13FD5"/>
    <w:rsid w:val="00F21252"/>
    <w:rsid w:val="00FB0907"/>
    <w:rsid w:val="00FB1E36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BA92-DCFA-4B7E-99FC-9D4C6E8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czajkow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18</Pages>
  <Words>5148</Words>
  <Characters>30889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Gmina Czajków</cp:lastModifiedBy>
  <cp:revision>17</cp:revision>
  <cp:lastPrinted>2018-04-09T05:54:00Z</cp:lastPrinted>
  <dcterms:created xsi:type="dcterms:W3CDTF">2017-03-21T06:52:00Z</dcterms:created>
  <dcterms:modified xsi:type="dcterms:W3CDTF">2018-04-12T08:37:00Z</dcterms:modified>
</cp:coreProperties>
</file>