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F9" w:rsidRPr="00B720F9" w:rsidRDefault="00B720F9" w:rsidP="00B720F9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Czajków: Przebudowa drogi gminnej Muchy Niedźwiedzie</w:t>
      </w:r>
      <w:r w:rsidRPr="00B720F9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B720F9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38135 - 2016; data zamieszczenia: 12.04.2016</w:t>
      </w:r>
      <w:r w:rsidRPr="00B720F9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roboty budowlane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"/>
        <w:gridCol w:w="4643"/>
      </w:tblGrid>
      <w:tr w:rsidR="00B720F9" w:rsidRPr="00B720F9" w:rsidTr="00B720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0F9" w:rsidRPr="00B720F9" w:rsidRDefault="00B720F9" w:rsidP="00B720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B720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720F9" w:rsidRPr="00B720F9" w:rsidRDefault="00B720F9" w:rsidP="00B720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B720F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zamówienia publicznego</w:t>
            </w:r>
          </w:p>
        </w:tc>
      </w:tr>
      <w:tr w:rsidR="00B720F9" w:rsidRPr="00B720F9" w:rsidTr="00B720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0F9" w:rsidRPr="00B720F9" w:rsidRDefault="00B720F9" w:rsidP="00B720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720F9" w:rsidRPr="00B720F9" w:rsidRDefault="00B720F9" w:rsidP="00B720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B720F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zawarcia umowy ramowej</w:t>
            </w:r>
          </w:p>
        </w:tc>
      </w:tr>
      <w:tr w:rsidR="00B720F9" w:rsidRPr="00B720F9" w:rsidTr="00B720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0F9" w:rsidRPr="00B720F9" w:rsidRDefault="00B720F9" w:rsidP="00B720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720F9" w:rsidRPr="00B720F9" w:rsidRDefault="00B720F9" w:rsidP="00B720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B720F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ustanowienia dynamicznego systemu zakupów (DSZ)</w:t>
            </w:r>
          </w:p>
        </w:tc>
      </w:tr>
    </w:tbl>
    <w:p w:rsidR="00B720F9" w:rsidRPr="00B720F9" w:rsidRDefault="00B720F9" w:rsidP="00B720F9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 xml:space="preserve"> Gmina Czajków , Czajków 39, 63-524 Czajków, woj. wielkopolskie, tel. 062 7311006, faks 062 7311034.</w:t>
      </w:r>
    </w:p>
    <w:p w:rsidR="00B720F9" w:rsidRPr="00B720F9" w:rsidRDefault="00B720F9" w:rsidP="00B720F9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 xml:space="preserve"> www.czajkow-gmina.pl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B720F9" w:rsidRPr="00B720F9" w:rsidRDefault="00B720F9" w:rsidP="00B720F9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 xml:space="preserve"> Przebudowa drogi gminnej Muchy Niedźwiedzie.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Przebudowa drogi gminnej w miejscowości Muchy Niedźwiedzie. Długość odcinka 558 </w:t>
      </w:r>
      <w:proofErr w:type="spellStart"/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>mb</w:t>
      </w:r>
      <w:proofErr w:type="spellEnd"/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 xml:space="preserve">. Zakres robót obejmuje: roboty pomiarowe przy liniowych robotach ziemnych - trasa dróg w terenie równinnym wraz z inwentaryzacja geodezyjną powykonawczą, profilowanie i zagęszczanie podłoża wykonywane mechanicznie w gruncie kategorii II - IV pod warstwy konstrukcyjne nawierzchni, warstwa górna podbudowy z kruszyw łamanych mieszanki 0/63 o grubości 15 cm, skropienie emulsją asfaltową w ilości 0,7 kg/m2, nawierzchnie z mieszanek </w:t>
      </w:r>
      <w:proofErr w:type="spellStart"/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>mineralno</w:t>
      </w:r>
      <w:proofErr w:type="spellEnd"/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 xml:space="preserve"> - bitumicznych asfaltowych o grubości 4 cm (warstwa ścieralna) z AC 11S 50/70, ukop i zakup pospółki na uzupełnienie pobocza; roboty ziemne wykonywane koparkami podsiębiernymi o pojemności łyżki 0,60m3 w gruncie kategorii I - II z transportem urobku na odległość &gt; 1 km samochodami samowyładowczymi, formowanie i zagęszczanie nasypów o wysokości do 3,0 m spycharkami w gruncie kategorii I - II..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 xml:space="preserve">II.1.5)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131"/>
      </w:tblGrid>
      <w:tr w:rsidR="00B720F9" w:rsidRPr="00B720F9" w:rsidTr="00B720F9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0F9" w:rsidRPr="00B720F9" w:rsidRDefault="00B720F9" w:rsidP="00B720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B720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20F9" w:rsidRPr="00B720F9" w:rsidRDefault="00B720F9" w:rsidP="00B720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B720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przewiduje się udzielenie zamówień uzupełniających</w:t>
            </w:r>
          </w:p>
        </w:tc>
      </w:tr>
    </w:tbl>
    <w:p w:rsidR="00B720F9" w:rsidRPr="00B720F9" w:rsidRDefault="00B720F9" w:rsidP="00B720F9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Określenie przedmiotu oraz wielkości lub zakresu zamówień uzupełniających</w:t>
      </w:r>
    </w:p>
    <w:p w:rsidR="00B720F9" w:rsidRPr="00B720F9" w:rsidRDefault="00B720F9" w:rsidP="00B720F9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 xml:space="preserve"> 45.23.32.20-7.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B720F9" w:rsidRPr="00B720F9" w:rsidRDefault="00B720F9" w:rsidP="00B720F9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30.</w:t>
      </w:r>
    </w:p>
    <w:p w:rsidR="00B720F9" w:rsidRPr="00B720F9" w:rsidRDefault="00B720F9" w:rsidP="00B720F9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wymaga wniesienia wadium.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B720F9" w:rsidRPr="00B720F9" w:rsidRDefault="00B720F9" w:rsidP="00B720F9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B720F9" w:rsidRPr="00B720F9" w:rsidRDefault="00B720F9" w:rsidP="00B720F9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B720F9" w:rsidRPr="00B720F9" w:rsidRDefault="00B720F9" w:rsidP="00B720F9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 / nie spełnia</w:t>
      </w:r>
    </w:p>
    <w:p w:rsidR="00B720F9" w:rsidRPr="00B720F9" w:rsidRDefault="00B720F9" w:rsidP="00B720F9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B720F9" w:rsidRPr="00B720F9" w:rsidRDefault="00B720F9" w:rsidP="00B720F9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B720F9" w:rsidRPr="00B720F9" w:rsidRDefault="00B720F9" w:rsidP="00B720F9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 / nie spełnia</w:t>
      </w:r>
    </w:p>
    <w:p w:rsidR="00B720F9" w:rsidRPr="00B720F9" w:rsidRDefault="00B720F9" w:rsidP="00B720F9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B720F9" w:rsidRPr="00B720F9" w:rsidRDefault="00B720F9" w:rsidP="00B720F9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B720F9" w:rsidRPr="00B720F9" w:rsidRDefault="00B720F9" w:rsidP="00B720F9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 / nie spełnia</w:t>
      </w:r>
    </w:p>
    <w:p w:rsidR="00B720F9" w:rsidRPr="00B720F9" w:rsidRDefault="00B720F9" w:rsidP="00B720F9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B720F9" w:rsidRPr="00B720F9" w:rsidRDefault="00B720F9" w:rsidP="00B720F9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B720F9" w:rsidRPr="00B720F9" w:rsidRDefault="00B720F9" w:rsidP="00B720F9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 / nie spełnia</w:t>
      </w:r>
    </w:p>
    <w:p w:rsidR="00B720F9" w:rsidRPr="00B720F9" w:rsidRDefault="00B720F9" w:rsidP="00B720F9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B720F9" w:rsidRPr="00B720F9" w:rsidRDefault="00B720F9" w:rsidP="00B720F9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B720F9" w:rsidRPr="00B720F9" w:rsidRDefault="00B720F9" w:rsidP="00B720F9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 / nie spełnia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B720F9" w:rsidRPr="00B720F9" w:rsidRDefault="00B720F9" w:rsidP="00B720F9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B720F9" w:rsidRPr="00B720F9" w:rsidRDefault="00B720F9" w:rsidP="00B720F9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B720F9" w:rsidRPr="00B720F9" w:rsidRDefault="00B720F9" w:rsidP="00B720F9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B720F9" w:rsidRPr="00B720F9" w:rsidRDefault="00B720F9" w:rsidP="00B720F9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B720F9" w:rsidRPr="00B720F9" w:rsidRDefault="00B720F9" w:rsidP="00B720F9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B720F9" w:rsidRPr="00B720F9" w:rsidRDefault="00B720F9" w:rsidP="00B720F9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B720F9" w:rsidRPr="00B720F9" w:rsidRDefault="00B720F9" w:rsidP="00B720F9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B720F9" w:rsidRPr="00B720F9" w:rsidRDefault="00B720F9" w:rsidP="00B720F9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B720F9" w:rsidRPr="00B720F9" w:rsidRDefault="00B720F9" w:rsidP="00B720F9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B720F9" w:rsidRPr="00B720F9" w:rsidRDefault="00B720F9" w:rsidP="00B720F9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III.4.3.2)</w:t>
      </w:r>
    </w:p>
    <w:p w:rsidR="00B720F9" w:rsidRPr="00B720F9" w:rsidRDefault="00B720F9" w:rsidP="00B720F9">
      <w:pPr>
        <w:numPr>
          <w:ilvl w:val="0"/>
          <w:numId w:val="8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>zaświadczenie właściwego organu sądowego lub administracyjnego miejsca zamieszkania albo zamieszkania osoby, której dokumenty dotyczą, w zakresie określonym w art. 24 ust. 1 pkt 4-8 - wystawione nie wcześniej niż 6 miesięcy przed upływem terminu składania wniosków o dopuszczenie do udziału w postępowaniu o udzielenie zamówienia albo składania ofert;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B720F9" w:rsidRPr="00B720F9" w:rsidRDefault="00B720F9" w:rsidP="00B720F9">
      <w:pPr>
        <w:numPr>
          <w:ilvl w:val="0"/>
          <w:numId w:val="9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III.6) INNE DOKUMENTY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>formularz oferty, zaparafowany projekt umowy, wypełniony kosztorys ofertowy.</w:t>
      </w:r>
    </w:p>
    <w:p w:rsidR="00B720F9" w:rsidRPr="00B720F9" w:rsidRDefault="00B720F9" w:rsidP="00B720F9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>cena oraz inne kryteria związane z przedmiotem zamówienia:</w:t>
      </w:r>
    </w:p>
    <w:p w:rsidR="00B720F9" w:rsidRPr="00B720F9" w:rsidRDefault="00B720F9" w:rsidP="00B720F9">
      <w:pPr>
        <w:numPr>
          <w:ilvl w:val="0"/>
          <w:numId w:val="10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>1 - Cena - 95</w:t>
      </w:r>
    </w:p>
    <w:p w:rsidR="00B720F9" w:rsidRPr="00B720F9" w:rsidRDefault="00B720F9" w:rsidP="00B720F9">
      <w:pPr>
        <w:numPr>
          <w:ilvl w:val="0"/>
          <w:numId w:val="10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>2 - Gwarancja - 5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IV.2.2)</w:t>
      </w: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248"/>
      </w:tblGrid>
      <w:tr w:rsidR="00B720F9" w:rsidRPr="00B720F9" w:rsidTr="00B720F9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0F9" w:rsidRPr="00B720F9" w:rsidRDefault="00B720F9" w:rsidP="00B720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B720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20F9" w:rsidRPr="00B720F9" w:rsidRDefault="00B720F9" w:rsidP="00B720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B720F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przeprowadzona będzie aukcja elektroniczna,</w:t>
            </w:r>
            <w:r w:rsidRPr="00B720F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adres strony, na której będzie prowadzona: </w:t>
            </w:r>
          </w:p>
        </w:tc>
      </w:tr>
    </w:tbl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 xml:space="preserve"> http://bip.czajkow-gmina.pl/wiadomosci/3/lista/przetargi</w:t>
      </w: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w Czajkowie, Czajków 39, 63-524 Czajków.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ofert:</w:t>
      </w: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 xml:space="preserve"> 29.04.2016 godzina 10:00, miejsce: Urząd Gminy w Czajkowie, Czajków 39, 63-524 Czajków, pokój nr 3 (sekretariat).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B720F9">
        <w:rPr>
          <w:rFonts w:ascii="Arial CE" w:eastAsia="Times New Roman" w:hAnsi="Arial CE" w:cs="Arial CE"/>
          <w:b/>
          <w:sz w:val="20"/>
          <w:szCs w:val="20"/>
          <w:lang w:eastAsia="pl-PL"/>
        </w:rPr>
        <w:t>Otwarcie ofert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>:</w:t>
      </w: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>29.04.2016 godzina 10: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>15</w:t>
      </w:r>
      <w:bookmarkStart w:id="0" w:name="_GoBack"/>
      <w:bookmarkEnd w:id="0"/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 xml:space="preserve">Urząd Gminy w Czajkowie, Czajków 39, 63-524 Czajków, pokój nr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>6</w:t>
      </w: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 xml:space="preserve"> (s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>ala sesyjna</w:t>
      </w: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>)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B720F9" w:rsidRPr="00B720F9" w:rsidRDefault="00B720F9" w:rsidP="00B720F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20F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B720F9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2F2128" w:rsidRDefault="002F2128"/>
    <w:sectPr w:rsidR="002F2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296"/>
    <w:multiLevelType w:val="multilevel"/>
    <w:tmpl w:val="042E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3E1F"/>
    <w:multiLevelType w:val="multilevel"/>
    <w:tmpl w:val="EDE8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86611"/>
    <w:multiLevelType w:val="multilevel"/>
    <w:tmpl w:val="B600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C7445"/>
    <w:multiLevelType w:val="multilevel"/>
    <w:tmpl w:val="91B4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B52A8"/>
    <w:multiLevelType w:val="multilevel"/>
    <w:tmpl w:val="683E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2A0299"/>
    <w:multiLevelType w:val="multilevel"/>
    <w:tmpl w:val="93E2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6F6936"/>
    <w:multiLevelType w:val="multilevel"/>
    <w:tmpl w:val="FA54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311EAA"/>
    <w:multiLevelType w:val="multilevel"/>
    <w:tmpl w:val="215E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674B61"/>
    <w:multiLevelType w:val="multilevel"/>
    <w:tmpl w:val="123E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DF538D"/>
    <w:multiLevelType w:val="multilevel"/>
    <w:tmpl w:val="2F60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5D"/>
    <w:rsid w:val="002F2128"/>
    <w:rsid w:val="00B720F9"/>
    <w:rsid w:val="00FD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1276</Words>
  <Characters>7659</Characters>
  <Application>Microsoft Office Word</Application>
  <DocSecurity>0</DocSecurity>
  <Lines>63</Lines>
  <Paragraphs>17</Paragraphs>
  <ScaleCrop>false</ScaleCrop>
  <Company/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Galbierczyk</dc:creator>
  <cp:keywords/>
  <dc:description/>
  <cp:lastModifiedBy>Paweł Galbierczyk</cp:lastModifiedBy>
  <cp:revision>2</cp:revision>
  <dcterms:created xsi:type="dcterms:W3CDTF">2016-04-12T07:57:00Z</dcterms:created>
  <dcterms:modified xsi:type="dcterms:W3CDTF">2016-04-12T08:06:00Z</dcterms:modified>
</cp:coreProperties>
</file>