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:rsidR="00A52D23" w:rsidRPr="00D10FD2" w:rsidRDefault="00A52D23" w:rsidP="00A52D23">
      <w:pPr>
        <w:rPr>
          <w:color w:val="FF0000"/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>dotyczące przynależności lu</w:t>
      </w:r>
      <w:bookmarkStart w:id="0" w:name="_GoBack"/>
      <w:bookmarkEnd w:id="0"/>
      <w:r w:rsidRPr="00285CEF">
        <w:rPr>
          <w:b/>
          <w:bCs/>
          <w:sz w:val="18"/>
          <w:szCs w:val="18"/>
        </w:rPr>
        <w:t xml:space="preserve">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1" w:name="_Hlk8638509"/>
      <w:r w:rsidR="00F80FD3" w:rsidRPr="00F80FD3">
        <w:rPr>
          <w:b/>
          <w:bCs/>
          <w:sz w:val="18"/>
          <w:szCs w:val="24"/>
        </w:rPr>
        <w:t>Budowa drogi w miejscowości Grabowo Królewskie – Zieliniec- Żydowo</w:t>
      </w:r>
      <w:bookmarkEnd w:id="1"/>
      <w:r w:rsidRPr="00D50FF0">
        <w:rPr>
          <w:sz w:val="18"/>
          <w:szCs w:val="18"/>
        </w:rPr>
        <w:t>,</w:t>
      </w:r>
      <w:r w:rsidRPr="00A52D23">
        <w:t xml:space="preserve"> prowadzo</w:t>
      </w:r>
      <w:r w:rsidRPr="00D10FD2">
        <w:rPr>
          <w:sz w:val="18"/>
          <w:szCs w:val="18"/>
        </w:rPr>
        <w:t>nego przez Gminę Kołaczkowo, oświadczam co następuje:</w:t>
      </w:r>
    </w:p>
    <w:p w:rsidR="00A52D23" w:rsidRPr="00D10FD2" w:rsidRDefault="00A52D23" w:rsidP="00A52D23">
      <w:pPr>
        <w:autoSpaceDE w:val="0"/>
        <w:autoSpaceDN w:val="0"/>
        <w:adjustRightInd w:val="0"/>
        <w:jc w:val="both"/>
      </w:pP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>
        <w:rPr>
          <w:sz w:val="18"/>
          <w:szCs w:val="18"/>
        </w:rPr>
        <w:instrText xml:space="preserve"> FORMCHECKBOX </w:instrText>
      </w:r>
      <w:r w:rsidR="00F80FD3">
        <w:rPr>
          <w:sz w:val="18"/>
          <w:szCs w:val="18"/>
        </w:rPr>
      </w:r>
      <w:r w:rsidR="00F80FD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2017 poz. 229 ze zm.) z Wykonawcami, którzy złożyli w niniejszym postępowaniu oferty;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52D23" w:rsidRPr="00D10FD2" w:rsidRDefault="00A52D23" w:rsidP="00A52D23">
      <w:pPr>
        <w:jc w:val="both"/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 w:rsidR="00F80FD3">
        <w:rPr>
          <w:sz w:val="18"/>
          <w:szCs w:val="18"/>
        </w:rPr>
      </w:r>
      <w:r w:rsidR="00F80FD3"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>mentów (Dz. U. 2017 poz. 229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p w:rsidR="00C421B6" w:rsidRDefault="00C421B6"/>
    <w:sectPr w:rsidR="00C421B6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3"/>
    <w:rsid w:val="00A52D23"/>
    <w:rsid w:val="00C421B6"/>
    <w:rsid w:val="00D50FF0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g50-70</cp:lastModifiedBy>
  <cp:revision>3</cp:revision>
  <dcterms:created xsi:type="dcterms:W3CDTF">2019-04-25T10:54:00Z</dcterms:created>
  <dcterms:modified xsi:type="dcterms:W3CDTF">2019-08-28T09:17:00Z</dcterms:modified>
</cp:coreProperties>
</file>