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3" w:rsidRPr="00F22126" w:rsidRDefault="00CC5163" w:rsidP="00CC5163">
      <w:pPr>
        <w:pStyle w:val="tytu"/>
        <w:spacing w:line="360" w:lineRule="auto"/>
        <w:jc w:val="right"/>
        <w:rPr>
          <w:b/>
          <w:sz w:val="16"/>
          <w:szCs w:val="16"/>
        </w:rPr>
      </w:pPr>
      <w:r w:rsidRPr="00F22126">
        <w:rPr>
          <w:b/>
          <w:sz w:val="16"/>
          <w:szCs w:val="16"/>
        </w:rPr>
        <w:t>Formularz 3.3.</w:t>
      </w:r>
    </w:p>
    <w:p w:rsidR="00CC5163" w:rsidRDefault="00CC5163" w:rsidP="00CC5163">
      <w:pPr>
        <w:pStyle w:val="tytu"/>
        <w:rPr>
          <w:rFonts w:ascii="Arial" w:hAnsi="Arial" w:cs="Arial"/>
          <w:i/>
          <w:sz w:val="16"/>
          <w:szCs w:val="16"/>
        </w:rPr>
      </w:pPr>
    </w:p>
    <w:p w:rsidR="00CC5163" w:rsidRDefault="00CC5163" w:rsidP="00CC5163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088205" wp14:editId="0B70D83B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63" w:rsidRPr="0091603E" w:rsidRDefault="00CC5163" w:rsidP="00CC516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C5163" w:rsidRPr="0091603E" w:rsidRDefault="00CC5163" w:rsidP="00CC5163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82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" fillcolor="silver" strokeweight=".5pt">
                <v:textbox inset="7.45pt,3.85pt,7.45pt,3.85pt">
                  <w:txbxContent>
                    <w:p w:rsidR="00CC5163" w:rsidRPr="0091603E" w:rsidRDefault="00CC5163" w:rsidP="00CC516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C5163" w:rsidRPr="0091603E" w:rsidRDefault="00CC5163" w:rsidP="00CC5163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5163" w:rsidRPr="00001096" w:rsidRDefault="00CC5163" w:rsidP="00CC5163">
      <w:pPr>
        <w:pStyle w:val="Zwykytekst"/>
        <w:spacing w:before="120"/>
        <w:jc w:val="both"/>
        <w:rPr>
          <w:rFonts w:ascii="Times New Roman" w:hAnsi="Times New Roman"/>
          <w:bCs/>
        </w:rPr>
      </w:pPr>
      <w:r w:rsidRPr="00001096">
        <w:rPr>
          <w:rFonts w:ascii="Times New Roman" w:hAnsi="Times New Roman"/>
          <w:bCs/>
        </w:rPr>
        <w:t>Składając ofertę w przetargu nieograniczonym na</w:t>
      </w:r>
      <w:r>
        <w:rPr>
          <w:rFonts w:ascii="Times New Roman" w:hAnsi="Times New Roman"/>
          <w:bCs/>
        </w:rPr>
        <w:t xml:space="preserve"> zadanie pn.:</w:t>
      </w:r>
    </w:p>
    <w:p w:rsidR="00CC5163" w:rsidRPr="00001096" w:rsidRDefault="00CC5163" w:rsidP="00CC5163">
      <w:pPr>
        <w:jc w:val="both"/>
        <w:rPr>
          <w:bCs/>
          <w:sz w:val="14"/>
          <w:szCs w:val="10"/>
        </w:rPr>
      </w:pPr>
    </w:p>
    <w:p w:rsidR="00CC5163" w:rsidRDefault="00CC5163" w:rsidP="00CC5163">
      <w:pPr>
        <w:spacing w:before="60"/>
        <w:jc w:val="both"/>
        <w:rPr>
          <w:szCs w:val="20"/>
        </w:rPr>
      </w:pPr>
      <w:r w:rsidRPr="005C4F36">
        <w:rPr>
          <w:b/>
          <w:bCs/>
          <w:lang w:eastAsia="pl-PL"/>
        </w:rPr>
        <w:t>Przebudowa i rozbudowa oczyszczalni ścieków w Kołaczkowie</w:t>
      </w:r>
      <w:r w:rsidRPr="00001096">
        <w:rPr>
          <w:szCs w:val="20"/>
        </w:rPr>
        <w:t xml:space="preserve"> </w:t>
      </w:r>
    </w:p>
    <w:p w:rsidR="00CC5163" w:rsidRDefault="00CC5163" w:rsidP="00CC5163">
      <w:pPr>
        <w:spacing w:before="60"/>
        <w:jc w:val="both"/>
        <w:rPr>
          <w:szCs w:val="20"/>
        </w:rPr>
      </w:pPr>
      <w:r w:rsidRPr="00001096">
        <w:rPr>
          <w:szCs w:val="20"/>
        </w:rPr>
        <w:t xml:space="preserve">prowadzonym przez </w:t>
      </w:r>
      <w:r w:rsidRPr="00345639">
        <w:t>Gminę K</w:t>
      </w:r>
      <w:r>
        <w:t>ołaczkowo</w:t>
      </w:r>
      <w:r w:rsidRPr="00345639">
        <w:rPr>
          <w:szCs w:val="20"/>
        </w:rPr>
        <w:t xml:space="preserve"> w imieniu Wykonawcy :</w:t>
      </w:r>
    </w:p>
    <w:p w:rsidR="00CC5163" w:rsidRPr="00345639" w:rsidRDefault="00CC5163" w:rsidP="00CC5163">
      <w:pPr>
        <w:spacing w:before="60"/>
        <w:jc w:val="both"/>
        <w:rPr>
          <w:szCs w:val="20"/>
        </w:rPr>
      </w:pPr>
    </w:p>
    <w:p w:rsidR="00CC5163" w:rsidRPr="00AE7141" w:rsidRDefault="00CC5163" w:rsidP="00CC5163">
      <w:pPr>
        <w:rPr>
          <w:sz w:val="20"/>
          <w:szCs w:val="20"/>
        </w:rPr>
      </w:pPr>
      <w:r w:rsidRPr="00345639">
        <w:rPr>
          <w:szCs w:val="20"/>
        </w:rPr>
        <w:t>…………………………………………………………………………………………………</w:t>
      </w:r>
    </w:p>
    <w:p w:rsidR="00CC5163" w:rsidRPr="00AE7141" w:rsidRDefault="00CC5163" w:rsidP="00CC5163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CC5163" w:rsidRPr="00AE7141" w:rsidRDefault="00CC5163" w:rsidP="00CC5163">
      <w:pPr>
        <w:spacing w:after="240" w:line="360" w:lineRule="auto"/>
      </w:pPr>
      <w:r w:rsidRPr="00AE7141">
        <w:t>oświadczam, że:</w:t>
      </w:r>
    </w:p>
    <w:p w:rsidR="00CC5163" w:rsidRPr="00AE7141" w:rsidRDefault="00CC5163" w:rsidP="00CC5163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CC5163" w:rsidRDefault="00CC5163" w:rsidP="00CC5163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CC5163" w:rsidRPr="0047452B" w:rsidTr="000E61FB">
        <w:tc>
          <w:tcPr>
            <w:tcW w:w="53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CC5163" w:rsidRPr="0047452B" w:rsidTr="000E61FB">
        <w:tc>
          <w:tcPr>
            <w:tcW w:w="53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CC5163" w:rsidRPr="0047452B" w:rsidTr="000E61FB">
        <w:tc>
          <w:tcPr>
            <w:tcW w:w="53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C5163" w:rsidRPr="0047452B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CC5163" w:rsidRPr="008361AB" w:rsidRDefault="00CC5163" w:rsidP="00CC5163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CC5163" w:rsidRPr="00AE7141" w:rsidRDefault="00CC5163" w:rsidP="00CC5163">
      <w:pPr>
        <w:tabs>
          <w:tab w:val="left" w:leader="dot" w:pos="9072"/>
        </w:tabs>
        <w:ind w:right="565"/>
        <w:jc w:val="center"/>
        <w:rPr>
          <w:b/>
        </w:rPr>
      </w:pPr>
    </w:p>
    <w:p w:rsidR="00CC5163" w:rsidRPr="00AE7141" w:rsidRDefault="00CC5163" w:rsidP="00CC5163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CC5163" w:rsidRPr="00AE7141" w:rsidRDefault="00CC5163" w:rsidP="00CC5163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CC5163" w:rsidRPr="00AE7141" w:rsidRDefault="00CC5163" w:rsidP="00CC5163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CC5163" w:rsidRPr="00AE7141" w:rsidRDefault="00CC5163" w:rsidP="00CC5163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CC5163" w:rsidRPr="00AE7141" w:rsidRDefault="00CC5163" w:rsidP="00CC516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C5163" w:rsidRPr="00AE7141" w:rsidRDefault="00CC5163" w:rsidP="00CC5163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CC5163" w:rsidRDefault="00CC5163" w:rsidP="00CC5163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CC5163" w:rsidRDefault="00CC5163" w:rsidP="00CC5163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CC1347" w:rsidRDefault="00CC1347"/>
    <w:sectPr w:rsidR="00CC1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E6" w:rsidRDefault="00C451E6" w:rsidP="00CC5163">
      <w:r>
        <w:separator/>
      </w:r>
    </w:p>
  </w:endnote>
  <w:endnote w:type="continuationSeparator" w:id="0">
    <w:p w:rsidR="00C451E6" w:rsidRDefault="00C451E6" w:rsidP="00C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E6" w:rsidRDefault="00C451E6" w:rsidP="00CC5163">
      <w:r>
        <w:separator/>
      </w:r>
    </w:p>
  </w:footnote>
  <w:footnote w:type="continuationSeparator" w:id="0">
    <w:p w:rsidR="00C451E6" w:rsidRDefault="00C451E6" w:rsidP="00CC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4965681" wp14:editId="4681802F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63" w:rsidRDefault="00CC5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3"/>
    <w:rsid w:val="00C451E6"/>
    <w:rsid w:val="00CC1347"/>
    <w:rsid w:val="00C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83C507-D16A-46CF-A5A1-607C600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16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CC5163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CC5163"/>
    <w:pPr>
      <w:jc w:val="center"/>
    </w:pPr>
  </w:style>
  <w:style w:type="paragraph" w:styleId="Zwykytekst">
    <w:name w:val="Plain Text"/>
    <w:basedOn w:val="Normalny"/>
    <w:link w:val="ZwykytekstZnak"/>
    <w:rsid w:val="00CC5163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C5163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63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63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1</cp:revision>
  <dcterms:created xsi:type="dcterms:W3CDTF">2019-02-06T11:37:00Z</dcterms:created>
  <dcterms:modified xsi:type="dcterms:W3CDTF">2019-02-06T11:37:00Z</dcterms:modified>
</cp:coreProperties>
</file>