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A5" w:rsidRPr="00E60660" w:rsidRDefault="00E60660" w:rsidP="00851192">
      <w:pPr>
        <w:jc w:val="right"/>
        <w:rPr>
          <w:rFonts w:ascii="Times New Roman" w:hAnsi="Times New Roman" w:cs="Times New Roman"/>
          <w:sz w:val="24"/>
          <w:szCs w:val="24"/>
        </w:rPr>
      </w:pPr>
      <w:r w:rsidRPr="00E60660">
        <w:rPr>
          <w:rFonts w:ascii="Times New Roman" w:hAnsi="Times New Roman" w:cs="Times New Roman"/>
          <w:sz w:val="24"/>
          <w:szCs w:val="24"/>
        </w:rPr>
        <w:t>Baranów, dnia …………………………………</w:t>
      </w:r>
    </w:p>
    <w:p w:rsidR="00E60660" w:rsidRPr="00E60660" w:rsidRDefault="00E60660">
      <w:pPr>
        <w:rPr>
          <w:rFonts w:ascii="Times New Roman" w:hAnsi="Times New Roman" w:cs="Times New Roman"/>
          <w:sz w:val="24"/>
          <w:szCs w:val="24"/>
        </w:rPr>
      </w:pPr>
    </w:p>
    <w:p w:rsidR="00851192" w:rsidRPr="00851192" w:rsidRDefault="00E60660" w:rsidP="00851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92">
        <w:rPr>
          <w:rFonts w:ascii="Times New Roman" w:hAnsi="Times New Roman" w:cs="Times New Roman"/>
          <w:b/>
          <w:sz w:val="24"/>
          <w:szCs w:val="24"/>
        </w:rPr>
        <w:t xml:space="preserve">ZGŁOSZENIE ZAMIARU GŁOSOWANIA KORESPONDENCYJNEGO </w:t>
      </w:r>
    </w:p>
    <w:p w:rsidR="00E60660" w:rsidRPr="00851192" w:rsidRDefault="00E60660" w:rsidP="00851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92">
        <w:rPr>
          <w:rFonts w:ascii="Times New Roman" w:hAnsi="Times New Roman" w:cs="Times New Roman"/>
          <w:b/>
          <w:sz w:val="24"/>
          <w:szCs w:val="24"/>
        </w:rPr>
        <w:t>PRZEZ WYBORCĘ NIEPEŁNOSPRAWNEGO</w:t>
      </w:r>
      <w:r w:rsidR="00DD3B72">
        <w:rPr>
          <w:rFonts w:ascii="Times New Roman" w:hAnsi="Times New Roman" w:cs="Times New Roman"/>
          <w:b/>
          <w:sz w:val="24"/>
          <w:szCs w:val="24"/>
        </w:rPr>
        <w:t xml:space="preserve"> W REFERENDUM GMINNYM, ZARZĄDZONYM NA DZIEŃ 17 CZERWCA 2018 R. </w:t>
      </w:r>
    </w:p>
    <w:p w:rsidR="00E60660" w:rsidRDefault="00E606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(imiona) 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ojca 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PESEL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stałego zamieszkania, na który będzie wysłany pakiet referendalny 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telefonu 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60" w:rsidTr="00E60660">
        <w:tc>
          <w:tcPr>
            <w:tcW w:w="4531" w:type="dxa"/>
          </w:tcPr>
          <w:p w:rsidR="00E60660" w:rsidRDefault="00E60660" w:rsidP="00851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niepełnosprawna </w:t>
            </w:r>
          </w:p>
        </w:tc>
        <w:tc>
          <w:tcPr>
            <w:tcW w:w="4531" w:type="dxa"/>
          </w:tcPr>
          <w:p w:rsidR="00E60660" w:rsidRDefault="00E60660" w:rsidP="008511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 *</w:t>
            </w:r>
          </w:p>
        </w:tc>
      </w:tr>
    </w:tbl>
    <w:p w:rsidR="00E60660" w:rsidRDefault="00E60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zaznacz właściwe </w:t>
      </w:r>
    </w:p>
    <w:p w:rsidR="00E60660" w:rsidRDefault="00E60660">
      <w:pPr>
        <w:rPr>
          <w:rFonts w:ascii="Times New Roman" w:hAnsi="Times New Roman" w:cs="Times New Roman"/>
          <w:sz w:val="24"/>
          <w:szCs w:val="24"/>
        </w:rPr>
      </w:pPr>
    </w:p>
    <w:p w:rsidR="00E60660" w:rsidRPr="00851192" w:rsidRDefault="00E60660" w:rsidP="00851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9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60660" w:rsidRDefault="00E60660" w:rsidP="00851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jestem wpisana/y/ do rejestru wyborców gminy Baranów oraz wyrażam zgodę na przetwarzanie moich danych osobowych w celach niezbędnych do udziału </w:t>
      </w:r>
      <w:r w:rsidR="00851192">
        <w:rPr>
          <w:rFonts w:ascii="Times New Roman" w:hAnsi="Times New Roman" w:cs="Times New Roman"/>
          <w:sz w:val="24"/>
          <w:szCs w:val="24"/>
        </w:rPr>
        <w:t xml:space="preserve">w głosowaniu korespondencyjnym. </w:t>
      </w:r>
    </w:p>
    <w:p w:rsidR="00DD3B72" w:rsidRDefault="00DD3B72" w:rsidP="0085119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D3B72" w:rsidTr="00D661C0">
        <w:tc>
          <w:tcPr>
            <w:tcW w:w="704" w:type="dxa"/>
          </w:tcPr>
          <w:p w:rsidR="00DD3B72" w:rsidRDefault="00DD3B72" w:rsidP="00D6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DD3B72" w:rsidRDefault="00DD3B72" w:rsidP="00DD3B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Deklaruję osobisty odbiór pakietu referendalnego w Urzędzie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3B72" w:rsidTr="00D661C0">
        <w:tc>
          <w:tcPr>
            <w:tcW w:w="704" w:type="dxa"/>
          </w:tcPr>
          <w:p w:rsidR="00DD3B72" w:rsidRDefault="00DD3B72" w:rsidP="00D6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DD3B72" w:rsidRDefault="00DD3B72" w:rsidP="00DD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o dołączenie do pakietu referendalnego nakładki na kartę do głosowania sporządzonej w alfabecie Braille’a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3B72" w:rsidTr="00D661C0">
        <w:tc>
          <w:tcPr>
            <w:tcW w:w="704" w:type="dxa"/>
          </w:tcPr>
          <w:p w:rsidR="00DD3B72" w:rsidRDefault="00DD3B72" w:rsidP="00D6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DD3B72" w:rsidRDefault="00DD3B72" w:rsidP="00DD3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zgłoszenia dołączam kopię aktualnego orzeczenia organu orzekającego o ustaleniu stopnia niepełnosprawności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D3B72" w:rsidRDefault="00DD3B72" w:rsidP="00DD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zaznacz właściwe </w:t>
      </w:r>
    </w:p>
    <w:p w:rsidR="00DD3B72" w:rsidRDefault="00DD3B72">
      <w:pPr>
        <w:rPr>
          <w:rFonts w:ascii="Times New Roman" w:hAnsi="Times New Roman" w:cs="Times New Roman"/>
          <w:sz w:val="24"/>
          <w:szCs w:val="24"/>
        </w:rPr>
      </w:pPr>
    </w:p>
    <w:p w:rsidR="00DD3B72" w:rsidRDefault="00DD3B72">
      <w:pPr>
        <w:rPr>
          <w:rFonts w:ascii="Times New Roman" w:hAnsi="Times New Roman" w:cs="Times New Roman"/>
          <w:sz w:val="24"/>
          <w:szCs w:val="24"/>
        </w:rPr>
      </w:pPr>
    </w:p>
    <w:p w:rsidR="00851192" w:rsidRPr="00851192" w:rsidRDefault="00851192" w:rsidP="0085119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</w:t>
      </w:r>
      <w:r w:rsidRPr="00851192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:rsidR="00851192" w:rsidRPr="00851192" w:rsidRDefault="00851192" w:rsidP="0085119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51192">
        <w:rPr>
          <w:rFonts w:ascii="Times New Roman" w:hAnsi="Times New Roman" w:cs="Times New Roman"/>
          <w:sz w:val="16"/>
          <w:szCs w:val="16"/>
        </w:rPr>
        <w:t>(podpis osoby uprawnionej do udziału w referendum)</w:t>
      </w:r>
    </w:p>
    <w:p w:rsidR="00851192" w:rsidRDefault="00851192">
      <w:pPr>
        <w:rPr>
          <w:rFonts w:ascii="Times New Roman" w:hAnsi="Times New Roman" w:cs="Times New Roman"/>
          <w:sz w:val="24"/>
          <w:szCs w:val="24"/>
        </w:rPr>
      </w:pPr>
    </w:p>
    <w:p w:rsidR="00851192" w:rsidRDefault="008511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60"/>
    <w:rsid w:val="005F44A5"/>
    <w:rsid w:val="00851192"/>
    <w:rsid w:val="00DD3B72"/>
    <w:rsid w:val="00E6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567B6-CED8-4C30-8991-3FD37E10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Dabrowski</dc:creator>
  <cp:keywords/>
  <dc:description/>
  <cp:lastModifiedBy>Dariusz Dabrowski</cp:lastModifiedBy>
  <cp:revision>1</cp:revision>
  <dcterms:created xsi:type="dcterms:W3CDTF">2018-05-21T06:50:00Z</dcterms:created>
  <dcterms:modified xsi:type="dcterms:W3CDTF">2018-05-21T07:19:00Z</dcterms:modified>
</cp:coreProperties>
</file>