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94" w:rsidRDefault="001E5394" w:rsidP="00F77C6E">
      <w:pPr>
        <w:jc w:val="center"/>
      </w:pPr>
      <w:r>
        <w:t>UMOWA ZLECENIA  nr …………</w:t>
      </w:r>
    </w:p>
    <w:p w:rsidR="001E5394" w:rsidRDefault="001E5394" w:rsidP="001E5394"/>
    <w:p w:rsidR="001E5394" w:rsidRDefault="001E5394" w:rsidP="001E5394">
      <w:r>
        <w:t>zawarta w dniu ……………… 2017 ro</w:t>
      </w:r>
      <w:r w:rsidR="00F77C6E">
        <w:t>ku pomiędzy:  Gminą Baranów</w:t>
      </w:r>
      <w:r>
        <w:t xml:space="preserve"> z</w:t>
      </w:r>
      <w:r w:rsidR="00F77C6E">
        <w:t xml:space="preserve"> siedzibą przy ul. Armii Krajowej 87, 96-314 Baranów,  NIP 838-14-26-489</w:t>
      </w:r>
      <w:r w:rsidR="001F7918">
        <w:t xml:space="preserve"> REGON 750147834</w:t>
      </w:r>
      <w:r>
        <w:t xml:space="preserve"> reprezentowaną przez .................................... - ...................................  przy kontrasygnacie ............................... - ...................................  zwaną w dalszej części Zleceniodawcą  a: ........................................ z siedzibą w ........................... przy ul. .....................................  wpisaną/</w:t>
      </w:r>
      <w:proofErr w:type="spellStart"/>
      <w:r>
        <w:t>ym</w:t>
      </w:r>
      <w:proofErr w:type="spellEnd"/>
      <w:r>
        <w:t xml:space="preserve"> do Krajowego Rejestru Sądowego pod numerem: …………………….. NIP.................................... REGON............................. reprezentowaną/</w:t>
      </w:r>
      <w:proofErr w:type="spellStart"/>
      <w:r>
        <w:t>ym</w:t>
      </w:r>
      <w:proofErr w:type="spellEnd"/>
      <w:r>
        <w:t xml:space="preserve"> przez .....................................................................................................  lub  Panią/Panem ........................................ prowadzącą/</w:t>
      </w:r>
      <w:proofErr w:type="spellStart"/>
      <w:r>
        <w:t>ym</w:t>
      </w:r>
      <w:proofErr w:type="spellEnd"/>
      <w:r>
        <w:t xml:space="preserve"> działalność gospodarczą pod nazwą ....................................................... z siedzibą w ........................ przy ul. .......................................  wpisaną/</w:t>
      </w:r>
      <w:proofErr w:type="spellStart"/>
      <w:r>
        <w:t>ym</w:t>
      </w:r>
      <w:proofErr w:type="spellEnd"/>
      <w:r>
        <w:t xml:space="preserve"> do odpowiedniego rejestru lub ewidencji działalności gospodarczej NIP.................................... REGON............................. lub Panią/Panem ........................................  zamieszkałą/</w:t>
      </w:r>
      <w:proofErr w:type="spellStart"/>
      <w:r>
        <w:t>ym</w:t>
      </w:r>
      <w:proofErr w:type="spellEnd"/>
      <w:r>
        <w:t xml:space="preserve"> w ........................ przy ul. .......................................  nr i seria dowodu…………………………… PESEL……………………………….. zwaną/</w:t>
      </w:r>
      <w:proofErr w:type="spellStart"/>
      <w:r>
        <w:t>ym</w:t>
      </w:r>
      <w:proofErr w:type="spellEnd"/>
      <w:r>
        <w:t xml:space="preserve"> w dalszej części Zleceniobiorcą </w:t>
      </w:r>
    </w:p>
    <w:p w:rsidR="001E5394" w:rsidRDefault="001E5394" w:rsidP="001E5394"/>
    <w:p w:rsidR="001E5394" w:rsidRDefault="001E5394" w:rsidP="001E5394">
      <w:r>
        <w:t>W rezultacie wyboru oferty Zleceniobiorcy, złożonej w postępowaniu o udzielenie zamówienia pu</w:t>
      </w:r>
      <w:r w:rsidR="00164A55">
        <w:t>blicznego nr INW.272.2.57.2017.MM</w:t>
      </w:r>
      <w:r>
        <w:t>, na usługi społeczne na podstawie art. 138o ustawy z dnia 29 stycznia 2004r. Prawo zamówień publicznych (</w:t>
      </w:r>
      <w:proofErr w:type="spellStart"/>
      <w:r>
        <w:t>t.j</w:t>
      </w:r>
      <w:proofErr w:type="spellEnd"/>
      <w:r>
        <w:t xml:space="preserve">. Dz.U. z 2017r. poz. 1579), zawarta została Umowa następującej treści: </w:t>
      </w:r>
    </w:p>
    <w:p w:rsidR="001E5394" w:rsidRDefault="001E5394" w:rsidP="001E5394"/>
    <w:p w:rsidR="00125DDD" w:rsidRPr="00AB354D" w:rsidRDefault="001E5394" w:rsidP="00125DDD">
      <w:pPr>
        <w:jc w:val="center"/>
        <w:rPr>
          <w:b/>
        </w:rPr>
      </w:pPr>
      <w:r w:rsidRPr="00AB354D">
        <w:rPr>
          <w:b/>
        </w:rPr>
        <w:t xml:space="preserve">§ 1 </w:t>
      </w:r>
      <w:r w:rsidR="00AB354D" w:rsidRPr="00AB354D">
        <w:rPr>
          <w:b/>
        </w:rPr>
        <w:br/>
      </w:r>
      <w:r w:rsidRPr="00AB354D">
        <w:rPr>
          <w:b/>
        </w:rPr>
        <w:t>Przedmiot Umowy</w:t>
      </w:r>
    </w:p>
    <w:p w:rsidR="001E5394" w:rsidRPr="00FA18B9" w:rsidRDefault="001E5394" w:rsidP="007C657F">
      <w:pPr>
        <w:widowControl w:val="0"/>
        <w:autoSpaceDE w:val="0"/>
        <w:autoSpaceDN w:val="0"/>
        <w:adjustRightInd w:val="0"/>
      </w:pPr>
      <w:r>
        <w:t>1. Zleceniodawca zleca, a Zleceniobiorca przyjmuje do wykonania usługę pn.: …………………………………………………………………………………………………………………….. stanowiącą Część … zamówienia pn.: „Prowadzenie zajęć edukacyjnych dla uczniów i nauczycieli w ram</w:t>
      </w:r>
      <w:r w:rsidR="007C657F">
        <w:t xml:space="preserve">ach Projektu pn.: </w:t>
      </w:r>
      <w:r w:rsidR="007C657F">
        <w:rPr>
          <w:b/>
          <w:color w:val="000000"/>
        </w:rPr>
        <w:t>„Nauka czyni mistrza” – kompleksowe programy rozwoju edukacji w szkołach Gminy Baranów</w:t>
      </w:r>
      <w:r>
        <w:t xml:space="preserve"> </w:t>
      </w:r>
      <w:r w:rsidR="007C657F">
        <w:br/>
      </w:r>
      <w:r>
        <w:t>2. Szczegółowy opis przedmiotu Umowy (przedmiotu zamówienia / zlecenia) zawarty jest w Zapytaniu ofertow</w:t>
      </w:r>
      <w:r w:rsidR="00FA18B9">
        <w:t>ym wraz z załącznikami z dnia 30.10</w:t>
      </w:r>
      <w:r>
        <w:t xml:space="preserve">.2017r. stanowiącym załącznik nr 1 do Umowy. 3. Zleceniobiorca oświadcza, że zapoznał się z treścią ww. Zapytania wraz z załącznikami i uznaje je za podstawę do realizacji przedmiotu Umowy. </w:t>
      </w:r>
      <w:r w:rsidR="00FA18B9">
        <w:br/>
      </w:r>
      <w:r>
        <w:t xml:space="preserve">4. W razie wątpliwości bądź uzasadnionych potrzeb Strony Umowy mogą potwierdzać, w formie pisemnej, w toku realizacji zlecenia dodatkowe szczegóły wykonania Umowy. </w:t>
      </w:r>
      <w:r w:rsidR="00EB6D2C">
        <w:br/>
      </w:r>
      <w:r>
        <w:t xml:space="preserve">5. Zleceniobiorca oświadcza, że osoba prowadząca zajęcia posiada stosowne umiejętności i doświadczenie w prowadzeniu zajęć stanowiących przedmiot Umowy. </w:t>
      </w:r>
      <w:r w:rsidR="00EB6D2C">
        <w:br/>
      </w:r>
      <w:r>
        <w:t>6. Przedmiot Umowy stanowi część Projektu pn</w:t>
      </w:r>
      <w:r w:rsidR="00EB6D2C">
        <w:t>.: „Nauka czyni mistrza”</w:t>
      </w:r>
      <w:r>
        <w:t>– komplek</w:t>
      </w:r>
      <w:r w:rsidR="00EB6D2C">
        <w:t>sowe programy rozwoju edukacji w szkołach Gminy Baranów</w:t>
      </w:r>
      <w:r>
        <w:t xml:space="preserve">. Zleceniodawca uzyskał dofinansowanie na realizację ww. Projektu w ramach Regionalnego Programu Operacyjnego Województwa Mazowieckiego (RPO WM) na lata 2014-2020; Oś priorytetowa X. Edukacja dla rozwoju regionu; Działanie 10.1 Kształcenie i rozwój dzieci i młodzieży; Poddziałanie 10.1.1 Edukacja ogólna (w tym w szkołach zawodowych). </w:t>
      </w:r>
    </w:p>
    <w:p w:rsidR="001E5394" w:rsidRDefault="001E5394" w:rsidP="001E5394"/>
    <w:p w:rsidR="00AB354D" w:rsidRDefault="00AB354D" w:rsidP="001E5394"/>
    <w:p w:rsidR="009276BE" w:rsidRPr="00AB354D" w:rsidRDefault="001E5394" w:rsidP="004803BE">
      <w:pPr>
        <w:spacing w:after="0" w:line="240" w:lineRule="auto"/>
        <w:jc w:val="center"/>
        <w:rPr>
          <w:b/>
        </w:rPr>
      </w:pPr>
      <w:r w:rsidRPr="00AB354D">
        <w:rPr>
          <w:b/>
        </w:rPr>
        <w:lastRenderedPageBreak/>
        <w:t xml:space="preserve">§ 2 </w:t>
      </w:r>
      <w:r w:rsidR="00201C9D" w:rsidRPr="00AB354D">
        <w:rPr>
          <w:b/>
        </w:rPr>
        <w:br/>
      </w:r>
      <w:r w:rsidRPr="00AB354D">
        <w:rPr>
          <w:b/>
        </w:rPr>
        <w:t>Zobowiązania Zleceniobiorcy</w:t>
      </w:r>
    </w:p>
    <w:p w:rsidR="006E72C6" w:rsidRDefault="009276BE" w:rsidP="00E206B9">
      <w:pPr>
        <w:spacing w:after="0" w:line="240" w:lineRule="auto"/>
      </w:pPr>
      <w:r>
        <w:br/>
      </w:r>
      <w:r w:rsidR="001E5394">
        <w:t xml:space="preserve">1. Zleceniobiorca zobowiązuje się wykonać przedmiot Umowy (przedmiot zamówienia / zlecenia) oraz wszelkie pozostałe obowiązki opisane w Umowie z podwyższoną starannością, uwzględniając profesjonalny charakter prowadzonej przez siebie działalności, zgodnie ze złożoną ofertą, zgodnie z obowiązującymi przepisami prawa, ogólnie przyjętymi zasadami, a także zgodnie z niniejszą Umową wraz z załącznikami oraz zgodnie z obustronnymi ustaleniami potwierdzonymi w formie pisemnej. </w:t>
      </w:r>
      <w:r w:rsidR="0073248C">
        <w:br/>
      </w:r>
      <w:r w:rsidR="001E5394">
        <w:t xml:space="preserve">2. Zleceniobiorca oświadcza, że posiada odpowiednią wiedzę i doświadczenie, potencjał ekonomiczny, techniczny i fachowy w zakresie niezbędnym do wykonania przedmiotu Umowy. </w:t>
      </w:r>
      <w:r w:rsidR="0073248C">
        <w:br/>
      </w:r>
      <w:r w:rsidR="001E5394">
        <w:t xml:space="preserve">3. Zleceniobiorca zobowiązany jest do stosowania ustawy z dnia 29 sierpnia 1997 r. o ochronie danych osobowych (Dz. U. z 2016r. poz. 922) zarówno w trakcie realizacji przedmiotu Umowy jak również po jego zakończeniu. </w:t>
      </w:r>
      <w:r w:rsidR="00D962D7">
        <w:br/>
      </w:r>
      <w:r w:rsidR="001E5394">
        <w:t xml:space="preserve">4. Zleceniobiorca oświadcza, że wykonując Umowę nie naruszy praw osób trzecich, w tym autorskich praw osób trzecich. </w:t>
      </w:r>
      <w:r w:rsidR="0073248C">
        <w:br/>
      </w:r>
      <w:r w:rsidR="001E5394">
        <w:t xml:space="preserve">5. Zleceniobiorca zobowiązuje się do przedłożenia Zleceniodawcy programu nauczania oraz harmonogramu zajęć najpóźniej w terminie do 7 dni od dnia podpisania Umowy. </w:t>
      </w:r>
      <w:r w:rsidR="0073248C">
        <w:br/>
      </w:r>
      <w:r w:rsidR="001E5394">
        <w:t xml:space="preserve">6. Zleceniobiorca zobowiązuje się do przedłożenia Zleceniodawcy dokumentów potwierdzających doświadczenie oraz uprawnienia i kwalifikacje osoby wskazanej do realizacji zamówienia najpóźniej w terminie do 7 dni od dnia podpisania Umowy. </w:t>
      </w:r>
      <w:r w:rsidR="0073248C">
        <w:br/>
      </w:r>
      <w:r w:rsidR="001E5394">
        <w:t xml:space="preserve">7. Zleceniobiorca ma obowiązek prowadzenia niezbędnej dokumentacji zajęć (m.in. dziennika zajęć zawierającego tematykę zajęć, podpis nauczyciela i uczestnika, wymiar czasowy). </w:t>
      </w:r>
      <w:r w:rsidR="0073248C">
        <w:br/>
      </w:r>
      <w:r w:rsidR="001E5394">
        <w:t xml:space="preserve">8. Zleceniobiorca ma obowiązek dbania o powierzony sprzęt, pomieszczenia oraz inne rzeczy udostępnione przez Zleceniodawcy a służące realizacji Umowy oraz zachowania porządku w zajmowanych pomieszczeniach. </w:t>
      </w:r>
      <w:r w:rsidR="0073248C">
        <w:br/>
      </w:r>
      <w:r w:rsidR="001E5394">
        <w:t xml:space="preserve">9. Zleceniobiorca ma obowiązek poinformowania Zleceniodawcy o wszelkich problemach związanych z realizacją zamówienia za pośrednictwem poczty elektronicznej na wskazany adres e-mail. </w:t>
      </w:r>
      <w:r w:rsidR="0073248C">
        <w:br/>
      </w:r>
      <w:r w:rsidR="001E5394">
        <w:t xml:space="preserve">10. Zleceniobiorca zobowiązuje się udostępnić i przekazać Zleceniodawcy dokumenty związane z realizacją niniejszej Umowy, w takim zakresie i w taki sposób w jakim będzie to konieczne dla Zleceniodawcy w związku z jego zobowiązaniami wobec instytucji, z których pochodzą środki na finansowanie przedmiotu Umowy.  </w:t>
      </w:r>
      <w:r w:rsidR="006E72C6">
        <w:br/>
      </w:r>
      <w:r w:rsidR="001E5394">
        <w:t xml:space="preserve">11. Zleceniobiorca zobowiązuje się poddać kontroli dokonywanej przez Zleceniodawcy oraz inne uprawnione podmioty w zakresie prawidłowości wykonywania przedmiotu Umowy realizowanego w ramach Projektu, o którym mowa w § 1 Umowy. </w:t>
      </w:r>
      <w:r w:rsidR="006E72C6">
        <w:br/>
      </w:r>
      <w:r w:rsidR="001E5394">
        <w:t xml:space="preserve">12. Zleceniobiorca zobowiązuje się do niezwłocznego przekazywania informacji dotyczących realizacji Umowy, na każde pisemne żądanie Zleceniodawcy, jednak nie później, niż w terminie 2 dni roboczych od dnia otrzymania zapytania. </w:t>
      </w:r>
      <w:r w:rsidR="006E72C6">
        <w:br/>
      </w:r>
      <w:r w:rsidR="001E5394">
        <w:t xml:space="preserve">13. Zleceniobiorca zobowiązuje się do współpracy i współdziałania ze Zleceniodawcą w trakcie realizacji Umowy. </w:t>
      </w:r>
      <w:r w:rsidR="006E72C6">
        <w:br/>
      </w:r>
      <w:r w:rsidR="001E5394">
        <w:t xml:space="preserve">14. Zleceniobiorca nie wprowadzi do realizacji przedmiotu Umowy jakichkolwiek zmian bez uprzedniej zgody Zleceniodawcy, wyrażonej w formie pisemnej. </w:t>
      </w:r>
      <w:r w:rsidR="006E72C6">
        <w:br/>
      </w:r>
      <w:r w:rsidR="001E5394">
        <w:t xml:space="preserve">15. W ramach wynagrodzenia wynikającego z Umowy, Zleceniobiorca zobowiązuje się podjąć wszelkie niezbędne działania w celu prawidłowej realizacji Umowy. </w:t>
      </w:r>
      <w:r w:rsidR="006E72C6">
        <w:br/>
      </w:r>
      <w:r w:rsidR="001E5394">
        <w:t>16. Zleceniobiorca zobowiązuje się do zachowania w tajemnicy wszystkich informacji, o jakich dowiedział się przy okazji wykonywania Umowy, od dnia podpisania Umowy przez czas nieoznaczony. W przypadku naruszenia powyższego obowiązku Zleceniodawca może dochodzić odszkodowania.</w:t>
      </w:r>
      <w:r w:rsidR="00E206B9">
        <w:br/>
      </w:r>
    </w:p>
    <w:p w:rsidR="00D962D7" w:rsidRDefault="00D962D7" w:rsidP="00E206B9">
      <w:pPr>
        <w:spacing w:after="0" w:line="240" w:lineRule="auto"/>
      </w:pPr>
    </w:p>
    <w:p w:rsidR="00D962D7" w:rsidRDefault="00D962D7" w:rsidP="00E206B9">
      <w:pPr>
        <w:spacing w:after="0" w:line="240" w:lineRule="auto"/>
      </w:pPr>
    </w:p>
    <w:p w:rsidR="006E72C6" w:rsidRPr="00D962D7" w:rsidRDefault="001E5394" w:rsidP="006E72C6">
      <w:pPr>
        <w:spacing w:after="0"/>
        <w:jc w:val="center"/>
        <w:rPr>
          <w:b/>
        </w:rPr>
      </w:pPr>
      <w:r w:rsidRPr="00D962D7">
        <w:rPr>
          <w:b/>
        </w:rPr>
        <w:lastRenderedPageBreak/>
        <w:t xml:space="preserve">§ 3 </w:t>
      </w:r>
      <w:r w:rsidR="00201C9D" w:rsidRPr="00D962D7">
        <w:rPr>
          <w:b/>
        </w:rPr>
        <w:br/>
      </w:r>
      <w:r w:rsidRPr="00D962D7">
        <w:rPr>
          <w:b/>
        </w:rPr>
        <w:t xml:space="preserve">Zobowiązania Zleceniodawcy </w:t>
      </w:r>
      <w:r w:rsidR="006E72C6" w:rsidRPr="00D962D7">
        <w:rPr>
          <w:b/>
        </w:rPr>
        <w:br/>
      </w:r>
    </w:p>
    <w:p w:rsidR="001E5394" w:rsidRDefault="001E5394" w:rsidP="006E72C6">
      <w:pPr>
        <w:spacing w:after="0"/>
      </w:pPr>
      <w:r>
        <w:t xml:space="preserve">Na podstawie niniejszej Umowy Zleceniodawca zobowiązuje się do: </w:t>
      </w:r>
      <w:r w:rsidR="006E72C6">
        <w:br/>
      </w:r>
      <w:r>
        <w:t xml:space="preserve">1. Współdziałania ze Zleceniobiorcą przy realizacji przedmiotu Umowy. </w:t>
      </w:r>
      <w:r w:rsidR="006E72C6">
        <w:br/>
      </w:r>
      <w:r>
        <w:t xml:space="preserve">2. Wyznaczenia do współpracy ze Zleceniobiorcą osób niezbędnych do bieżącego kontaktu w celu prawidłowej realizacji przedmiotu Umowy. </w:t>
      </w:r>
      <w:r w:rsidR="006E72C6">
        <w:br/>
      </w:r>
      <w:r>
        <w:t xml:space="preserve">3. Zapewnienia udostępnienia pomieszczeń do prowadzenia zajęć zgodnie z uzgodnionym harmonogramem realizacji zamówienia. </w:t>
      </w:r>
      <w:r w:rsidR="006E72C6">
        <w:br/>
      </w:r>
      <w:r>
        <w:t xml:space="preserve">4. Sprawnego uzgadniania programu nauczania oraz harmonogramu zajęć. </w:t>
      </w:r>
      <w:r w:rsidR="006E72C6">
        <w:br/>
      </w:r>
      <w:r>
        <w:t xml:space="preserve">5. Terminowej zapłaty wynagrodzenia, o którym mowa w § 5 na wskazany przez Zleceniobiorcę rachunek. </w:t>
      </w:r>
    </w:p>
    <w:p w:rsidR="006E72C6" w:rsidRDefault="006E72C6" w:rsidP="006E72C6">
      <w:pPr>
        <w:spacing w:after="0"/>
      </w:pPr>
    </w:p>
    <w:p w:rsidR="006E72C6" w:rsidRPr="00302EF8" w:rsidRDefault="001E5394" w:rsidP="00E206B9">
      <w:pPr>
        <w:spacing w:after="0"/>
        <w:jc w:val="center"/>
        <w:rPr>
          <w:b/>
        </w:rPr>
      </w:pPr>
      <w:r w:rsidRPr="00302EF8">
        <w:rPr>
          <w:b/>
        </w:rPr>
        <w:t xml:space="preserve">§ 4 </w:t>
      </w:r>
      <w:r w:rsidR="00201C9D" w:rsidRPr="00302EF8">
        <w:rPr>
          <w:b/>
        </w:rPr>
        <w:br/>
      </w:r>
      <w:r w:rsidRPr="00302EF8">
        <w:rPr>
          <w:b/>
        </w:rPr>
        <w:t xml:space="preserve">Termin realizacji przedmiotu Umowy </w:t>
      </w:r>
      <w:r w:rsidR="006E72C6" w:rsidRPr="00302EF8">
        <w:rPr>
          <w:b/>
        </w:rPr>
        <w:br/>
      </w:r>
    </w:p>
    <w:p w:rsidR="001E5394" w:rsidRDefault="001E5394" w:rsidP="00E206B9">
      <w:pPr>
        <w:spacing w:after="0"/>
      </w:pPr>
      <w:r>
        <w:t xml:space="preserve">1. Termin rozpoczęcia realizacji przedmiotu zamówienia rozpoczyna się z dniem podpisania niniejszej Umowy, przy czym planowany termin rozpoczęcia zajęć musi przypaść nie później niż dnia …………… roku. </w:t>
      </w:r>
      <w:r w:rsidR="00201C9D">
        <w:br/>
      </w:r>
      <w:r>
        <w:t xml:space="preserve">2. Termin zakończenia realizacji przedmiotu zamówienia łącznie z wydaniem przez Zleceniobiorcę wszystkich dokumentów oraz zaświadczeń wynosi do dnia …………. roku. </w:t>
      </w:r>
    </w:p>
    <w:p w:rsidR="001E5394" w:rsidRDefault="001E5394" w:rsidP="001E5394"/>
    <w:p w:rsidR="00660F93" w:rsidRPr="00302EF8" w:rsidRDefault="001E5394" w:rsidP="00660F93">
      <w:pPr>
        <w:spacing w:after="0"/>
        <w:jc w:val="center"/>
        <w:rPr>
          <w:b/>
        </w:rPr>
      </w:pPr>
      <w:r w:rsidRPr="00302EF8">
        <w:rPr>
          <w:b/>
        </w:rPr>
        <w:t xml:space="preserve">§ 5 </w:t>
      </w:r>
      <w:r w:rsidR="00E206B9" w:rsidRPr="00302EF8">
        <w:rPr>
          <w:b/>
        </w:rPr>
        <w:br/>
      </w:r>
      <w:r w:rsidRPr="00302EF8">
        <w:rPr>
          <w:b/>
        </w:rPr>
        <w:t>Wynagrodzenie</w:t>
      </w:r>
    </w:p>
    <w:p w:rsidR="00F262C3" w:rsidRDefault="00E206B9" w:rsidP="00660F93">
      <w:pPr>
        <w:spacing w:after="0"/>
      </w:pPr>
      <w:r>
        <w:br/>
      </w:r>
      <w:r w:rsidR="001E5394">
        <w:t>1. Strony Umowy ustalają, że obowiązującą ich formą wynagrodzenia będzie wynagrodzenie ryczałtowe za jedną godzinę nauczania oraz odrębnie za dostawę materiałów dydaktycznych, o których mowa w opisie przedmiotu zamówi</w:t>
      </w:r>
      <w:r w:rsidR="00784C8A">
        <w:t xml:space="preserve">enia </w:t>
      </w:r>
      <w:r w:rsidR="00784C8A" w:rsidRPr="00FD092D">
        <w:rPr>
          <w:b/>
        </w:rPr>
        <w:t xml:space="preserve">(dotyczy tylko Części </w:t>
      </w:r>
      <w:r w:rsidR="001E5394" w:rsidRPr="00FD092D">
        <w:rPr>
          <w:b/>
        </w:rPr>
        <w:t>VII</w:t>
      </w:r>
      <w:r w:rsidR="00784C8A" w:rsidRPr="00FD092D">
        <w:rPr>
          <w:b/>
        </w:rPr>
        <w:t>I,</w:t>
      </w:r>
      <w:r w:rsidR="001E5394" w:rsidRPr="00FD092D">
        <w:rPr>
          <w:b/>
        </w:rPr>
        <w:t xml:space="preserve"> postępowania)</w:t>
      </w:r>
      <w:r w:rsidR="001E5394">
        <w:t xml:space="preserve"> w znaczeniu i ze skutkami opisanymi w art. 632 kodeksu cywilnego.  </w:t>
      </w:r>
      <w:r w:rsidR="00784C8A">
        <w:br/>
      </w:r>
      <w:r w:rsidR="001E5394">
        <w:t xml:space="preserve">2. Zleceniobiorca z tytułu wykonywania Umowy będzie otrzymywał umowne wynagrodzenie w wysokości: a) ……………. zł brutto (słownie ……………………..……………………………………………………………….), w tym podatek VAT = …%, tj. ……… zł – za jedną godzinę nauczania.   </w:t>
      </w:r>
      <w:r w:rsidR="00FC710D">
        <w:br/>
      </w:r>
      <w:r w:rsidR="001E5394">
        <w:t xml:space="preserve">b) ……………. zł brutto (słownie </w:t>
      </w:r>
      <w:r w:rsidR="00FC710D">
        <w:t>……..</w:t>
      </w:r>
      <w:r w:rsidR="001E5394">
        <w:t>………………………………..……………………………………………………………….), w tym podatek VAT = …%, tj. ……… zł – za dostawę materiałów dydaktycznych, o których mowa w opisie przedmiotu zamówienia (</w:t>
      </w:r>
      <w:r w:rsidR="001E5394" w:rsidRPr="00FD092D">
        <w:rPr>
          <w:b/>
        </w:rPr>
        <w:t>dotycz</w:t>
      </w:r>
      <w:r w:rsidR="00FC710D" w:rsidRPr="00FD092D">
        <w:rPr>
          <w:b/>
        </w:rPr>
        <w:t>y tylko Części VIII</w:t>
      </w:r>
      <w:r w:rsidR="001E5394" w:rsidRPr="00FD092D">
        <w:rPr>
          <w:b/>
        </w:rPr>
        <w:t xml:space="preserve"> postępowania)</w:t>
      </w:r>
      <w:r w:rsidR="001E5394">
        <w:t xml:space="preserve">, </w:t>
      </w:r>
      <w:r w:rsidR="00343799">
        <w:br/>
      </w:r>
      <w:r w:rsidR="001E5394">
        <w:t xml:space="preserve">3. Zleceniobiorca z tytułu wykonania Umowy, tj. za przeprowadzenie łącznie …………….. godzin zajęć oraz za dostawę materiałów dydaktycznych </w:t>
      </w:r>
      <w:r w:rsidR="001E5394" w:rsidRPr="00FD092D">
        <w:rPr>
          <w:b/>
        </w:rPr>
        <w:t>(dotycz</w:t>
      </w:r>
      <w:r w:rsidR="00343799" w:rsidRPr="00FD092D">
        <w:rPr>
          <w:b/>
        </w:rPr>
        <w:t>y tylko Części VIII</w:t>
      </w:r>
      <w:r w:rsidR="001E5394" w:rsidRPr="00FD092D">
        <w:rPr>
          <w:b/>
        </w:rPr>
        <w:t xml:space="preserve"> postępowania)</w:t>
      </w:r>
      <w:r w:rsidR="001E5394">
        <w:t xml:space="preserve"> otrzyma całkowite wynagrodzenie w łącznej wysokości  ……………………………… zł brutto. </w:t>
      </w:r>
      <w:r w:rsidR="006F041E">
        <w:br/>
      </w:r>
      <w:r w:rsidR="001E5394">
        <w:t xml:space="preserve">4. Ryczałtowe wynagrodzenie, określone w ust. 2 powyżej, pokrywa wszelkie należności dla Zleceniobiorcy za wszystkie czynności niezbędne dla właściwego wykonania Umowy, w tym za realizację warunków i wytycznych Zleceniodawcy, odnoszących się do przedmiotu zamówienia i wyrażonych w formie pisemnej oraz obejmuje ryzyko Zleceniobiorcy z tytułu oszacowania wszelkich kosztów związanych z realizacją przedmiotu Umowy. </w:t>
      </w:r>
      <w:r w:rsidR="00DD6381">
        <w:br/>
      </w:r>
      <w:r w:rsidR="001E5394">
        <w:t xml:space="preserve">5. Zleceniobiorcy nie przysługuje prawo podwyższenia wynagrodzenia z tytułu poniesienia dodatkowych kosztów związanych z wykonywaniem przedmiotu Umowy i objętych Umową, tj. takich, które należało uwzględnić przy wycenie przedmiotowego zamówienia, a które nie zostały opisane ani w Umowie, ani w załącznikach do Umowy. </w:t>
      </w:r>
      <w:r w:rsidR="00DD6381">
        <w:br/>
      </w:r>
      <w:r w:rsidR="001E5394">
        <w:lastRenderedPageBreak/>
        <w:t xml:space="preserve">6. Ustala się miesięczny okres rozliczeniowy wykonania usług objętych Umową.  </w:t>
      </w:r>
      <w:r w:rsidR="00DD6381">
        <w:br/>
      </w:r>
      <w:r w:rsidR="001E5394">
        <w:t xml:space="preserve">7. Zapłata za wykonane usługi następować będzie na podstawie faktur częściowych, wystawianych przez Zleceniobiorcę na rzecz Zleceniodawcy w miesiącu następującym po miesiącu podlegającemu rozliczeniu, nie później niż w terminie do 15 dnia tego miesiąca. Każda faktura ma obejmować faktycznie wykonaną i odebraną bez uwag część przedmiotu zamówienia oraz powinna być opatrzona numerem Umowy i złożona w siedzibie Zleceniodawcy. </w:t>
      </w:r>
      <w:r w:rsidR="00DD6381">
        <w:br/>
      </w:r>
      <w:r w:rsidR="001E5394">
        <w:t xml:space="preserve">8. Wynagrodzenie z tytułu niniejszej Umowy płatne będzie na rachunek bankowy Zleceniobiorcy o numerze …………………………………………………………………..  najpóźniej do 14 dni od dnia otrzymania prawidłowo wystawionej faktury oraz wykonaniu zamówienia objętego fakturą bez uwag. </w:t>
      </w:r>
      <w:r w:rsidR="00DD6381">
        <w:br/>
      </w:r>
      <w:r w:rsidR="001E5394">
        <w:t xml:space="preserve">9. Za termin zapłaty faktury uznaje się dzień, w którym Zleceniodawca polecił swojemu bankowi dokonanie przelewu wynagrodzenia Zleceniobiorcy na jego rachunek. </w:t>
      </w:r>
      <w:r w:rsidR="00DD6381">
        <w:br/>
      </w:r>
      <w:r w:rsidR="001E5394">
        <w:t>10. W przypadku błędnie wystawionej faktury lub braku wymaganych do niej dokumentów, termin jej płatności może rozpocząć bieg dopiero od daty wpływu faktury korygującej lub dostarczenia kompletnych wymaganych dokumentów.</w:t>
      </w:r>
    </w:p>
    <w:p w:rsidR="00F262C3" w:rsidRDefault="00F262C3" w:rsidP="00E206B9">
      <w:pPr>
        <w:spacing w:after="0"/>
      </w:pPr>
    </w:p>
    <w:p w:rsidR="00F262C3" w:rsidRPr="00BF497E" w:rsidRDefault="001E5394" w:rsidP="00187034">
      <w:pPr>
        <w:spacing w:after="0"/>
        <w:jc w:val="center"/>
        <w:rPr>
          <w:b/>
        </w:rPr>
      </w:pPr>
      <w:r w:rsidRPr="00BF497E">
        <w:rPr>
          <w:b/>
        </w:rPr>
        <w:t xml:space="preserve">§ 6 </w:t>
      </w:r>
      <w:r w:rsidR="00187034" w:rsidRPr="00BF497E">
        <w:rPr>
          <w:b/>
        </w:rPr>
        <w:br/>
      </w:r>
      <w:r w:rsidRPr="00BF497E">
        <w:rPr>
          <w:b/>
        </w:rPr>
        <w:t>Osoby odpowiedzialne</w:t>
      </w:r>
    </w:p>
    <w:p w:rsidR="00F262C3" w:rsidRDefault="00F262C3" w:rsidP="00E206B9">
      <w:pPr>
        <w:spacing w:after="0"/>
      </w:pPr>
    </w:p>
    <w:p w:rsidR="001E5394" w:rsidRDefault="001E5394" w:rsidP="00F262C3">
      <w:pPr>
        <w:spacing w:after="0"/>
      </w:pPr>
      <w:r>
        <w:t>1. Zleceniodawca wyznacza następujące osoby uprawnione do kontaktowania się z Zleceniobiorcą w sprawach związanych z re</w:t>
      </w:r>
      <w:r w:rsidR="003E123A">
        <w:t>alizacją Umowy:  p. Karolina Kruk-Szymaniak</w:t>
      </w:r>
      <w:r>
        <w:t xml:space="preserve"> – tel.</w:t>
      </w:r>
      <w:r w:rsidR="003E123A">
        <w:t>: ………….., faks: ……………, e-mail: k</w:t>
      </w:r>
      <w:r w:rsidR="00F262C3">
        <w:t>.kruk-szymaniak@gmina-baranow</w:t>
      </w:r>
      <w:r>
        <w:t xml:space="preserve">.pl </w:t>
      </w:r>
      <w:r w:rsidR="00F262C3">
        <w:br/>
      </w:r>
      <w:r>
        <w:t xml:space="preserve">2. Zleceniobiorca wyznacza Przedstawiciela Zleceniobiorcy uprawnionego do kontaktowania się ze Zleceniodawcą w sprawach związanych z realizacją Umowy:  1) p. ……………………… – tel.: .........................., faks: …………………, e-mail: ……………………..  </w:t>
      </w:r>
      <w:r w:rsidR="00F262C3">
        <w:br/>
      </w:r>
      <w:r>
        <w:t xml:space="preserve">3. Zleceniobiorca kieruje do realizacji Umowy następującą osobę:  1) p. ……………………… – tel.: .........................., faks: …………………, e-mail: ……………………..  </w:t>
      </w:r>
    </w:p>
    <w:p w:rsidR="001E5394" w:rsidRDefault="00811E4C" w:rsidP="001E5394">
      <w:r>
        <w:rPr>
          <w:noProof/>
          <w:lang w:eastAsia="pl-PL"/>
        </w:rPr>
        <w:pict>
          <v:shapetype id="_x0000_t202" coordsize="21600,21600" o:spt="202" path="m,l,21600r21600,l21600,xe">
            <v:stroke joinstyle="miter"/>
            <v:path gradientshapeok="t" o:connecttype="rect"/>
          </v:shapetype>
          <v:shape id="_x0000_s1030" type="#_x0000_t202" style="position:absolute;margin-left:.4pt;margin-top:133.65pt;width:7.15pt;height:7.15pt;z-index:251660288">
            <v:textbox style="mso-next-textbox:#_x0000_s1030">
              <w:txbxContent>
                <w:p w:rsidR="00811E4C" w:rsidRDefault="00811E4C" w:rsidP="00811E4C"/>
              </w:txbxContent>
            </v:textbox>
          </v:shape>
        </w:pict>
      </w:r>
      <w:r>
        <w:rPr>
          <w:noProof/>
          <w:lang w:eastAsia="pl-PL"/>
        </w:rPr>
        <w:pict>
          <v:shape id="_x0000_s1029" type="#_x0000_t202" style="position:absolute;margin-left:.4pt;margin-top:104pt;width:7.15pt;height:7.15pt;z-index:251659264">
            <v:textbox style="mso-next-textbox:#_x0000_s1029">
              <w:txbxContent>
                <w:p w:rsidR="00811E4C" w:rsidRDefault="00811E4C" w:rsidP="00811E4C"/>
              </w:txbxContent>
            </v:textbox>
          </v:shape>
        </w:pict>
      </w:r>
      <w:r>
        <w:rPr>
          <w:noProof/>
          <w:lang w:eastAsia="pl-PL"/>
        </w:rPr>
        <w:pict>
          <v:shape id="_x0000_s1027" type="#_x0000_t202" style="position:absolute;margin-left:.4pt;margin-top:61.65pt;width:7.15pt;height:7.15pt;z-index:251658240">
            <v:textbox>
              <w:txbxContent>
                <w:p w:rsidR="00811E4C" w:rsidRDefault="00811E4C"/>
              </w:txbxContent>
            </v:textbox>
          </v:shape>
        </w:pict>
      </w:r>
      <w:r w:rsidR="001E5394">
        <w:t xml:space="preserve">4. Dane osobowe Zleceniobiorcy (osoby wykonującej usługę nauczania) podlegają ochronie zgodnie z ustawą z dnia 29 sierpnia 1997 r. o ochronie danych  osobowych (Dz. U. z 2016r. poz. 922).  </w:t>
      </w:r>
      <w:r w:rsidR="00F262C3">
        <w:br/>
      </w:r>
      <w:r w:rsidR="001E5394">
        <w:t xml:space="preserve">5. Zleceniobiorca wyraża zgodę na przetwarzanie danych osobowych w celach ewidencyjnych, podatkowych, ubezpieczeniowych przez Zleceniodawcę.  </w:t>
      </w:r>
      <w:r w:rsidR="00872F9D">
        <w:br/>
      </w:r>
      <w:r>
        <w:t xml:space="preserve">x  </w:t>
      </w:r>
      <w:r w:rsidR="001E5394">
        <w:t xml:space="preserve">Wyrażam zgodę na przetwarzanie moich danych osobowych w celach związanych z rekrutacją, monitoringiem, kontrolą i ewaluacją zajęć umuzykalniających zgodnie z ustawą z dnia 29 sierpnia 1997 r. o ochronie danych  osobowych (Dz. U. z 2016r. poz. 922). </w:t>
      </w:r>
      <w:r w:rsidR="00872F9D">
        <w:br/>
      </w:r>
      <w:r w:rsidR="001E5394">
        <w:t xml:space="preserve"> </w:t>
      </w:r>
      <w:r>
        <w:t xml:space="preserve">   </w:t>
      </w:r>
      <w:r w:rsidR="001E5394">
        <w:t xml:space="preserve">Przyjmuję jednocześnie do wiadomości, że mam prawo wglądu do swoich danych osobowych, uzupełniania, uaktualniania i sprostowania danych.  </w:t>
      </w:r>
      <w:r w:rsidR="00872F9D">
        <w:br/>
      </w:r>
      <w:r>
        <w:t xml:space="preserve">    </w:t>
      </w:r>
      <w:r w:rsidR="001E5394">
        <w:t xml:space="preserve">Wyrażam zgodę na wykorzystanie materiałów ze swoim wizerunkiem w celu promocji zajęć przez Zleceniodawcę. </w:t>
      </w:r>
    </w:p>
    <w:p w:rsidR="00D97614" w:rsidRPr="00CE2462" w:rsidRDefault="001E5394" w:rsidP="00D97614">
      <w:pPr>
        <w:spacing w:after="0"/>
        <w:jc w:val="center"/>
        <w:rPr>
          <w:b/>
        </w:rPr>
      </w:pPr>
      <w:r w:rsidRPr="00CE2462">
        <w:rPr>
          <w:b/>
        </w:rPr>
        <w:t xml:space="preserve">§ 7 </w:t>
      </w:r>
      <w:r w:rsidR="00D97614" w:rsidRPr="00CE2462">
        <w:rPr>
          <w:b/>
        </w:rPr>
        <w:br/>
      </w:r>
      <w:r w:rsidRPr="00CE2462">
        <w:rPr>
          <w:b/>
        </w:rPr>
        <w:t xml:space="preserve">Rozwiązanie / Odstąpienie od Umowy </w:t>
      </w:r>
    </w:p>
    <w:p w:rsidR="001E5394" w:rsidRDefault="00D97614" w:rsidP="00B54453">
      <w:pPr>
        <w:spacing w:after="0"/>
      </w:pPr>
      <w:r>
        <w:br/>
      </w:r>
      <w:r w:rsidR="001E5394">
        <w:t xml:space="preserve">1. Zleceniodawcy przysługuje prawo odstąpienia od Umowy w następujących sytuacjach: </w:t>
      </w:r>
      <w:r w:rsidR="00B94E4B">
        <w:br/>
      </w:r>
      <w:r w:rsidR="001E5394">
        <w:t xml:space="preserve">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Zleceniodawca może odstąpić od Umowy w terminie 30 dni od dnia powzięcia wiadomości o tych okolicznościach.  W przypadku, o którym mowa powyżej, Zleceniobiorca może żądać wyłącznie wynagrodzenia należnego z tytułu wykonania części Umowy i </w:t>
      </w:r>
      <w:r w:rsidR="001E5394">
        <w:lastRenderedPageBreak/>
        <w:t xml:space="preserve">nie przysługuje mu roszczenie o jakiekolwiek inne płatności od Zleceniodawcy, np. kary umowne. </w:t>
      </w:r>
      <w:r w:rsidR="00113A61">
        <w:br/>
      </w:r>
      <w:r w:rsidR="001E5394">
        <w:t xml:space="preserve">2. Zleceniodawca zastrzega sobie prawo rozwiązania Umowy z przyczyn leżących po stronie Zleceniobiorcy w trybie natychmiastowym w przypadku istotnego naruszenia postanowień Umowy przez Zleceniobiorcę, z zastrzeżeniem ust. 3 i 4 poniżej. </w:t>
      </w:r>
      <w:r w:rsidR="00113A61">
        <w:br/>
      </w:r>
      <w:r w:rsidR="001E5394">
        <w:t xml:space="preserve">3. Za istotne naruszenie postanowień Umowy przez Zleceniobiorcę rozumie się w szczególności: </w:t>
      </w:r>
      <w:r w:rsidR="00113A61">
        <w:br/>
      </w:r>
      <w:r w:rsidR="001E5394">
        <w:t xml:space="preserve">a) naruszenie postanowień zawartych w § 1-2 Umowy, </w:t>
      </w:r>
      <w:r w:rsidR="00113A61">
        <w:br/>
      </w:r>
      <w:r w:rsidR="001E5394">
        <w:t xml:space="preserve">b) gdy Zleceniobiorca nie respektuje uzasadnionych nakazów przedstawiciela Zleceniodawcy, a więc takich, których realizacji Zleceniodawca ma prawo oczekiwać w rozsądnym czasie dla należytego wykonania Umowy, </w:t>
      </w:r>
      <w:r w:rsidR="00113A61">
        <w:br/>
      </w:r>
      <w:r w:rsidR="001E5394">
        <w:t xml:space="preserve">c) gdy Zleceniobiorca narusza inne postanowienia Umowy, w tym wykonuje przedmiot zamówienia w sposób niezgodny z Umową oraz obowiązującymi w tym zakresie przepisami. </w:t>
      </w:r>
      <w:r w:rsidR="00113A61">
        <w:br/>
      </w:r>
      <w:r w:rsidR="001E5394">
        <w:t xml:space="preserve">4. O istotnym naruszeniu postanowień Umowy przez Zleceniobiorcę Zleceniodawca powiadomi Zleceniobiorcę w formie pisemnej, przy czym w piśmie wyznaczony będzie przez Zleceniodawcę rozsądny termin naprawy negatywnych działań Zleceniobiorcy stanowiących istotne naruszenie postanowień Umowy. Wymóg Zleceniodawcy, o którym mowa w zdaniu poprzednim, będzie obowiązywał, o ile naprawa negatywnych skutków naruszeń Umowy przez Zleceniobiorcę będzie możliwa i nie spowoduje nadmiernej szkody dla Zleceniodawcy lub osób trzecich. W przypadku bezskutecznego upływu terminu na naprawę negatywnych działań Zleceniobiorcy lub przypadków, gdy wymóg takiej naprawy nie będzie obowiązywał zgodnie z postanowieniem zawartym w zdaniu poprzednim, nastąpi rozwiązanie Umowy. </w:t>
      </w:r>
      <w:r w:rsidR="00113A61">
        <w:br/>
      </w:r>
      <w:r w:rsidR="001E5394">
        <w:t xml:space="preserve">5. Zleceniobiorcy przysługuje prawo rozwiązania Umowy, jeżeli Zleceniodawca: </w:t>
      </w:r>
      <w:r w:rsidR="00113A61">
        <w:br/>
      </w:r>
      <w:r w:rsidR="001E5394">
        <w:t xml:space="preserve">a) Zalega z płatnością wynagrodzenia należnego Zleceniobiorcy za co najmniej dwa pełne okresy płatności. </w:t>
      </w:r>
      <w:r w:rsidR="00113A61">
        <w:br/>
      </w:r>
      <w:r w:rsidR="001E5394">
        <w:t xml:space="preserve">b) Odmawia bez podania uzasadnionej przyczyny zatwierdzenia programu nauczania lub harmonogramu zajęć, pomimo wezwania go przez Zleceniobiorcę z wyznaczeniem na to dodatkowego 7 – dniowego terminu. </w:t>
      </w:r>
      <w:r w:rsidR="00F84536">
        <w:br/>
      </w:r>
      <w:r w:rsidR="001E5394">
        <w:t>6. O ile powyższe postanowienia Umowy nie stanowią inaczej, Strona przed odstąpieniem / rozwiązaniem od Umowy wzywa w formie pisemnej drugą stronę niewywiązującą się z Umowy do wypełnienia nierealizowanych postanowień Umowy we wskazanym przez nią terminie nie dłuższym niż 7 dni. Po bezskutecznym upływie tego terminu strona może odstąpić od Umowy / rozwiązać Umowę przedstawiając w formie pisemnej – pod rygorem nieważności – oświadczenie wraz z uzasadnieniem.</w:t>
      </w:r>
      <w:r w:rsidR="00B54453">
        <w:br/>
      </w:r>
    </w:p>
    <w:p w:rsidR="00F84536" w:rsidRPr="00B94E4B" w:rsidRDefault="001E5394" w:rsidP="00F84536">
      <w:pPr>
        <w:spacing w:after="0"/>
        <w:jc w:val="center"/>
        <w:rPr>
          <w:b/>
        </w:rPr>
      </w:pPr>
      <w:r w:rsidRPr="00B94E4B">
        <w:rPr>
          <w:b/>
        </w:rPr>
        <w:t xml:space="preserve">§ 8 </w:t>
      </w:r>
      <w:r w:rsidR="00F84536" w:rsidRPr="00B94E4B">
        <w:rPr>
          <w:b/>
        </w:rPr>
        <w:br/>
      </w:r>
      <w:r w:rsidRPr="00B94E4B">
        <w:rPr>
          <w:b/>
        </w:rPr>
        <w:t xml:space="preserve">Kary umowne </w:t>
      </w:r>
      <w:r w:rsidR="00F84536" w:rsidRPr="00B94E4B">
        <w:rPr>
          <w:b/>
        </w:rPr>
        <w:br/>
      </w:r>
    </w:p>
    <w:p w:rsidR="001E5394" w:rsidRPr="00FA1FC5" w:rsidRDefault="001E5394" w:rsidP="00F84536">
      <w:pPr>
        <w:spacing w:after="0"/>
        <w:rPr>
          <w:b/>
        </w:rPr>
      </w:pPr>
      <w:r>
        <w:t xml:space="preserve">1. Strony Umowy postanawiają, że formą odszkodowania są kary umowne.  </w:t>
      </w:r>
      <w:r w:rsidR="00F84536">
        <w:br/>
      </w:r>
      <w:r>
        <w:t xml:space="preserve">2. Kary te będą naliczane w następujących wypadkach i wysokościach: </w:t>
      </w:r>
      <w:r w:rsidR="00B54453">
        <w:br/>
      </w:r>
      <w:r>
        <w:t xml:space="preserve">a) </w:t>
      </w:r>
      <w:r w:rsidRPr="00FA1FC5">
        <w:rPr>
          <w:b/>
        </w:rPr>
        <w:t xml:space="preserve">Zleceniobiorca zapłaci Zleceniodawcy kary umowne: </w:t>
      </w:r>
    </w:p>
    <w:p w:rsidR="00D87123" w:rsidRDefault="001E5394" w:rsidP="001E5394">
      <w:r>
        <w:t xml:space="preserve">- za rozwiązanie lub odstąpienie od Umowy przez Zleceniobiorcę lub przez Zleceniodawcę z przyczyn leżących po stronie Zleceniobiorcy lub jego podwykonawców lub dalszych podwykonawców - w wysokości 10% łącznego wynagrodzenia Zleceniobiorcy, określonego w § 5 ust. 3 Umowy, </w:t>
      </w:r>
      <w:r w:rsidR="00B54453">
        <w:br/>
      </w:r>
      <w:r>
        <w:t xml:space="preserve">- za opóźnienie w wykonaniu przedmiotu zamówienia – tj. wykonywania usługi niezgodnie z uzgodnionym harmonogramem – w wysokości 0,2% całkowitego wynagrodzenia Zleceniobiorcy brutto określonego w § 5 ust. 3 Umowy za każdy dzień opóźnienia, licząc od umownego terminu jego wykonania, przy czym powyższe nie obowiązuje w przypadku usprawiedliwionej i wcześniej zapowiedzianej nieobecności osoby wykonującej usługę oraz jednoczesnym zobowiązaniu Zleceniobiorcy do nadrobienia zaległych zajęć w terminie do 30 dni od wystąpienia opóźnienia. W </w:t>
      </w:r>
      <w:r>
        <w:lastRenderedPageBreak/>
        <w:t xml:space="preserve">przypadku braku realizacji zobowiązania, o którym mowa w zdaniu poprzednim, kara umowna będzie obowiązywać od momentu zaistnienia opóźnienia. </w:t>
      </w:r>
      <w:r w:rsidR="001357CD">
        <w:br/>
      </w:r>
      <w:r>
        <w:t xml:space="preserve">b) </w:t>
      </w:r>
      <w:r w:rsidRPr="00FA1FC5">
        <w:rPr>
          <w:b/>
        </w:rPr>
        <w:t>Zleceniodawca zapłaci Zleceniobiorcy kary umowne</w:t>
      </w:r>
      <w:r>
        <w:t xml:space="preserve">:  </w:t>
      </w:r>
      <w:r w:rsidR="001357CD">
        <w:br/>
      </w:r>
      <w:r>
        <w:t xml:space="preserve">- za rozwiązanie lub odstąpienie od Umowy przed terminem jej wykonania przez Zleceniobiorcę lub przez Zleceniodawcę z przyczyn leżących po stronie Zleceniodawcy w wysokości 10% łącznego wynagrodzenia Zleceniobiorcy, określonego w § 5 ust. 3 Umowy. </w:t>
      </w:r>
      <w:r w:rsidR="00331F7E">
        <w:br/>
      </w:r>
      <w:r>
        <w:t xml:space="preserve">3. Zleceniobiorca ponosi pełną odpowiedzialność za wszelkie szkody będące wynikiem niewykonania lub nienależytego (w tym nieterminowego) wykonania Umowy oraz za ewentualne kary nałożone przez właściwe organy z tego powodu – również na Zleceniodawcy. </w:t>
      </w:r>
      <w:r w:rsidR="00331F7E">
        <w:br/>
      </w:r>
      <w:r>
        <w:t xml:space="preserve">4. Kary umowne są naliczane niezależnie od siebie i mogą podlegać kumulacji maksymalnie do kwoty stanowiącej wartość 50% łącznego wynagrodzenia Zleceniobiorcy określonego w § 5 ust. 3 Umowy. 5. Jeżeli wysokość szkody, poniesionej przez Zleceniodawcę, przewyższy kwotę kar umownych, będzie on uprawniony do dochodzenia odszkodowania uzupełniającego na zasadach ogólnych kodeksu cywilnego.  </w:t>
      </w:r>
      <w:r w:rsidR="00331F7E">
        <w:br/>
      </w:r>
      <w:r>
        <w:t xml:space="preserve">6. Naliczone kary umowne Zleceniodawca może potrącić z wynagrodzenia należnego Zleceniobiorcy, a w przypadku gdyby to nie było możliwe, Zleceniobiorca zobowiązany jest do ich zapłaty w terminie do 14 dni od dnia zawiadomienia o ich naliczeniu.  </w:t>
      </w:r>
      <w:r w:rsidR="00331F7E">
        <w:br/>
      </w:r>
      <w:r>
        <w:t xml:space="preserve">7. Strony wyraźnie potwierdzają, że wykonanie uprawnienia do odstąpienia od Umowy znosi jedynie prawa i obowiązki Stron należące do jej istoty, nie znosi natomiast powstałego wcześniej stanu odpowiedzialności Zleceniodawcy z tytułu zastrzeżenia kary umownej i powstałych wcześniej przesłanek uzasadniających jej naliczenie i zapłatę. </w:t>
      </w:r>
      <w:r w:rsidR="00331F7E">
        <w:br/>
      </w:r>
      <w:r>
        <w:t xml:space="preserve">8. Zapłacenie przez Zleceniobiorcę kary umownej nie zwalnia go z obowiązku dopełnienia uchybionych działań lub zaniechań, chyba że doszło do rozwiązania lub odstąpienia od Umowy. </w:t>
      </w:r>
    </w:p>
    <w:p w:rsidR="00D87123" w:rsidRPr="002C7747" w:rsidRDefault="001E5394" w:rsidP="00D87123">
      <w:pPr>
        <w:spacing w:after="0"/>
        <w:jc w:val="center"/>
        <w:rPr>
          <w:b/>
        </w:rPr>
      </w:pPr>
      <w:r w:rsidRPr="002C7747">
        <w:rPr>
          <w:b/>
        </w:rPr>
        <w:t xml:space="preserve">§ 9 </w:t>
      </w:r>
      <w:r w:rsidR="00D87123" w:rsidRPr="002C7747">
        <w:rPr>
          <w:b/>
        </w:rPr>
        <w:br/>
      </w:r>
      <w:r w:rsidRPr="002C7747">
        <w:rPr>
          <w:b/>
        </w:rPr>
        <w:t xml:space="preserve">Zmiana Umowy </w:t>
      </w:r>
    </w:p>
    <w:p w:rsidR="001E5394" w:rsidRDefault="00D87123" w:rsidP="00D87123">
      <w:pPr>
        <w:spacing w:after="0"/>
      </w:pPr>
      <w:r>
        <w:br/>
      </w:r>
      <w:r w:rsidR="001E5394">
        <w:t xml:space="preserve">1. Wszelkie zmiany Umowy wymagają zgody Stron i formy pisemnej pod rygorem ich nieważności. </w:t>
      </w:r>
      <w:r>
        <w:br/>
      </w:r>
      <w:r w:rsidR="001E5394">
        <w:t xml:space="preserve">2. Niedopuszczalna jest zmiana postanowień zawartej Umowy oraz wprowadzanie do Umowy postanowień niekorzystnych dla Zleceniodawcy, chyba że konieczność wprowadzenia takich zmian wyniknie z okoliczności, których nie można było przewidzieć w trakcie zawierania Umowy. </w:t>
      </w:r>
      <w:r w:rsidR="00FD420C">
        <w:br/>
      </w:r>
      <w:r w:rsidR="001E5394">
        <w:t xml:space="preserve">3. Dopuszczalne jest dokonywanie zmian Umowy w przypadkach dopuszczonych zapisami art. 144 ustawy Prawo zamówień publicznych.  </w:t>
      </w:r>
      <w:r w:rsidR="00FD420C">
        <w:br/>
      </w:r>
      <w:r w:rsidR="001E5394">
        <w:t xml:space="preserve">4. Określając warunki dokonania zmiany Umowy, sporządza się protokół konieczności, biorąc pod uwagę w szczególności:  </w:t>
      </w:r>
      <w:r w:rsidR="00FD420C">
        <w:br/>
      </w:r>
      <w:r w:rsidR="001E5394">
        <w:t xml:space="preserve">a) opis zmiany,  </w:t>
      </w:r>
      <w:r w:rsidR="00FD420C">
        <w:br/>
      </w:r>
      <w:r w:rsidR="001E5394">
        <w:t xml:space="preserve">b) uzasadnienie zmiany,  </w:t>
      </w:r>
      <w:r w:rsidR="00FD420C">
        <w:br/>
      </w:r>
      <w:r w:rsidR="001E5394">
        <w:t xml:space="preserve">c) czas dokonania zmiany,  </w:t>
      </w:r>
      <w:r w:rsidR="00FD420C">
        <w:br/>
      </w:r>
      <w:r w:rsidR="001E5394">
        <w:t xml:space="preserve">d) wpływ zmiany na sposób realizacji Umowy.  </w:t>
      </w:r>
      <w:r w:rsidR="00FD420C">
        <w:br/>
      </w:r>
      <w:r w:rsidR="001E5394">
        <w:t xml:space="preserve">5. Dokonanie zmian, o których mowa w ust. 1-2  powyżej, wymagać będzie podpisania aneksu do Umowy, przy czym Umowa podlega unieważnieniu w części wykraczającej poza określenie przedmiotu zamówienia zawartego w Umowie wraz z załącznikami. </w:t>
      </w:r>
      <w:r w:rsidR="00FD420C">
        <w:br/>
      </w:r>
      <w:r w:rsidR="001E5394">
        <w:t>6. Wszystkie powyższe postanowienia stanowią katalog zmian, na które Zleceniodawca może wyrazić zgodę. Nie stanowią jednocześnie zobowiązania do wyrażenia takiej zgody. Zleceniodawca może nie wyrazić zgody na dokonanie zmian postanowień Umowy, jeśli proponowana zmiana może wpłynąć na opóźnienie, obniżenie jakości wykonywanych prac lub zwiększenie kosztów wykonania Umowy.</w:t>
      </w:r>
    </w:p>
    <w:p w:rsidR="00C36EA9" w:rsidRDefault="00C36EA9" w:rsidP="00D87123">
      <w:pPr>
        <w:spacing w:after="0"/>
      </w:pPr>
    </w:p>
    <w:p w:rsidR="00B45050" w:rsidRDefault="00B45050" w:rsidP="00D87123">
      <w:pPr>
        <w:spacing w:after="0"/>
      </w:pPr>
    </w:p>
    <w:p w:rsidR="00C36EA9" w:rsidRDefault="00C36EA9" w:rsidP="00C36EA9">
      <w:pPr>
        <w:pStyle w:val="Default"/>
        <w:jc w:val="center"/>
        <w:rPr>
          <w:sz w:val="22"/>
          <w:szCs w:val="22"/>
        </w:rPr>
      </w:pPr>
      <w:r>
        <w:rPr>
          <w:b/>
          <w:bCs/>
          <w:sz w:val="22"/>
          <w:szCs w:val="22"/>
        </w:rPr>
        <w:lastRenderedPageBreak/>
        <w:t>§ 10</w:t>
      </w:r>
    </w:p>
    <w:p w:rsidR="00C36EA9" w:rsidRDefault="00C36EA9" w:rsidP="00C36EA9">
      <w:pPr>
        <w:pStyle w:val="Default"/>
        <w:jc w:val="center"/>
        <w:rPr>
          <w:sz w:val="22"/>
          <w:szCs w:val="22"/>
        </w:rPr>
      </w:pPr>
      <w:r>
        <w:rPr>
          <w:b/>
          <w:bCs/>
          <w:sz w:val="22"/>
          <w:szCs w:val="22"/>
        </w:rPr>
        <w:t>Rozstrzyganie sporów</w:t>
      </w:r>
      <w:r>
        <w:rPr>
          <w:b/>
          <w:bCs/>
          <w:sz w:val="22"/>
          <w:szCs w:val="22"/>
        </w:rPr>
        <w:br/>
      </w:r>
    </w:p>
    <w:p w:rsidR="00C36EA9" w:rsidRDefault="00C36EA9" w:rsidP="00C36EA9">
      <w:pPr>
        <w:pStyle w:val="Default"/>
        <w:spacing w:after="19"/>
        <w:rPr>
          <w:sz w:val="22"/>
          <w:szCs w:val="22"/>
        </w:rPr>
      </w:pPr>
      <w:r>
        <w:rPr>
          <w:b/>
          <w:bCs/>
          <w:sz w:val="22"/>
          <w:szCs w:val="22"/>
        </w:rPr>
        <w:t xml:space="preserve">1. </w:t>
      </w:r>
      <w:r>
        <w:rPr>
          <w:sz w:val="22"/>
          <w:szCs w:val="22"/>
        </w:rPr>
        <w:t xml:space="preserve">W przypadku wątpliwości interpretacyjnych, co do rodzaju i zakresu prac określonych w Umowie oraz zakresu praw i obowiązków Zleceniodawcy i Zleceniobiorcy, będzie obowiązywać następująca kolejność ważności nw. dokumentów: </w:t>
      </w:r>
    </w:p>
    <w:p w:rsidR="00C36EA9" w:rsidRDefault="00C36EA9" w:rsidP="00C36EA9">
      <w:pPr>
        <w:pStyle w:val="Default"/>
        <w:spacing w:after="19"/>
        <w:rPr>
          <w:sz w:val="22"/>
          <w:szCs w:val="22"/>
        </w:rPr>
      </w:pPr>
      <w:r>
        <w:rPr>
          <w:b/>
          <w:bCs/>
          <w:sz w:val="22"/>
          <w:szCs w:val="22"/>
        </w:rPr>
        <w:t xml:space="preserve">a) </w:t>
      </w:r>
      <w:r>
        <w:rPr>
          <w:sz w:val="22"/>
          <w:szCs w:val="22"/>
        </w:rPr>
        <w:t xml:space="preserve">Umowa, </w:t>
      </w:r>
    </w:p>
    <w:p w:rsidR="00C36EA9" w:rsidRDefault="00C36EA9" w:rsidP="00C36EA9">
      <w:pPr>
        <w:pStyle w:val="Default"/>
        <w:spacing w:after="19"/>
        <w:rPr>
          <w:sz w:val="22"/>
          <w:szCs w:val="22"/>
        </w:rPr>
      </w:pPr>
      <w:r>
        <w:rPr>
          <w:b/>
          <w:bCs/>
          <w:sz w:val="22"/>
          <w:szCs w:val="22"/>
        </w:rPr>
        <w:t xml:space="preserve">b) </w:t>
      </w:r>
      <w:r>
        <w:rPr>
          <w:sz w:val="22"/>
          <w:szCs w:val="22"/>
        </w:rPr>
        <w:t xml:space="preserve">Zapytanie ofertowe z załącznikami, </w:t>
      </w:r>
    </w:p>
    <w:p w:rsidR="00C36EA9" w:rsidRDefault="00C36EA9" w:rsidP="00C36EA9">
      <w:pPr>
        <w:pStyle w:val="Default"/>
        <w:spacing w:after="19"/>
        <w:rPr>
          <w:sz w:val="22"/>
          <w:szCs w:val="22"/>
        </w:rPr>
      </w:pPr>
      <w:r>
        <w:rPr>
          <w:b/>
          <w:bCs/>
          <w:sz w:val="22"/>
          <w:szCs w:val="22"/>
        </w:rPr>
        <w:t xml:space="preserve">c) </w:t>
      </w:r>
      <w:r>
        <w:rPr>
          <w:sz w:val="22"/>
          <w:szCs w:val="22"/>
        </w:rPr>
        <w:t xml:space="preserve">oferta Zleceniobiorcy, w takim zakresie, w jakim nie jest sprzeczna z ww. dokumentami, przedmiotem zamówienia i celem Umowy. </w:t>
      </w:r>
    </w:p>
    <w:p w:rsidR="00C36EA9" w:rsidRDefault="00C36EA9" w:rsidP="00C36EA9">
      <w:pPr>
        <w:pStyle w:val="Default"/>
        <w:spacing w:after="19"/>
        <w:rPr>
          <w:sz w:val="22"/>
          <w:szCs w:val="22"/>
        </w:rPr>
      </w:pPr>
      <w:r>
        <w:rPr>
          <w:b/>
          <w:bCs/>
          <w:sz w:val="22"/>
          <w:szCs w:val="22"/>
        </w:rPr>
        <w:t xml:space="preserve">2. </w:t>
      </w:r>
      <w:r>
        <w:rPr>
          <w:sz w:val="22"/>
          <w:szCs w:val="22"/>
        </w:rPr>
        <w:t xml:space="preserve">Strony Umowy będą dążyć do polubownego rozstrzygnięcia wszelkich sporów, jakie mogą wynikać w związku z interpretacją lub wykonaniem Umowy. </w:t>
      </w:r>
    </w:p>
    <w:p w:rsidR="00C36EA9" w:rsidRDefault="00C36EA9" w:rsidP="00C36EA9">
      <w:pPr>
        <w:pStyle w:val="Default"/>
        <w:spacing w:after="19"/>
        <w:rPr>
          <w:sz w:val="22"/>
          <w:szCs w:val="22"/>
        </w:rPr>
      </w:pPr>
      <w:r>
        <w:rPr>
          <w:b/>
          <w:bCs/>
          <w:sz w:val="22"/>
          <w:szCs w:val="22"/>
        </w:rPr>
        <w:t xml:space="preserve">3. </w:t>
      </w:r>
      <w:r>
        <w:rPr>
          <w:sz w:val="22"/>
          <w:szCs w:val="22"/>
        </w:rPr>
        <w:t xml:space="preserve">W razie nieosiągnięcia porozumienia, w terminie jednego miesiąca od rozpoczęcia rozmów, wszelkie spory wynikające z Umowy będą rozstrzygane ostatecznie przez sąd właściwy miejscowo dla Zleceniodawcy, z zastrzeżeniem postanowień ust. 4 poniżej. </w:t>
      </w:r>
    </w:p>
    <w:p w:rsidR="00C36EA9" w:rsidRDefault="00C36EA9" w:rsidP="00C36EA9">
      <w:pPr>
        <w:pStyle w:val="Default"/>
        <w:rPr>
          <w:sz w:val="22"/>
          <w:szCs w:val="22"/>
        </w:rPr>
      </w:pPr>
      <w:r>
        <w:rPr>
          <w:b/>
          <w:bCs/>
          <w:sz w:val="22"/>
          <w:szCs w:val="22"/>
        </w:rPr>
        <w:t xml:space="preserve">4. </w:t>
      </w:r>
      <w:r>
        <w:rPr>
          <w:sz w:val="22"/>
          <w:szCs w:val="22"/>
        </w:rPr>
        <w:t xml:space="preserve">Strony mogą zawrzeć ugodę w sprawie spornej należności cywilnoprawnej w przypadku dokonania oceny, że skutki ugody - według oceny – będą dla budżetu Zleceniodawcy korzystniejsze, niż prawdopodobny wynik postępowania sądowego albo arbitrażowego. </w:t>
      </w:r>
    </w:p>
    <w:p w:rsidR="00C36EA9" w:rsidRDefault="00C36EA9" w:rsidP="00C36EA9">
      <w:pPr>
        <w:pStyle w:val="Default"/>
        <w:rPr>
          <w:sz w:val="22"/>
          <w:szCs w:val="22"/>
        </w:rPr>
      </w:pPr>
      <w:r>
        <w:rPr>
          <w:sz w:val="22"/>
          <w:szCs w:val="22"/>
        </w:rPr>
        <w:t xml:space="preserve">Ocena skutków ugody powinna nastąpić, w formie pisemnej, z uwzględnieniem okoliczności sprawy, a w szczególności: </w:t>
      </w:r>
    </w:p>
    <w:p w:rsidR="00C36EA9" w:rsidRDefault="00C36EA9" w:rsidP="00C36EA9">
      <w:pPr>
        <w:pStyle w:val="Default"/>
        <w:spacing w:after="19"/>
        <w:rPr>
          <w:sz w:val="22"/>
          <w:szCs w:val="22"/>
        </w:rPr>
      </w:pPr>
      <w:r>
        <w:rPr>
          <w:sz w:val="22"/>
          <w:szCs w:val="22"/>
        </w:rPr>
        <w:t xml:space="preserve">- zasadności spornych żądań, </w:t>
      </w:r>
    </w:p>
    <w:p w:rsidR="00C36EA9" w:rsidRDefault="00C36EA9" w:rsidP="00C36EA9">
      <w:pPr>
        <w:pStyle w:val="Default"/>
        <w:spacing w:after="19"/>
        <w:rPr>
          <w:sz w:val="22"/>
          <w:szCs w:val="22"/>
        </w:rPr>
      </w:pPr>
      <w:r>
        <w:rPr>
          <w:sz w:val="22"/>
          <w:szCs w:val="22"/>
        </w:rPr>
        <w:t xml:space="preserve">- możliwości ich zaspokojenia i przewidywanego czasu trwania oraz </w:t>
      </w:r>
    </w:p>
    <w:p w:rsidR="00C36EA9" w:rsidRDefault="00C36EA9" w:rsidP="00C36EA9">
      <w:pPr>
        <w:pStyle w:val="Default"/>
        <w:rPr>
          <w:sz w:val="22"/>
          <w:szCs w:val="22"/>
        </w:rPr>
      </w:pPr>
      <w:r>
        <w:rPr>
          <w:sz w:val="22"/>
          <w:szCs w:val="22"/>
        </w:rPr>
        <w:t xml:space="preserve">- kosztów postępowania sądowego albo arbitrażowego. </w:t>
      </w:r>
    </w:p>
    <w:p w:rsidR="00C36EA9" w:rsidRDefault="00C36EA9" w:rsidP="00C36EA9">
      <w:pPr>
        <w:pStyle w:val="Default"/>
        <w:rPr>
          <w:sz w:val="22"/>
          <w:szCs w:val="22"/>
        </w:rPr>
      </w:pPr>
    </w:p>
    <w:p w:rsidR="00C36EA9" w:rsidRDefault="00C36EA9" w:rsidP="00C36EA9">
      <w:pPr>
        <w:pStyle w:val="Default"/>
        <w:jc w:val="center"/>
        <w:rPr>
          <w:sz w:val="22"/>
          <w:szCs w:val="22"/>
        </w:rPr>
      </w:pPr>
      <w:r>
        <w:rPr>
          <w:b/>
          <w:bCs/>
          <w:sz w:val="22"/>
          <w:szCs w:val="22"/>
        </w:rPr>
        <w:t>§ 11</w:t>
      </w:r>
    </w:p>
    <w:p w:rsidR="00C36EA9" w:rsidRDefault="00C36EA9" w:rsidP="00C36EA9">
      <w:pPr>
        <w:pStyle w:val="Default"/>
        <w:jc w:val="center"/>
        <w:rPr>
          <w:sz w:val="22"/>
          <w:szCs w:val="22"/>
        </w:rPr>
      </w:pPr>
      <w:r>
        <w:rPr>
          <w:b/>
          <w:bCs/>
          <w:sz w:val="22"/>
          <w:szCs w:val="22"/>
        </w:rPr>
        <w:t>Postanowienia końcowe</w:t>
      </w:r>
      <w:r>
        <w:rPr>
          <w:b/>
          <w:bCs/>
          <w:sz w:val="22"/>
          <w:szCs w:val="22"/>
        </w:rPr>
        <w:br/>
      </w:r>
    </w:p>
    <w:p w:rsidR="00C36EA9" w:rsidRDefault="00C36EA9" w:rsidP="00C36EA9">
      <w:pPr>
        <w:pStyle w:val="Default"/>
        <w:spacing w:after="19"/>
        <w:rPr>
          <w:sz w:val="22"/>
          <w:szCs w:val="22"/>
        </w:rPr>
      </w:pPr>
      <w:r>
        <w:rPr>
          <w:b/>
          <w:bCs/>
          <w:sz w:val="22"/>
          <w:szCs w:val="22"/>
        </w:rPr>
        <w:t xml:space="preserve">1. </w:t>
      </w:r>
      <w:r>
        <w:rPr>
          <w:sz w:val="22"/>
          <w:szCs w:val="22"/>
        </w:rPr>
        <w:t xml:space="preserve">Zleceniobiorca oświadcza, że jest w pełni uprawniony do zawarcia Umowy, na warunkach w niej określonych, a osoby występujące w jego imieniu przy zawarciu Umowy są należycie umocowane do jego reprezentacji. </w:t>
      </w:r>
    </w:p>
    <w:p w:rsidR="00C36EA9" w:rsidRDefault="00C36EA9" w:rsidP="00C36EA9">
      <w:pPr>
        <w:pStyle w:val="Default"/>
        <w:spacing w:after="19"/>
        <w:rPr>
          <w:sz w:val="22"/>
          <w:szCs w:val="22"/>
        </w:rPr>
      </w:pPr>
      <w:r>
        <w:rPr>
          <w:b/>
          <w:bCs/>
          <w:sz w:val="22"/>
          <w:szCs w:val="22"/>
        </w:rPr>
        <w:t xml:space="preserve">2. </w:t>
      </w:r>
      <w:r>
        <w:rPr>
          <w:sz w:val="22"/>
          <w:szCs w:val="22"/>
        </w:rPr>
        <w:t xml:space="preserve">W sprawach nieuregulowanych Umową mają zastosowanie odpowiednie przepisy kodeksu cywilnego. </w:t>
      </w:r>
    </w:p>
    <w:p w:rsidR="00C36EA9" w:rsidRDefault="00C36EA9" w:rsidP="00C36EA9">
      <w:pPr>
        <w:pStyle w:val="Default"/>
        <w:spacing w:after="19"/>
        <w:rPr>
          <w:sz w:val="22"/>
          <w:szCs w:val="22"/>
        </w:rPr>
      </w:pPr>
      <w:r>
        <w:rPr>
          <w:b/>
          <w:bCs/>
          <w:sz w:val="22"/>
          <w:szCs w:val="22"/>
        </w:rPr>
        <w:t xml:space="preserve">3. </w:t>
      </w:r>
      <w:r>
        <w:rPr>
          <w:sz w:val="22"/>
          <w:szCs w:val="22"/>
        </w:rPr>
        <w:t xml:space="preserve">Umowa została sporządzona w trzech jednobrzmiących egzemplarzach, z których dwa otrzymuje Zleceniodawca, a jeden Zleceniobiorca. </w:t>
      </w:r>
    </w:p>
    <w:p w:rsidR="00C36EA9" w:rsidRDefault="00C36EA9" w:rsidP="00C36EA9">
      <w:pPr>
        <w:pStyle w:val="Default"/>
        <w:rPr>
          <w:sz w:val="22"/>
          <w:szCs w:val="22"/>
        </w:rPr>
      </w:pPr>
      <w:r>
        <w:rPr>
          <w:b/>
          <w:bCs/>
          <w:sz w:val="22"/>
          <w:szCs w:val="22"/>
        </w:rPr>
        <w:t xml:space="preserve">4. </w:t>
      </w:r>
      <w:r>
        <w:rPr>
          <w:sz w:val="22"/>
          <w:szCs w:val="22"/>
        </w:rPr>
        <w:t xml:space="preserve">Załącznikami do niniejszej Umowy stanowiące jej integralną cześć są odpowiednio: </w:t>
      </w:r>
    </w:p>
    <w:p w:rsidR="00C36EA9" w:rsidRDefault="00C36EA9" w:rsidP="00C36EA9">
      <w:pPr>
        <w:pStyle w:val="Default"/>
        <w:rPr>
          <w:sz w:val="22"/>
          <w:szCs w:val="22"/>
        </w:rPr>
      </w:pPr>
    </w:p>
    <w:p w:rsidR="00C36EA9" w:rsidRDefault="00C36EA9" w:rsidP="00C36EA9">
      <w:pPr>
        <w:pStyle w:val="Default"/>
        <w:rPr>
          <w:sz w:val="22"/>
          <w:szCs w:val="22"/>
        </w:rPr>
      </w:pPr>
      <w:r>
        <w:rPr>
          <w:sz w:val="22"/>
          <w:szCs w:val="22"/>
        </w:rPr>
        <w:t xml:space="preserve">Załącznik nr 1 – Oferta Zleceniobiorcy </w:t>
      </w:r>
    </w:p>
    <w:p w:rsidR="00C36EA9" w:rsidRDefault="00C36EA9" w:rsidP="00C36EA9">
      <w:pPr>
        <w:pStyle w:val="Default"/>
        <w:rPr>
          <w:sz w:val="22"/>
          <w:szCs w:val="22"/>
        </w:rPr>
      </w:pPr>
      <w:r>
        <w:rPr>
          <w:sz w:val="22"/>
          <w:szCs w:val="22"/>
        </w:rPr>
        <w:t xml:space="preserve">Załącznik nr 2 – Zapytanie ofertowe z załącznikami </w:t>
      </w:r>
    </w:p>
    <w:p w:rsidR="00C36EA9" w:rsidRDefault="00C36EA9" w:rsidP="00C36EA9">
      <w:pPr>
        <w:pStyle w:val="Default"/>
        <w:rPr>
          <w:sz w:val="22"/>
          <w:szCs w:val="22"/>
        </w:rPr>
      </w:pPr>
    </w:p>
    <w:p w:rsidR="00C36EA9" w:rsidRDefault="00C36EA9" w:rsidP="00C36EA9">
      <w:pPr>
        <w:pStyle w:val="Default"/>
        <w:rPr>
          <w:sz w:val="22"/>
          <w:szCs w:val="22"/>
        </w:rPr>
      </w:pPr>
    </w:p>
    <w:p w:rsidR="00C36EA9" w:rsidRDefault="00C36EA9" w:rsidP="00C36EA9">
      <w:pPr>
        <w:pStyle w:val="Default"/>
        <w:rPr>
          <w:sz w:val="22"/>
          <w:szCs w:val="22"/>
        </w:rPr>
      </w:pPr>
    </w:p>
    <w:p w:rsidR="00C36EA9" w:rsidRDefault="00C36EA9" w:rsidP="00C36EA9">
      <w:pPr>
        <w:pStyle w:val="Default"/>
        <w:rPr>
          <w:sz w:val="22"/>
          <w:szCs w:val="22"/>
        </w:rPr>
      </w:pPr>
    </w:p>
    <w:p w:rsidR="00C36EA9" w:rsidRDefault="00C36EA9" w:rsidP="00C36EA9">
      <w:pPr>
        <w:spacing w:after="0"/>
      </w:pPr>
      <w:r>
        <w:rPr>
          <w:b/>
          <w:bCs/>
        </w:rPr>
        <w:t xml:space="preserve">..................................................... </w:t>
      </w:r>
      <w:r>
        <w:rPr>
          <w:b/>
          <w:bCs/>
        </w:rPr>
        <w:tab/>
      </w:r>
      <w:r>
        <w:rPr>
          <w:b/>
          <w:bCs/>
        </w:rPr>
        <w:tab/>
      </w:r>
      <w:r>
        <w:rPr>
          <w:b/>
          <w:bCs/>
        </w:rPr>
        <w:tab/>
      </w:r>
      <w:r>
        <w:rPr>
          <w:b/>
          <w:bCs/>
        </w:rPr>
        <w:tab/>
        <w:t>…………………………………………………….</w:t>
      </w:r>
    </w:p>
    <w:p w:rsidR="001E5394" w:rsidRDefault="00C36EA9" w:rsidP="00C36EA9">
      <w:pPr>
        <w:tabs>
          <w:tab w:val="left" w:pos="5985"/>
        </w:tabs>
      </w:pPr>
      <w:r>
        <w:t xml:space="preserve">       podpis Zleceniobiorcy</w:t>
      </w:r>
      <w:r>
        <w:tab/>
        <w:t xml:space="preserve">       podpis Zleceniodawcy</w:t>
      </w:r>
    </w:p>
    <w:p w:rsidR="00E639CF" w:rsidRDefault="00E639CF">
      <w:bookmarkStart w:id="0" w:name="_GoBack"/>
      <w:bookmarkEnd w:id="0"/>
    </w:p>
    <w:sectPr w:rsidR="00E639CF" w:rsidSect="000A6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2199"/>
    <w:rsid w:val="000A608A"/>
    <w:rsid w:val="00113A61"/>
    <w:rsid w:val="00125DDD"/>
    <w:rsid w:val="001357CD"/>
    <w:rsid w:val="00164A55"/>
    <w:rsid w:val="00187034"/>
    <w:rsid w:val="001E5394"/>
    <w:rsid w:val="001F7918"/>
    <w:rsid w:val="00201C9D"/>
    <w:rsid w:val="002C7747"/>
    <w:rsid w:val="00302EF8"/>
    <w:rsid w:val="00331F7E"/>
    <w:rsid w:val="00343799"/>
    <w:rsid w:val="003E123A"/>
    <w:rsid w:val="004803BE"/>
    <w:rsid w:val="005308A9"/>
    <w:rsid w:val="005C2199"/>
    <w:rsid w:val="00660F93"/>
    <w:rsid w:val="006E72C6"/>
    <w:rsid w:val="006F041E"/>
    <w:rsid w:val="0073248C"/>
    <w:rsid w:val="00784C8A"/>
    <w:rsid w:val="007C657F"/>
    <w:rsid w:val="00811E4C"/>
    <w:rsid w:val="00872F9D"/>
    <w:rsid w:val="009276BE"/>
    <w:rsid w:val="00AB354D"/>
    <w:rsid w:val="00B45050"/>
    <w:rsid w:val="00B54453"/>
    <w:rsid w:val="00B94E4B"/>
    <w:rsid w:val="00BF497E"/>
    <w:rsid w:val="00C36EA9"/>
    <w:rsid w:val="00CE2462"/>
    <w:rsid w:val="00D87123"/>
    <w:rsid w:val="00D962D7"/>
    <w:rsid w:val="00D97614"/>
    <w:rsid w:val="00DD6381"/>
    <w:rsid w:val="00E206B9"/>
    <w:rsid w:val="00E639CF"/>
    <w:rsid w:val="00E80D12"/>
    <w:rsid w:val="00EB6D2C"/>
    <w:rsid w:val="00F262C3"/>
    <w:rsid w:val="00F77C6E"/>
    <w:rsid w:val="00F84536"/>
    <w:rsid w:val="00FA18B9"/>
    <w:rsid w:val="00FA1FC5"/>
    <w:rsid w:val="00FC710D"/>
    <w:rsid w:val="00FD092D"/>
    <w:rsid w:val="00FD42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0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36E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2354-6095-4619-9C0D-6784AC37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Pages>
  <Words>3087</Words>
  <Characters>18528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Miastowski</dc:creator>
  <cp:keywords/>
  <dc:description/>
  <cp:lastModifiedBy>UserXP</cp:lastModifiedBy>
  <cp:revision>47</cp:revision>
  <dcterms:created xsi:type="dcterms:W3CDTF">2017-10-26T10:42:00Z</dcterms:created>
  <dcterms:modified xsi:type="dcterms:W3CDTF">2017-10-29T14:33:00Z</dcterms:modified>
</cp:coreProperties>
</file>