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8D5F5" w14:textId="77777777"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Załącznik nr 2</w:t>
      </w:r>
    </w:p>
    <w:p w14:paraId="1904F0CC" w14:textId="7B0C722B"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do Zarządzenia Nr </w:t>
      </w:r>
      <w:r w:rsidR="00E40996">
        <w:rPr>
          <w:b w:val="0"/>
          <w:sz w:val="20"/>
        </w:rPr>
        <w:t>25</w:t>
      </w:r>
      <w:r w:rsidR="00857589">
        <w:rPr>
          <w:b w:val="0"/>
          <w:sz w:val="20"/>
        </w:rPr>
        <w:t>/20</w:t>
      </w:r>
      <w:r w:rsidR="00400174">
        <w:rPr>
          <w:b w:val="0"/>
          <w:sz w:val="20"/>
        </w:rPr>
        <w:t>2</w:t>
      </w:r>
      <w:r w:rsidR="00E40996">
        <w:rPr>
          <w:b w:val="0"/>
          <w:sz w:val="20"/>
        </w:rPr>
        <w:t>6</w:t>
      </w:r>
    </w:p>
    <w:p w14:paraId="6D967EF3" w14:textId="77777777"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>Burmistrza Miasta i Gminy Końskie</w:t>
      </w:r>
    </w:p>
    <w:p w14:paraId="41911D00" w14:textId="4FBF5A30" w:rsidR="00887515" w:rsidRDefault="00887515" w:rsidP="00887515">
      <w:pPr>
        <w:pStyle w:val="Tytu"/>
        <w:ind w:left="5664"/>
        <w:jc w:val="left"/>
        <w:rPr>
          <w:b w:val="0"/>
          <w:sz w:val="20"/>
        </w:rPr>
      </w:pPr>
      <w:r>
        <w:rPr>
          <w:b w:val="0"/>
          <w:sz w:val="20"/>
        </w:rPr>
        <w:t xml:space="preserve">z dnia </w:t>
      </w:r>
      <w:r w:rsidR="00AC3000">
        <w:rPr>
          <w:b w:val="0"/>
          <w:sz w:val="20"/>
        </w:rPr>
        <w:t>2</w:t>
      </w:r>
      <w:r w:rsidR="00E40996">
        <w:rPr>
          <w:b w:val="0"/>
          <w:sz w:val="20"/>
        </w:rPr>
        <w:t>1</w:t>
      </w:r>
      <w:r w:rsidR="00400174">
        <w:rPr>
          <w:b w:val="0"/>
          <w:sz w:val="20"/>
        </w:rPr>
        <w:t xml:space="preserve"> stycznia 202</w:t>
      </w:r>
      <w:r w:rsidR="00E40996">
        <w:rPr>
          <w:b w:val="0"/>
          <w:sz w:val="20"/>
        </w:rPr>
        <w:t>6</w:t>
      </w:r>
      <w:r>
        <w:rPr>
          <w:b w:val="0"/>
          <w:sz w:val="20"/>
        </w:rPr>
        <w:t xml:space="preserve"> r.</w:t>
      </w:r>
    </w:p>
    <w:p w14:paraId="7712520D" w14:textId="77777777"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93330F" w14:textId="77777777" w:rsidR="0077271B" w:rsidRDefault="0077271B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2C0C0" w14:textId="77777777" w:rsidR="00887515" w:rsidRDefault="00887515" w:rsidP="00887515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5A093B53" w14:textId="77777777"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4567"/>
        <w:gridCol w:w="3964"/>
      </w:tblGrid>
      <w:tr w:rsidR="00887515" w14:paraId="0C376F6A" w14:textId="77777777" w:rsidTr="0014445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41F" w14:textId="77777777" w:rsidR="00887515" w:rsidRDefault="00887515" w:rsidP="00C8671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  <w:r w:rsidR="00C8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członka komisji konkursowej:</w:t>
            </w:r>
          </w:p>
          <w:p w14:paraId="3A4BE25A" w14:textId="77777777" w:rsidR="00C86717" w:rsidRDefault="00C86717" w:rsidP="00C86717">
            <w:pPr>
              <w:pStyle w:val="Bezodstpw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14:paraId="6B73D43D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B62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D916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nazwisko: </w:t>
            </w:r>
          </w:p>
          <w:p w14:paraId="5E9FC33C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AF03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7A20E757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134E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8DF3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kontaktowy:</w:t>
            </w:r>
          </w:p>
          <w:p w14:paraId="2D116B5C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7839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01D" w14:paraId="54C4EC4B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DD21" w14:textId="77777777"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3D0" w14:textId="77777777"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e-mail:</w:t>
            </w:r>
          </w:p>
          <w:p w14:paraId="1029C0D3" w14:textId="77777777"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2576" w14:textId="77777777" w:rsidR="0040501D" w:rsidRDefault="0040501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46B3113C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DD94" w14:textId="3727D012" w:rsidR="00887515" w:rsidRDefault="006277C8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75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3290" w14:textId="1BB12036" w:rsidR="00887515" w:rsidRDefault="0014445C" w:rsidP="008E671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(</w:t>
            </w:r>
            <w:r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>w szczególności o</w:t>
            </w:r>
            <w:r w:rsidR="00887515"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pis </w:t>
            </w:r>
            <w:r w:rsidR="00F4429B"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posiadanego przez kandydata </w:t>
            </w:r>
            <w:r w:rsidR="00887515"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doświadczenia </w:t>
            </w:r>
            <w:r w:rsidR="003D5F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działalności na rzecz organizacji pozarządowej lub podmiotów, </w:t>
            </w:r>
            <w:r w:rsidR="003D5F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F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 których mowa</w:t>
            </w:r>
            <w:r w:rsidR="003D5F91" w:rsidRPr="003D5F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w art. 3 ust. 3 ustawy o działalności pożytku publicznego i o wolontariacie</w:t>
            </w:r>
            <w:r w:rsidR="003D5F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E671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3D5F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oraz </w:t>
            </w:r>
            <w:r w:rsidR="00F4429B"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zakresie </w:t>
            </w:r>
            <w:r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>sporządzania</w:t>
            </w:r>
            <w:r w:rsidR="008D43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D5F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 rozliczania wniosków na realizację </w:t>
            </w:r>
            <w:r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>zadań</w:t>
            </w:r>
            <w:r w:rsidR="00AE70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4445C">
              <w:rPr>
                <w:rFonts w:ascii="Times New Roman" w:hAnsi="Times New Roman" w:cs="Times New Roman"/>
                <w:i/>
                <w:sz w:val="24"/>
                <w:szCs w:val="24"/>
              </w:rPr>
              <w:t>finansowanych ze środków publicznych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E67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EE6FD7" w14:textId="77777777" w:rsidR="00887515" w:rsidRDefault="00887515" w:rsidP="008E671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91F59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AE3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DB4357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2B58204F" w14:textId="77777777" w:rsidTr="0014445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0037" w14:textId="77777777" w:rsidR="00887515" w:rsidRDefault="00887515" w:rsidP="006A6C27">
            <w:pPr>
              <w:pStyle w:val="Bezodstpw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organizacji pozarządowej lub podmiotu wymienionego w art. 3 ust. 3 ustawy o działalności pożytku publicznego i o wolontariacie zgłaszającego kandydata:</w:t>
            </w:r>
          </w:p>
          <w:p w14:paraId="147A1A85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7515" w14:paraId="661F0176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2ED1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0A01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organizacji/podmiotu:</w:t>
            </w:r>
          </w:p>
          <w:p w14:paraId="7975886C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30D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3F60AFF0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009B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13FF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Siedziba organizacji/podmiotu: </w:t>
            </w:r>
          </w:p>
          <w:p w14:paraId="62E807BC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98ED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5D71171E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5D21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BE1C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i numer dokumentu potwierdzającego status prawny organizacji/podmiotu i umocowanie osób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go reprezentujących:</w:t>
            </w:r>
          </w:p>
          <w:p w14:paraId="32013394" w14:textId="77777777" w:rsidR="00956596" w:rsidRDefault="0095659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94E5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28DAA119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B28A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D68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osób upoważnionych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do reprezentowania organizacji/podmiotu:</w:t>
            </w:r>
          </w:p>
          <w:p w14:paraId="08C09705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630C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515" w14:paraId="633B4212" w14:textId="77777777" w:rsidTr="008E671A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F879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33A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działalności statutowej organizacji/podmiotu:</w:t>
            </w:r>
          </w:p>
          <w:p w14:paraId="0DCB7025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0885B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0EF98" w14:textId="77777777" w:rsidR="0014445C" w:rsidRDefault="0014445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1D3FC" w14:textId="77777777" w:rsidR="001B22D6" w:rsidRDefault="001B22D6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65E01" w14:textId="77777777" w:rsidR="008E671A" w:rsidRDefault="008E671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56FC" w14:textId="77777777" w:rsidR="00887515" w:rsidRDefault="0088751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E74D" w14:textId="77777777" w:rsidR="00887515" w:rsidRDefault="00887515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A938" w14:textId="72BDBC99" w:rsidR="00887515" w:rsidRDefault="00887515" w:rsidP="00887515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Oświadczenie kandydata na członka komisji konkursow</w:t>
      </w:r>
      <w:r w:rsidR="006C795C">
        <w:rPr>
          <w:rFonts w:ascii="Times New Roman" w:hAnsi="Times New Roman" w:cs="Times New Roman"/>
          <w:b/>
          <w:sz w:val="24"/>
          <w:szCs w:val="24"/>
        </w:rPr>
        <w:t>ej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B02ACC6" w14:textId="77777777"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AB0345" w14:textId="77777777"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</w:t>
      </w:r>
      <w:r w:rsidR="00DC018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oświadczam, że: </w:t>
      </w:r>
    </w:p>
    <w:p w14:paraId="5BA931A6" w14:textId="1BC71939" w:rsidR="001256A4" w:rsidRDefault="00887515" w:rsidP="001256A4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</w:t>
      </w:r>
      <w:r w:rsidR="002C24F8">
        <w:rPr>
          <w:rFonts w:ascii="Times New Roman" w:hAnsi="Times New Roman" w:cs="Times New Roman"/>
          <w:sz w:val="24"/>
          <w:szCs w:val="24"/>
        </w:rPr>
        <w:t xml:space="preserve">udział w naborze i powołanie </w:t>
      </w:r>
      <w:r w:rsidR="004B6A09">
        <w:rPr>
          <w:rFonts w:ascii="Times New Roman" w:hAnsi="Times New Roman" w:cs="Times New Roman"/>
          <w:sz w:val="24"/>
          <w:szCs w:val="24"/>
        </w:rPr>
        <w:t>na członka komisji konkursowej</w:t>
      </w:r>
      <w:r w:rsidR="001256A4">
        <w:rPr>
          <w:rFonts w:ascii="Times New Roman" w:hAnsi="Times New Roman" w:cs="Times New Roman"/>
          <w:sz w:val="24"/>
          <w:szCs w:val="24"/>
        </w:rPr>
        <w:t xml:space="preserve"> </w:t>
      </w:r>
      <w:r w:rsidR="002C24F8">
        <w:rPr>
          <w:rFonts w:ascii="Times New Roman" w:hAnsi="Times New Roman" w:cs="Times New Roman"/>
          <w:sz w:val="24"/>
          <w:szCs w:val="24"/>
        </w:rPr>
        <w:br/>
      </w:r>
      <w:r w:rsidR="001256A4" w:rsidRPr="00F06870">
        <w:rPr>
          <w:rFonts w:ascii="Times New Roman" w:hAnsi="Times New Roman" w:cs="Times New Roman"/>
          <w:sz w:val="24"/>
          <w:szCs w:val="24"/>
        </w:rPr>
        <w:t>do opiniowania ofert w otwarty</w:t>
      </w:r>
      <w:r w:rsidR="001256A4">
        <w:rPr>
          <w:rFonts w:ascii="Times New Roman" w:hAnsi="Times New Roman" w:cs="Times New Roman"/>
          <w:sz w:val="24"/>
          <w:szCs w:val="24"/>
        </w:rPr>
        <w:t>m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1256A4">
        <w:rPr>
          <w:rFonts w:ascii="Times New Roman" w:hAnsi="Times New Roman" w:cs="Times New Roman"/>
          <w:sz w:val="24"/>
          <w:szCs w:val="24"/>
        </w:rPr>
        <w:t>ie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1256A4">
        <w:rPr>
          <w:rFonts w:ascii="Times New Roman" w:hAnsi="Times New Roman" w:cs="Times New Roman"/>
          <w:sz w:val="24"/>
          <w:szCs w:val="24"/>
        </w:rPr>
        <w:t>w 202</w:t>
      </w:r>
      <w:r w:rsidR="00E40996">
        <w:rPr>
          <w:rFonts w:ascii="Times New Roman" w:hAnsi="Times New Roman" w:cs="Times New Roman"/>
          <w:sz w:val="24"/>
          <w:szCs w:val="24"/>
        </w:rPr>
        <w:t>6</w:t>
      </w:r>
      <w:r w:rsidR="001256A4">
        <w:rPr>
          <w:rFonts w:ascii="Times New Roman" w:hAnsi="Times New Roman" w:cs="Times New Roman"/>
          <w:sz w:val="24"/>
          <w:szCs w:val="24"/>
        </w:rPr>
        <w:t xml:space="preserve"> roku </w:t>
      </w:r>
      <w:r w:rsidR="001256A4"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1256A4">
        <w:rPr>
          <w:rFonts w:ascii="Times New Roman" w:hAnsi="Times New Roman" w:cs="Times New Roman"/>
          <w:sz w:val="24"/>
          <w:szCs w:val="24"/>
        </w:rPr>
        <w:t>w zakresie wspierania i upowszechniania kultury fizycznej,</w:t>
      </w:r>
    </w:p>
    <w:p w14:paraId="04E2A75E" w14:textId="77777777" w:rsidR="00887515" w:rsidRDefault="002C24F8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obywatelem (-</w:t>
      </w:r>
      <w:proofErr w:type="spellStart"/>
      <w:r>
        <w:rPr>
          <w:rFonts w:ascii="Times New Roman" w:hAnsi="Times New Roman" w:cs="Times New Roman"/>
          <w:sz w:val="24"/>
          <w:szCs w:val="24"/>
        </w:rPr>
        <w:t>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RP i </w:t>
      </w:r>
      <w:r w:rsidR="00887515">
        <w:rPr>
          <w:rFonts w:ascii="Times New Roman" w:hAnsi="Times New Roman" w:cs="Times New Roman"/>
          <w:sz w:val="24"/>
          <w:szCs w:val="24"/>
        </w:rPr>
        <w:t>korzystam z pełni praw publicznych,</w:t>
      </w:r>
    </w:p>
    <w:p w14:paraId="063B7082" w14:textId="11504F80" w:rsidR="00887515" w:rsidRPr="00F06870" w:rsidRDefault="00887515" w:rsidP="00887515">
      <w:pPr>
        <w:pStyle w:val="Bezodstpw"/>
        <w:numPr>
          <w:ilvl w:val="0"/>
          <w:numId w:val="4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06870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="00062336">
        <w:rPr>
          <w:rFonts w:ascii="Times New Roman" w:hAnsi="Times New Roman" w:cs="Times New Roman"/>
          <w:sz w:val="24"/>
          <w:szCs w:val="24"/>
        </w:rPr>
        <w:t>w celu</w:t>
      </w:r>
      <w:r w:rsidRPr="00F06870">
        <w:rPr>
          <w:rFonts w:ascii="Times New Roman" w:hAnsi="Times New Roman" w:cs="Times New Roman"/>
          <w:sz w:val="24"/>
          <w:szCs w:val="24"/>
        </w:rPr>
        <w:t xml:space="preserve"> naboru oraz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 w:rsidRPr="00F06870">
        <w:rPr>
          <w:rFonts w:ascii="Times New Roman" w:hAnsi="Times New Roman" w:cs="Times New Roman"/>
          <w:sz w:val="24"/>
          <w:szCs w:val="24"/>
        </w:rPr>
        <w:t xml:space="preserve"> do opiniowania ofert w otwarty</w:t>
      </w:r>
      <w:r w:rsidR="004B6A09">
        <w:rPr>
          <w:rFonts w:ascii="Times New Roman" w:hAnsi="Times New Roman" w:cs="Times New Roman"/>
          <w:sz w:val="24"/>
          <w:szCs w:val="24"/>
        </w:rPr>
        <w:t>m</w:t>
      </w:r>
      <w:r w:rsidRPr="00F06870"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ie</w:t>
      </w:r>
      <w:r w:rsidRPr="00F06870">
        <w:rPr>
          <w:rFonts w:ascii="Times New Roman" w:hAnsi="Times New Roman" w:cs="Times New Roman"/>
          <w:sz w:val="24"/>
          <w:szCs w:val="24"/>
        </w:rPr>
        <w:t xml:space="preserve"> ofert </w:t>
      </w:r>
      <w:r w:rsidR="008A7158">
        <w:rPr>
          <w:rFonts w:ascii="Times New Roman" w:hAnsi="Times New Roman" w:cs="Times New Roman"/>
          <w:sz w:val="24"/>
          <w:szCs w:val="24"/>
        </w:rPr>
        <w:br/>
      </w:r>
      <w:r w:rsidRPr="00F06870">
        <w:rPr>
          <w:rFonts w:ascii="Times New Roman" w:hAnsi="Times New Roman" w:cs="Times New Roman"/>
          <w:sz w:val="24"/>
          <w:szCs w:val="24"/>
        </w:rPr>
        <w:t xml:space="preserve">na realizację </w:t>
      </w:r>
      <w:r w:rsidR="006C795C">
        <w:rPr>
          <w:rFonts w:ascii="Times New Roman" w:hAnsi="Times New Roman" w:cs="Times New Roman"/>
          <w:sz w:val="24"/>
          <w:szCs w:val="24"/>
        </w:rPr>
        <w:t>w 202</w:t>
      </w:r>
      <w:r w:rsidR="00E40996">
        <w:rPr>
          <w:rFonts w:ascii="Times New Roman" w:hAnsi="Times New Roman" w:cs="Times New Roman"/>
          <w:sz w:val="24"/>
          <w:szCs w:val="24"/>
        </w:rPr>
        <w:t>6</w:t>
      </w:r>
      <w:r w:rsidR="006C795C">
        <w:rPr>
          <w:rFonts w:ascii="Times New Roman" w:hAnsi="Times New Roman" w:cs="Times New Roman"/>
          <w:sz w:val="24"/>
          <w:szCs w:val="24"/>
        </w:rPr>
        <w:t xml:space="preserve"> roku </w:t>
      </w:r>
      <w:r w:rsidRPr="00F06870">
        <w:rPr>
          <w:rFonts w:ascii="Times New Roman" w:hAnsi="Times New Roman" w:cs="Times New Roman"/>
          <w:sz w:val="24"/>
          <w:szCs w:val="24"/>
        </w:rPr>
        <w:t xml:space="preserve">zadań publicznych </w:t>
      </w:r>
      <w:r w:rsidR="006C795C">
        <w:rPr>
          <w:rFonts w:ascii="Times New Roman" w:hAnsi="Times New Roman" w:cs="Times New Roman"/>
          <w:sz w:val="24"/>
          <w:szCs w:val="24"/>
        </w:rPr>
        <w:t>w zakresie wspierania i upowszechniania kultury fizycznej</w:t>
      </w:r>
      <w:r w:rsidR="00F06870">
        <w:rPr>
          <w:rFonts w:ascii="Times New Roman" w:hAnsi="Times New Roman" w:cs="Times New Roman"/>
          <w:sz w:val="24"/>
          <w:szCs w:val="24"/>
        </w:rPr>
        <w:t>.</w:t>
      </w:r>
      <w:r w:rsidRPr="00F06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7D6E9" w14:textId="77777777" w:rsidR="00F06870" w:rsidRPr="00610F6E" w:rsidRDefault="00F06870" w:rsidP="0088751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DC7E84" w14:textId="77777777" w:rsidR="00473B85" w:rsidRPr="00F67B7B" w:rsidRDefault="00F06870" w:rsidP="00887515">
      <w:pPr>
        <w:pStyle w:val="Bezodstpw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Zostałem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proofErr w:type="spellStart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am</w:t>
      </w:r>
      <w:proofErr w:type="spellEnd"/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poinformowany(a), że: </w:t>
      </w:r>
    </w:p>
    <w:p w14:paraId="52EE4792" w14:textId="77777777" w:rsidR="00604590" w:rsidRPr="00F67B7B" w:rsidRDefault="003B3FD8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dministratorem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jest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Gmina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Końskie, ul. Partyzantów 1, </w:t>
      </w:r>
      <w:r w:rsidR="00881BE6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26-200 Końskie. W przypadku pytań dotyczących procesu przetwarzania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mogę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się </w:t>
      </w:r>
      <w:r w:rsidR="0060459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skontaktować z Inspektorem Ochrony Danych drogą elektroniczną pod adresem e-mail: </w:t>
      </w:r>
      <w:hyperlink r:id="rId5" w:history="1">
        <w:r w:rsidR="00F06870" w:rsidRPr="00644CD5">
          <w:rPr>
            <w:rStyle w:val="Hipercze"/>
            <w:rFonts w:ascii="Times New Roman" w:hAnsi="Times New Roman" w:cs="Times New Roman"/>
            <w:i/>
            <w:color w:val="000000" w:themeColor="text1"/>
            <w:sz w:val="24"/>
            <w:szCs w:val="24"/>
          </w:rPr>
          <w:t>iod@umkonskie.pl</w:t>
        </w:r>
      </w:hyperlink>
      <w:r w:rsidR="00F67B7B" w:rsidRPr="00644CD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1A3CA008" w14:textId="77777777" w:rsidR="00F06870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F06870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odstawą przetwarzania 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 danych osobowych jest Rozporządzenie Parlamentu Europejskiego i Rady (UE) 2016/679 z dnia 27 kwietnia 2016 roku w sprawie ochrony osób fizycznych w związku z przetwarzaniem danych osobowych i w sprawie swobodnego przepływu takich danych oraz uchylenia dyrektywy 95/46/WE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22D40D47" w14:textId="77777777" w:rsidR="003B3FD8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dbiorcami moich danych osobowych mogą być instytucje uprawnione na podstawie przepisów prawa lub podmioty upoważnione na podstawie umowy podpisanej pomiędzy 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Administratorem a tym podmiotem.</w:t>
      </w:r>
    </w:p>
    <w:p w14:paraId="3C0E2360" w14:textId="77777777"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oje dane osobowe będą przechowywane przez okres niezbędny do realizacji celu dla jakiego zostały zebrane. Kryteria ustalenia tego okresu wynikają głównie z przepisów prawa dotyczących archiwizacji, przepisów </w:t>
      </w:r>
      <w:r w:rsid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merytorycznych lub Kodeksu postę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powania administracyjnego</w:t>
      </w: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056FF7C4" w14:textId="77777777" w:rsidR="0089156A" w:rsidRPr="00610F6E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rzysługuje mi prawo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dostępu do 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sw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oich 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danych</w:t>
      </w:r>
      <w:r w:rsidR="003B3FD8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osobowych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ich sprostowania, usunięcia</w:t>
      </w:r>
      <w:r w:rsidR="00A3717D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lub ograniczenia przetwarzania, prawo do sprzeciwu, prawo do przenoszenia danych. 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Dodatkowo w przypadku, gdy podstawą przetwarzania moich danych osobowych jest moja dobrowolna zgoda, przysługuje mi prawo do cofnięcia wyrażonej 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zgody w dowolny</w:t>
      </w:r>
      <w:r w:rsidR="00A3717D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 momencie</w:t>
      </w:r>
      <w:r w:rsidR="0089156A" w:rsidRPr="00610F6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bez wpływu na zgodność z prawem przetwarzania, którego dokonano na podstawie zgody przed jej cofnięciem.</w:t>
      </w:r>
    </w:p>
    <w:p w14:paraId="3380BE2B" w14:textId="77777777" w:rsidR="005A2B11" w:rsidRPr="00F67B7B" w:rsidRDefault="00F67B7B" w:rsidP="00F67B7B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przypadku powzięcia informacji o niewłaściwym przetwarzaniu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moich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danych osobowych przez Administratora, przysługuje </w:t>
      </w:r>
      <w:r w:rsidR="0089156A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mi</w:t>
      </w:r>
      <w:r w:rsidR="005A2B11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prawo wniesienia skargi do Prezesa Urzędu Ochrony Danych Osobowych</w:t>
      </w:r>
      <w:r w:rsidR="00DD6AFC" w:rsidRPr="00F67B7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6D0C58A7" w14:textId="77777777" w:rsidR="0089156A" w:rsidRDefault="0089156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B1E121" w14:textId="77777777" w:rsidR="006C795C" w:rsidRDefault="006C795C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C16562C" w14:textId="77777777" w:rsidR="00F75F7A" w:rsidRDefault="00F75F7A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FF4D61C" w14:textId="77777777" w:rsidR="00887515" w:rsidRDefault="0039122F" w:rsidP="0039122F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887515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7515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EC6E163" w14:textId="77777777" w:rsidR="00887515" w:rsidRDefault="0039122F" w:rsidP="003912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(</w:t>
      </w:r>
      <w:r w:rsidR="00887515">
        <w:rPr>
          <w:rFonts w:ascii="Times New Roman" w:hAnsi="Times New Roman" w:cs="Times New Roman"/>
          <w:sz w:val="20"/>
          <w:szCs w:val="20"/>
        </w:rPr>
        <w:t>czytelny podpis kandydata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EC17E7C" w14:textId="77777777"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E4E10" w14:textId="77777777" w:rsidR="00887515" w:rsidRDefault="0088751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A58EAE" w14:textId="77777777" w:rsidR="00E43A65" w:rsidRDefault="00E43A65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FA55F" w14:textId="77777777" w:rsidR="00AA2F0A" w:rsidRDefault="00AA2F0A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57E02A" w14:textId="77777777" w:rsidR="00AA2F0A" w:rsidRDefault="00AA2F0A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F7D02" w14:textId="77777777" w:rsidR="00AA2F0A" w:rsidRDefault="00AA2F0A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AB6FBA" w14:textId="77777777" w:rsidR="00AA2F0A" w:rsidRDefault="00AA2F0A" w:rsidP="0088751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E9D64F" w14:textId="77777777" w:rsidR="00887515" w:rsidRDefault="00887515" w:rsidP="0088751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Rekomendacja organizacji pozarządowej lub podmiotu wymienionego w art. 3 ust. 3 ustawy o działalności pożytku publicznego i o wolontariacie:</w:t>
      </w:r>
    </w:p>
    <w:p w14:paraId="3FCF8731" w14:textId="77777777" w:rsidR="00887515" w:rsidRDefault="00887515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7822B42" w14:textId="07F22571" w:rsidR="00887515" w:rsidRDefault="00887515" w:rsidP="00102D4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Zgłaszamy ww. kandydata do udziału w pracach komisji konkursow</w:t>
      </w:r>
      <w:r w:rsidR="004B6A09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do opiniowania ofert złożonych w ramach otwart</w:t>
      </w:r>
      <w:r w:rsidR="004B6A09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konkurs</w:t>
      </w:r>
      <w:r w:rsidR="004B6A0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ofert na realizację </w:t>
      </w:r>
      <w:r w:rsidR="006C795C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C44E2">
        <w:rPr>
          <w:rFonts w:ascii="Times New Roman" w:hAnsi="Times New Roman" w:cs="Times New Roman"/>
          <w:sz w:val="24"/>
          <w:szCs w:val="24"/>
        </w:rPr>
        <w:t>2</w:t>
      </w:r>
      <w:r w:rsidR="00E409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95C">
        <w:rPr>
          <w:rFonts w:ascii="Times New Roman" w:hAnsi="Times New Roman" w:cs="Times New Roman"/>
          <w:sz w:val="24"/>
          <w:szCs w:val="24"/>
        </w:rPr>
        <w:t xml:space="preserve">roku zadań publicznych </w:t>
      </w:r>
      <w:r w:rsidR="00102D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4B6A09" w:rsidRPr="004B6A09">
        <w:rPr>
          <w:rFonts w:ascii="Times New Roman" w:hAnsi="Times New Roman" w:cs="Times New Roman"/>
          <w:b/>
          <w:sz w:val="24"/>
          <w:szCs w:val="24"/>
        </w:rPr>
        <w:t>wspierania i upowszechniania kultury fizycznej</w:t>
      </w:r>
      <w:r w:rsidR="004B6A09">
        <w:rPr>
          <w:rFonts w:ascii="Times New Roman" w:hAnsi="Times New Roman" w:cs="Times New Roman"/>
          <w:sz w:val="24"/>
          <w:szCs w:val="24"/>
        </w:rPr>
        <w:t>.</w:t>
      </w:r>
    </w:p>
    <w:p w14:paraId="77C24F40" w14:textId="77777777" w:rsidR="002C24F8" w:rsidRDefault="002C24F8" w:rsidP="0088751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74674701" w14:textId="77777777" w:rsidR="004937EE" w:rsidRDefault="004937EE" w:rsidP="002C24F8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informacje podane w niniejszym formularzu są zgodne z aktualnym stanem prawnym i faktycznym,</w:t>
      </w:r>
    </w:p>
    <w:p w14:paraId="391BDBD6" w14:textId="77777777" w:rsidR="002C24F8" w:rsidRDefault="002C24F8" w:rsidP="002C24F8">
      <w:pPr>
        <w:pStyle w:val="Bezodstpw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zapoznaliśmy się z zasadami udziału przedstawicieli organizacji pozarządowych oraz podmiotów wymienionych w art. 3 ust. 3 ustawy o działalności pożytku publicznego </w:t>
      </w:r>
      <w:r w:rsidR="00102D4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o wolontariacie w komisji konkursowej</w:t>
      </w:r>
      <w:r w:rsidR="00102D4C">
        <w:rPr>
          <w:rFonts w:ascii="Times New Roman" w:hAnsi="Times New Roman" w:cs="Times New Roman"/>
          <w:sz w:val="24"/>
          <w:szCs w:val="24"/>
        </w:rPr>
        <w:t>.</w:t>
      </w:r>
    </w:p>
    <w:p w14:paraId="7CCD7EEC" w14:textId="77777777" w:rsidR="002C24F8" w:rsidRDefault="002C24F8" w:rsidP="00102D4C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8B304C" w14:textId="77777777" w:rsidR="00E92F97" w:rsidRDefault="00E92F97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0C8CA85" w14:textId="77777777" w:rsidR="00473B85" w:rsidRDefault="00473B85" w:rsidP="00887515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20E3459" w14:textId="77777777" w:rsidR="00887515" w:rsidRDefault="00887515" w:rsidP="00887515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="0039122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miejscowość</w:t>
      </w:r>
      <w:r w:rsidR="0039122F">
        <w:rPr>
          <w:rFonts w:ascii="Times New Roman" w:hAnsi="Times New Roman" w:cs="Times New Roman"/>
          <w:sz w:val="20"/>
          <w:szCs w:val="20"/>
        </w:rPr>
        <w:t>, data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(pieczęć organizacji/podmiotu oraz podpisy osób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upoważnionych do reprezentowania organizacji/podmiotu)</w:t>
      </w:r>
    </w:p>
    <w:p w14:paraId="45FB009D" w14:textId="77777777" w:rsidR="00887515" w:rsidRDefault="00887515" w:rsidP="00887515"/>
    <w:p w14:paraId="49536F69" w14:textId="77777777" w:rsidR="00887515" w:rsidRDefault="00887515" w:rsidP="00887515"/>
    <w:p w14:paraId="20E5E9F6" w14:textId="77777777" w:rsidR="00887515" w:rsidRDefault="00887515" w:rsidP="00887515"/>
    <w:p w14:paraId="2F4D3B8A" w14:textId="77777777" w:rsidR="00887515" w:rsidRDefault="00887515" w:rsidP="00887515"/>
    <w:p w14:paraId="40F1E750" w14:textId="77777777" w:rsidR="00887515" w:rsidRDefault="00887515" w:rsidP="00887515"/>
    <w:p w14:paraId="1B43BB29" w14:textId="77777777" w:rsidR="00887515" w:rsidRDefault="00887515" w:rsidP="00887515"/>
    <w:p w14:paraId="106FD83B" w14:textId="77777777" w:rsidR="00887515" w:rsidRDefault="00887515" w:rsidP="00887515"/>
    <w:p w14:paraId="2DC71C16" w14:textId="77777777" w:rsidR="00610BE7" w:rsidRDefault="00610BE7"/>
    <w:sectPr w:rsidR="0061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1672"/>
    <w:multiLevelType w:val="hybridMultilevel"/>
    <w:tmpl w:val="A76A16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D1F035A"/>
    <w:multiLevelType w:val="hybridMultilevel"/>
    <w:tmpl w:val="FBF2FD54"/>
    <w:lvl w:ilvl="0" w:tplc="2BA270C6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E28E9"/>
    <w:multiLevelType w:val="hybridMultilevel"/>
    <w:tmpl w:val="B0704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0D66"/>
    <w:multiLevelType w:val="hybridMultilevel"/>
    <w:tmpl w:val="4E928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2789"/>
    <w:multiLevelType w:val="hybridMultilevel"/>
    <w:tmpl w:val="2390B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FC2955"/>
    <w:multiLevelType w:val="hybridMultilevel"/>
    <w:tmpl w:val="BFC8E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21A0"/>
    <w:multiLevelType w:val="hybridMultilevel"/>
    <w:tmpl w:val="06368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D2869"/>
    <w:multiLevelType w:val="hybridMultilevel"/>
    <w:tmpl w:val="BBBCA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47024"/>
    <w:multiLevelType w:val="hybridMultilevel"/>
    <w:tmpl w:val="ECBC88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B74CF"/>
    <w:multiLevelType w:val="hybridMultilevel"/>
    <w:tmpl w:val="DE8C2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F24BF"/>
    <w:multiLevelType w:val="hybridMultilevel"/>
    <w:tmpl w:val="0BD43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75A3"/>
    <w:multiLevelType w:val="hybridMultilevel"/>
    <w:tmpl w:val="A27604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63E5D"/>
    <w:multiLevelType w:val="hybridMultilevel"/>
    <w:tmpl w:val="97EE2A84"/>
    <w:lvl w:ilvl="0" w:tplc="5052C2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2733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0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94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5585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02142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923919">
    <w:abstractNumId w:val="12"/>
  </w:num>
  <w:num w:numId="7" w16cid:durableId="28918675">
    <w:abstractNumId w:val="1"/>
  </w:num>
  <w:num w:numId="8" w16cid:durableId="1794009788">
    <w:abstractNumId w:val="9"/>
  </w:num>
  <w:num w:numId="9" w16cid:durableId="879047684">
    <w:abstractNumId w:val="4"/>
  </w:num>
  <w:num w:numId="10" w16cid:durableId="1126584235">
    <w:abstractNumId w:val="0"/>
  </w:num>
  <w:num w:numId="11" w16cid:durableId="1763062334">
    <w:abstractNumId w:val="5"/>
  </w:num>
  <w:num w:numId="12" w16cid:durableId="1725449618">
    <w:abstractNumId w:val="3"/>
  </w:num>
  <w:num w:numId="13" w16cid:durableId="1171410015">
    <w:abstractNumId w:val="2"/>
  </w:num>
  <w:num w:numId="14" w16cid:durableId="1604411643">
    <w:abstractNumId w:val="8"/>
  </w:num>
  <w:num w:numId="15" w16cid:durableId="1146317661">
    <w:abstractNumId w:val="11"/>
  </w:num>
  <w:num w:numId="16" w16cid:durableId="6299460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15"/>
    <w:rsid w:val="00024DFC"/>
    <w:rsid w:val="00035640"/>
    <w:rsid w:val="00036608"/>
    <w:rsid w:val="000413EB"/>
    <w:rsid w:val="0005607A"/>
    <w:rsid w:val="00062336"/>
    <w:rsid w:val="00080CE8"/>
    <w:rsid w:val="000B1543"/>
    <w:rsid w:val="000B21F2"/>
    <w:rsid w:val="000B72C0"/>
    <w:rsid w:val="00102D4C"/>
    <w:rsid w:val="00106908"/>
    <w:rsid w:val="00115143"/>
    <w:rsid w:val="00122A82"/>
    <w:rsid w:val="00123F64"/>
    <w:rsid w:val="001256A4"/>
    <w:rsid w:val="001369AA"/>
    <w:rsid w:val="0014436C"/>
    <w:rsid w:val="0014445C"/>
    <w:rsid w:val="0015063E"/>
    <w:rsid w:val="001B22D6"/>
    <w:rsid w:val="001D0E99"/>
    <w:rsid w:val="00215A92"/>
    <w:rsid w:val="00220B93"/>
    <w:rsid w:val="00280629"/>
    <w:rsid w:val="002A6EA2"/>
    <w:rsid w:val="002A7351"/>
    <w:rsid w:val="002B0007"/>
    <w:rsid w:val="002B1D80"/>
    <w:rsid w:val="002C24F8"/>
    <w:rsid w:val="002E141A"/>
    <w:rsid w:val="00316C79"/>
    <w:rsid w:val="00342661"/>
    <w:rsid w:val="00344314"/>
    <w:rsid w:val="00345E19"/>
    <w:rsid w:val="00370798"/>
    <w:rsid w:val="0037566B"/>
    <w:rsid w:val="003862AC"/>
    <w:rsid w:val="00386C1F"/>
    <w:rsid w:val="003908F9"/>
    <w:rsid w:val="0039122F"/>
    <w:rsid w:val="003B3FD8"/>
    <w:rsid w:val="003D0773"/>
    <w:rsid w:val="003D5F91"/>
    <w:rsid w:val="00400174"/>
    <w:rsid w:val="0040501D"/>
    <w:rsid w:val="00406B3E"/>
    <w:rsid w:val="00472FEB"/>
    <w:rsid w:val="00473B85"/>
    <w:rsid w:val="004767AF"/>
    <w:rsid w:val="004937EE"/>
    <w:rsid w:val="004B6A09"/>
    <w:rsid w:val="004C3BB8"/>
    <w:rsid w:val="004E4552"/>
    <w:rsid w:val="004F50A3"/>
    <w:rsid w:val="005230ED"/>
    <w:rsid w:val="005315C0"/>
    <w:rsid w:val="00534EAC"/>
    <w:rsid w:val="005353B1"/>
    <w:rsid w:val="005412C4"/>
    <w:rsid w:val="00556E81"/>
    <w:rsid w:val="00565128"/>
    <w:rsid w:val="005A162B"/>
    <w:rsid w:val="005A2B11"/>
    <w:rsid w:val="005A3615"/>
    <w:rsid w:val="005A4667"/>
    <w:rsid w:val="005B3C94"/>
    <w:rsid w:val="005E6450"/>
    <w:rsid w:val="00604590"/>
    <w:rsid w:val="00610BE7"/>
    <w:rsid w:val="00610F6E"/>
    <w:rsid w:val="006277C8"/>
    <w:rsid w:val="0063745E"/>
    <w:rsid w:val="00643C1F"/>
    <w:rsid w:val="00644CD5"/>
    <w:rsid w:val="00665607"/>
    <w:rsid w:val="00693A08"/>
    <w:rsid w:val="006963CF"/>
    <w:rsid w:val="006C0B38"/>
    <w:rsid w:val="006C795C"/>
    <w:rsid w:val="00732005"/>
    <w:rsid w:val="007402AA"/>
    <w:rsid w:val="00741D1F"/>
    <w:rsid w:val="00765D56"/>
    <w:rsid w:val="0077271B"/>
    <w:rsid w:val="00774724"/>
    <w:rsid w:val="0079670E"/>
    <w:rsid w:val="007F3B6E"/>
    <w:rsid w:val="0080021E"/>
    <w:rsid w:val="00816534"/>
    <w:rsid w:val="008225F2"/>
    <w:rsid w:val="00823BDB"/>
    <w:rsid w:val="00850F53"/>
    <w:rsid w:val="00857265"/>
    <w:rsid w:val="00857589"/>
    <w:rsid w:val="00873C12"/>
    <w:rsid w:val="00876CF0"/>
    <w:rsid w:val="00881BE6"/>
    <w:rsid w:val="00887515"/>
    <w:rsid w:val="0089156A"/>
    <w:rsid w:val="00893554"/>
    <w:rsid w:val="008964E5"/>
    <w:rsid w:val="008A7158"/>
    <w:rsid w:val="008D0FCB"/>
    <w:rsid w:val="008D4357"/>
    <w:rsid w:val="008D7971"/>
    <w:rsid w:val="008E671A"/>
    <w:rsid w:val="008F5579"/>
    <w:rsid w:val="00907190"/>
    <w:rsid w:val="009563F6"/>
    <w:rsid w:val="00956596"/>
    <w:rsid w:val="00956858"/>
    <w:rsid w:val="00991BEC"/>
    <w:rsid w:val="009B02CB"/>
    <w:rsid w:val="009B306B"/>
    <w:rsid w:val="009B64CA"/>
    <w:rsid w:val="009C1589"/>
    <w:rsid w:val="009D3AF0"/>
    <w:rsid w:val="00A00BEE"/>
    <w:rsid w:val="00A3717D"/>
    <w:rsid w:val="00A4743B"/>
    <w:rsid w:val="00A60C0B"/>
    <w:rsid w:val="00A95246"/>
    <w:rsid w:val="00AA2F0A"/>
    <w:rsid w:val="00AC3000"/>
    <w:rsid w:val="00AE7031"/>
    <w:rsid w:val="00B01D6F"/>
    <w:rsid w:val="00B053A4"/>
    <w:rsid w:val="00B22038"/>
    <w:rsid w:val="00B2326B"/>
    <w:rsid w:val="00B25FB4"/>
    <w:rsid w:val="00B86CFA"/>
    <w:rsid w:val="00BA343A"/>
    <w:rsid w:val="00BB7DC5"/>
    <w:rsid w:val="00BC38A1"/>
    <w:rsid w:val="00BC44E2"/>
    <w:rsid w:val="00BF045F"/>
    <w:rsid w:val="00BF62B1"/>
    <w:rsid w:val="00C474B4"/>
    <w:rsid w:val="00C60668"/>
    <w:rsid w:val="00C634C3"/>
    <w:rsid w:val="00C86717"/>
    <w:rsid w:val="00CD7676"/>
    <w:rsid w:val="00D0454F"/>
    <w:rsid w:val="00D23359"/>
    <w:rsid w:val="00D24217"/>
    <w:rsid w:val="00D32C98"/>
    <w:rsid w:val="00D81864"/>
    <w:rsid w:val="00DC0181"/>
    <w:rsid w:val="00DC0A77"/>
    <w:rsid w:val="00DC4CDC"/>
    <w:rsid w:val="00DD6AFC"/>
    <w:rsid w:val="00DD7D3B"/>
    <w:rsid w:val="00E12D9E"/>
    <w:rsid w:val="00E14216"/>
    <w:rsid w:val="00E31AA6"/>
    <w:rsid w:val="00E40996"/>
    <w:rsid w:val="00E43A65"/>
    <w:rsid w:val="00E62643"/>
    <w:rsid w:val="00E70951"/>
    <w:rsid w:val="00E73CA5"/>
    <w:rsid w:val="00E830D3"/>
    <w:rsid w:val="00E92F97"/>
    <w:rsid w:val="00E95B24"/>
    <w:rsid w:val="00EB71C2"/>
    <w:rsid w:val="00EE46AF"/>
    <w:rsid w:val="00F018C8"/>
    <w:rsid w:val="00F05F4F"/>
    <w:rsid w:val="00F06870"/>
    <w:rsid w:val="00F11C2B"/>
    <w:rsid w:val="00F125E3"/>
    <w:rsid w:val="00F36E50"/>
    <w:rsid w:val="00F422AC"/>
    <w:rsid w:val="00F4429B"/>
    <w:rsid w:val="00F55D50"/>
    <w:rsid w:val="00F6667F"/>
    <w:rsid w:val="00F67B7B"/>
    <w:rsid w:val="00F75F7A"/>
    <w:rsid w:val="00F9657E"/>
    <w:rsid w:val="00FA2DF1"/>
    <w:rsid w:val="00FD3029"/>
    <w:rsid w:val="00FD642B"/>
    <w:rsid w:val="00FF317B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647"/>
  <w15:docId w15:val="{3057EFE7-AF30-4858-9727-35663B58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5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7515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87515"/>
    <w:rPr>
      <w:color w:val="0000FF" w:themeColor="hyperlink"/>
      <w:u w:val="single"/>
    </w:rPr>
  </w:style>
  <w:style w:type="paragraph" w:styleId="Tytu">
    <w:name w:val="Title"/>
    <w:basedOn w:val="Normalny"/>
    <w:link w:val="TytuZnak"/>
    <w:qFormat/>
    <w:rsid w:val="00887515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88751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7515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751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87515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51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887515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875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8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E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NU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Duda</dc:creator>
  <cp:lastModifiedBy>Gmina Końskie</cp:lastModifiedBy>
  <cp:revision>2</cp:revision>
  <cp:lastPrinted>2026-01-21T08:50:00Z</cp:lastPrinted>
  <dcterms:created xsi:type="dcterms:W3CDTF">2026-01-23T08:59:00Z</dcterms:created>
  <dcterms:modified xsi:type="dcterms:W3CDTF">2026-01-23T08:59:00Z</dcterms:modified>
</cp:coreProperties>
</file>