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256E1" w14:textId="2554A651" w:rsidR="00400BF6" w:rsidRPr="00FC4269" w:rsidRDefault="00400BF6" w:rsidP="00B940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4269">
        <w:rPr>
          <w:rFonts w:ascii="Times New Roman" w:eastAsia="Calibri" w:hAnsi="Times New Roman" w:cs="Times New Roman"/>
          <w:b/>
          <w:sz w:val="24"/>
          <w:szCs w:val="24"/>
        </w:rPr>
        <w:t>INFORMACJA O STANIE INWESTYCJI KONTYNUOWANYCH</w:t>
      </w:r>
      <w:r w:rsidR="00C269B3">
        <w:rPr>
          <w:rFonts w:ascii="Times New Roman" w:eastAsia="Calibri" w:hAnsi="Times New Roman" w:cs="Times New Roman"/>
          <w:b/>
          <w:sz w:val="24"/>
          <w:szCs w:val="24"/>
        </w:rPr>
        <w:t xml:space="preserve"> W 2025 ROKU</w:t>
      </w:r>
    </w:p>
    <w:p w14:paraId="7F202C86" w14:textId="77777777" w:rsidR="00F312DD" w:rsidRPr="00FC4269" w:rsidRDefault="00F312DD" w:rsidP="00B94072">
      <w:pPr>
        <w:pStyle w:val="Akapitzlist"/>
        <w:contextualSpacing w:val="0"/>
        <w:jc w:val="both"/>
        <w:rPr>
          <w:sz w:val="24"/>
          <w:szCs w:val="24"/>
        </w:rPr>
      </w:pPr>
    </w:p>
    <w:p w14:paraId="3B96E494" w14:textId="5F7E42E6" w:rsidR="00FC4269" w:rsidRPr="00D87FD7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>Budowa i modernizacja dróg i parkingów gminnych</w:t>
      </w:r>
    </w:p>
    <w:p w14:paraId="054E31C4" w14:textId="26F49CC4" w:rsidR="003E32C4" w:rsidRPr="003E32C4" w:rsidRDefault="003E32C4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3E32C4">
        <w:rPr>
          <w:sz w:val="22"/>
          <w:szCs w:val="22"/>
        </w:rPr>
        <w:t xml:space="preserve">W ramach zadania opracowywane są dokumentacje projektowe na realizację zadań drogowych, </w:t>
      </w:r>
      <w:r>
        <w:rPr>
          <w:sz w:val="22"/>
          <w:szCs w:val="22"/>
        </w:rPr>
        <w:br/>
      </w:r>
      <w:r w:rsidRPr="003E32C4">
        <w:rPr>
          <w:sz w:val="22"/>
          <w:szCs w:val="22"/>
        </w:rPr>
        <w:t>w tym m.in. na:</w:t>
      </w:r>
    </w:p>
    <w:p w14:paraId="23D7E54D" w14:textId="112ED6CF" w:rsidR="003E32C4" w:rsidRPr="003E32C4" w:rsidRDefault="003E32C4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3E32C4">
        <w:rPr>
          <w:sz w:val="22"/>
          <w:szCs w:val="22"/>
        </w:rPr>
        <w:t xml:space="preserve">- przebudowę i rozbudowę skrzyżowań: ul. Warszawskiej z ul. Spółdzielczą, ul. Łaziennej, Dolnej, Kiepury i Kilińskiego z ul. Spółdzielczą oraz ul. </w:t>
      </w:r>
      <w:proofErr w:type="spellStart"/>
      <w:r w:rsidRPr="003E32C4">
        <w:rPr>
          <w:sz w:val="22"/>
          <w:szCs w:val="22"/>
        </w:rPr>
        <w:t>Starowarszawskiej</w:t>
      </w:r>
      <w:proofErr w:type="spellEnd"/>
      <w:r w:rsidRPr="003E32C4">
        <w:rPr>
          <w:sz w:val="22"/>
          <w:szCs w:val="22"/>
        </w:rPr>
        <w:t xml:space="preserve"> z ul. Wjazdową, Targową i Piłsudskiego w Końskich. Dokumentację opracowuje Specjalistyczne Biuro </w:t>
      </w:r>
      <w:proofErr w:type="spellStart"/>
      <w:r w:rsidRPr="003E32C4">
        <w:rPr>
          <w:sz w:val="22"/>
          <w:szCs w:val="22"/>
        </w:rPr>
        <w:t>Inwestycyjno</w:t>
      </w:r>
      <w:proofErr w:type="spellEnd"/>
      <w:r w:rsidRPr="003E32C4">
        <w:rPr>
          <w:sz w:val="22"/>
          <w:szCs w:val="22"/>
        </w:rPr>
        <w:t xml:space="preserve"> - Inżynierskie PROSTA-PROJEKT. Łączna wartość opracowania dokumentacji </w:t>
      </w:r>
      <w:r>
        <w:rPr>
          <w:sz w:val="22"/>
          <w:szCs w:val="22"/>
        </w:rPr>
        <w:br/>
      </w:r>
      <w:r w:rsidRPr="003E32C4">
        <w:rPr>
          <w:sz w:val="22"/>
          <w:szCs w:val="22"/>
        </w:rPr>
        <w:t xml:space="preserve">to kwota 158 910,00 zł, </w:t>
      </w:r>
    </w:p>
    <w:p w14:paraId="366B266F" w14:textId="494FD355" w:rsidR="003E32C4" w:rsidRPr="003E32C4" w:rsidRDefault="003E32C4" w:rsidP="001B31EE">
      <w:pPr>
        <w:ind w:left="360"/>
        <w:jc w:val="both"/>
        <w:rPr>
          <w:rFonts w:ascii="Times New Roman" w:hAnsi="Times New Roman"/>
        </w:rPr>
      </w:pPr>
      <w:r w:rsidRPr="003E32C4">
        <w:rPr>
          <w:rFonts w:ascii="Times New Roman" w:hAnsi="Times New Roman"/>
        </w:rPr>
        <w:t xml:space="preserve">- budowę drogi gminnej Pomyków – Izabelów (przedłużenie ul. Folwarcznej w kierunku przejazdu kolejowego a następnie z połączeniem z drogą powiatową Końskie – Wąsosz </w:t>
      </w:r>
      <w:r w:rsidRPr="003E32C4">
        <w:rPr>
          <w:rFonts w:ascii="Times New Roman" w:hAnsi="Times New Roman"/>
        </w:rPr>
        <w:br/>
        <w:t xml:space="preserve">w Izabelowie oraz łącznika z drogą wew. przy cmentarzu). Wartość umowna to kwota </w:t>
      </w:r>
      <w:r w:rsidRPr="003E32C4">
        <w:rPr>
          <w:rFonts w:ascii="Times New Roman" w:hAnsi="Times New Roman"/>
        </w:rPr>
        <w:br/>
        <w:t xml:space="preserve">110 700,00 zł. Dokumentację opracowuje Biuro Projektowo - Usługowe Projektowania Dróg. </w:t>
      </w:r>
      <w:r>
        <w:rPr>
          <w:rFonts w:ascii="Times New Roman" w:hAnsi="Times New Roman"/>
        </w:rPr>
        <w:br/>
      </w:r>
      <w:r w:rsidRPr="003E32C4">
        <w:rPr>
          <w:rFonts w:ascii="Times New Roman" w:hAnsi="Times New Roman"/>
        </w:rPr>
        <w:t xml:space="preserve">W dniu 06.08.2024r. </w:t>
      </w:r>
      <w:r>
        <w:rPr>
          <w:rFonts w:ascii="Times New Roman" w:hAnsi="Times New Roman"/>
        </w:rPr>
        <w:t>rozwiązano</w:t>
      </w:r>
      <w:r w:rsidRPr="003E32C4">
        <w:rPr>
          <w:rFonts w:ascii="Times New Roman" w:hAnsi="Times New Roman"/>
        </w:rPr>
        <w:t xml:space="preserve"> umowę z Projektantem</w:t>
      </w:r>
      <w:r>
        <w:rPr>
          <w:rFonts w:ascii="Times New Roman" w:hAnsi="Times New Roman"/>
        </w:rPr>
        <w:t xml:space="preserve"> i n</w:t>
      </w:r>
      <w:r w:rsidRPr="003E32C4">
        <w:rPr>
          <w:rFonts w:ascii="Times New Roman" w:hAnsi="Times New Roman"/>
        </w:rPr>
        <w:t xml:space="preserve">aliczono kary umowne. </w:t>
      </w:r>
      <w:r w:rsidRPr="003E32C4">
        <w:rPr>
          <w:rFonts w:ascii="Times New Roman" w:hAnsi="Times New Roman"/>
        </w:rPr>
        <w:br/>
        <w:t xml:space="preserve">W najbliższym czasie zostanie wyłoniony inny Projektant przedmiotowej drogi. </w:t>
      </w:r>
    </w:p>
    <w:p w14:paraId="12DB3353" w14:textId="166B5267" w:rsidR="00FC4269" w:rsidRPr="00D87FD7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 xml:space="preserve">Wykonanie dokumentacji projektowej na budowę dróg gminnych: ul. Kolejowej </w:t>
      </w:r>
      <w:r w:rsidR="005306EB" w:rsidRPr="00D87FD7">
        <w:rPr>
          <w:b/>
          <w:bCs/>
          <w:sz w:val="22"/>
          <w:szCs w:val="22"/>
        </w:rPr>
        <w:br/>
      </w:r>
      <w:r w:rsidRPr="00D87FD7">
        <w:rPr>
          <w:b/>
          <w:bCs/>
          <w:sz w:val="22"/>
          <w:szCs w:val="22"/>
        </w:rPr>
        <w:t>w Końskich, Nr 001242T Przybyszowy</w:t>
      </w:r>
      <w:r w:rsidR="003E32C4">
        <w:rPr>
          <w:b/>
          <w:bCs/>
          <w:sz w:val="22"/>
          <w:szCs w:val="22"/>
        </w:rPr>
        <w:t xml:space="preserve"> </w:t>
      </w:r>
      <w:r w:rsidRPr="00D87FD7">
        <w:rPr>
          <w:b/>
          <w:bCs/>
          <w:sz w:val="22"/>
          <w:szCs w:val="22"/>
        </w:rPr>
        <w:t>- Bedlenko, Nr 001220T Pomyków - Górny Młyn</w:t>
      </w:r>
    </w:p>
    <w:p w14:paraId="19475A87" w14:textId="107B212E" w:rsidR="003E32C4" w:rsidRPr="003E32C4" w:rsidRDefault="003E32C4" w:rsidP="001B31EE">
      <w:pPr>
        <w:pStyle w:val="Tekstpodstawowy"/>
        <w:spacing w:before="120" w:after="0"/>
        <w:ind w:left="360"/>
        <w:jc w:val="both"/>
        <w:rPr>
          <w:rFonts w:ascii="Times New Roman" w:eastAsia="Verdana" w:hAnsi="Times New Roman" w:cs="Times New Roman"/>
          <w:bCs/>
          <w:color w:val="000000"/>
          <w:spacing w:val="5"/>
        </w:rPr>
      </w:pPr>
      <w:r w:rsidRPr="003E32C4">
        <w:rPr>
          <w:rFonts w:ascii="Times New Roman" w:hAnsi="Times New Roman" w:cs="Times New Roman"/>
          <w:bCs/>
        </w:rPr>
        <w:t xml:space="preserve">Droga gminna </w:t>
      </w:r>
      <w:r w:rsidRPr="003E32C4">
        <w:rPr>
          <w:rFonts w:ascii="Times New Roman" w:eastAsia="Calibri" w:hAnsi="Times New Roman" w:cs="Times New Roman"/>
          <w:bCs/>
          <w:color w:val="000000"/>
        </w:rPr>
        <w:t>Nr 001242 T Przybyszowy- Bedlenko</w:t>
      </w:r>
      <w:r w:rsidRPr="003E32C4">
        <w:rPr>
          <w:rFonts w:ascii="Times New Roman" w:hAnsi="Times New Roman" w:cs="Times New Roman"/>
          <w:bCs/>
        </w:rPr>
        <w:t xml:space="preserve">. </w:t>
      </w:r>
    </w:p>
    <w:p w14:paraId="6168B9D8" w14:textId="5EB49316" w:rsidR="003E32C4" w:rsidRPr="003E32C4" w:rsidRDefault="003E32C4" w:rsidP="001B31EE">
      <w:pPr>
        <w:pStyle w:val="Tekstpodstawowy"/>
        <w:spacing w:before="120"/>
        <w:ind w:left="360"/>
        <w:jc w:val="both"/>
        <w:rPr>
          <w:rFonts w:ascii="Times New Roman" w:eastAsia="Verdana" w:hAnsi="Times New Roman" w:cs="Times New Roman"/>
          <w:bCs/>
          <w:color w:val="000000"/>
          <w:spacing w:val="5"/>
        </w:rPr>
      </w:pPr>
      <w:r w:rsidRPr="003E32C4">
        <w:rPr>
          <w:rFonts w:ascii="Times New Roman" w:hAnsi="Times New Roman" w:cs="Times New Roman"/>
          <w:bCs/>
        </w:rPr>
        <w:t>W wyniku przeprowadzonego  postepowania przetargowego w dniu 12.03.2024r. podpisano umowę z Firmą Usługi Doradztwa Technicznego BINGO Beniamin Szymczyk, na opracowanie kompletnej dokumentacji technicznej i uzyskanie decyzji ZRID niezbędnej do realizacji ww. zadania. Wartość umowna wynagrodzenia to kwota 132 840,00 zł. Termin umowny to 18 m-</w:t>
      </w:r>
      <w:proofErr w:type="spellStart"/>
      <w:r w:rsidRPr="003E32C4">
        <w:rPr>
          <w:rFonts w:ascii="Times New Roman" w:hAnsi="Times New Roman" w:cs="Times New Roman"/>
          <w:bCs/>
        </w:rPr>
        <w:t>cy</w:t>
      </w:r>
      <w:proofErr w:type="spellEnd"/>
      <w:r w:rsidRPr="003E32C4">
        <w:rPr>
          <w:rFonts w:ascii="Times New Roman" w:hAnsi="Times New Roman" w:cs="Times New Roman"/>
          <w:bCs/>
        </w:rPr>
        <w:t xml:space="preserve"> od podpisania umowy. Trwają prace projektowe.  </w:t>
      </w:r>
    </w:p>
    <w:p w14:paraId="09AE7448" w14:textId="12095EB4" w:rsidR="003E32C4" w:rsidRPr="003E32C4" w:rsidRDefault="003E32C4" w:rsidP="001B31EE">
      <w:pPr>
        <w:pStyle w:val="Tekstpodstawowy"/>
        <w:spacing w:before="120" w:after="0"/>
        <w:ind w:left="360"/>
        <w:jc w:val="both"/>
        <w:rPr>
          <w:rFonts w:ascii="Times New Roman" w:eastAsia="Verdana" w:hAnsi="Times New Roman" w:cs="Times New Roman"/>
          <w:color w:val="000000"/>
          <w:spacing w:val="5"/>
        </w:rPr>
      </w:pPr>
      <w:r w:rsidRPr="003E32C4">
        <w:rPr>
          <w:rStyle w:val="TeksttreciPogrubienie"/>
          <w:rFonts w:ascii="Times New Roman" w:hAnsi="Times New Roman" w:cs="Times New Roman"/>
          <w:b w:val="0"/>
          <w:bCs w:val="0"/>
          <w:sz w:val="22"/>
          <w:szCs w:val="22"/>
        </w:rPr>
        <w:t>Droga gminna Nr 001220 T Pomyków – Górny Młyn.</w:t>
      </w:r>
      <w:r w:rsidRPr="003E32C4">
        <w:rPr>
          <w:rFonts w:ascii="Times New Roman" w:hAnsi="Times New Roman" w:cs="Times New Roman"/>
        </w:rPr>
        <w:t xml:space="preserve"> </w:t>
      </w:r>
    </w:p>
    <w:p w14:paraId="04AF9559" w14:textId="3F457D55" w:rsidR="003E32C4" w:rsidRPr="003E32C4" w:rsidRDefault="003E32C4" w:rsidP="001B31EE">
      <w:pPr>
        <w:pStyle w:val="Tekstpodstawowy"/>
        <w:spacing w:before="120"/>
        <w:ind w:left="360"/>
        <w:jc w:val="both"/>
        <w:rPr>
          <w:rFonts w:ascii="Times New Roman" w:hAnsi="Times New Roman" w:cs="Times New Roman"/>
        </w:rPr>
      </w:pPr>
      <w:r w:rsidRPr="003E32C4">
        <w:rPr>
          <w:rFonts w:ascii="Times New Roman" w:hAnsi="Times New Roman" w:cs="Times New Roman"/>
        </w:rPr>
        <w:t>W wyniku przeprowadzonego  postepowania przetargowego w dniu 12.03.2024r. podpisano umowę z Firmą Usługi Doradztwa Technicznego BINGO Beniamin Szymczyk, na opracowanie kompletnej dokumentacji technicznej i uzyskanie decyzji ZRID niezbędnej do realizacji ww. zadania. Wartość umowna wynagrodzenia to kwota 182 040,00 zł. Termin umowny to 18 m-</w:t>
      </w:r>
      <w:proofErr w:type="spellStart"/>
      <w:r w:rsidRPr="003E32C4">
        <w:rPr>
          <w:rFonts w:ascii="Times New Roman" w:hAnsi="Times New Roman" w:cs="Times New Roman"/>
        </w:rPr>
        <w:t>cy</w:t>
      </w:r>
      <w:proofErr w:type="spellEnd"/>
      <w:r w:rsidRPr="003E32C4">
        <w:rPr>
          <w:rFonts w:ascii="Times New Roman" w:hAnsi="Times New Roman" w:cs="Times New Roman"/>
        </w:rPr>
        <w:t xml:space="preserve"> od podpisania umowy. Trwają prace projektowe. </w:t>
      </w:r>
    </w:p>
    <w:p w14:paraId="20E320FA" w14:textId="79DF73B5" w:rsidR="00FC4269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>Przebudowa drogi gminnej - ul. Mikołaja Kopernika w Końskich</w:t>
      </w:r>
    </w:p>
    <w:p w14:paraId="44D8C052" w14:textId="03365FDA" w:rsidR="003E32C4" w:rsidRPr="003E32C4" w:rsidRDefault="003E32C4" w:rsidP="001B31EE">
      <w:pPr>
        <w:pStyle w:val="Akapitzlist"/>
        <w:spacing w:line="276" w:lineRule="auto"/>
        <w:ind w:left="360"/>
        <w:jc w:val="both"/>
        <w:rPr>
          <w:b/>
          <w:bCs/>
          <w:sz w:val="22"/>
          <w:szCs w:val="22"/>
        </w:rPr>
      </w:pPr>
      <w:r w:rsidRPr="003E32C4">
        <w:rPr>
          <w:sz w:val="22"/>
          <w:szCs w:val="22"/>
        </w:rPr>
        <w:t xml:space="preserve">W dniu 14 marca br. podpisano umowę z Firmą </w:t>
      </w:r>
      <w:proofErr w:type="spellStart"/>
      <w:r w:rsidRPr="003E32C4">
        <w:rPr>
          <w:sz w:val="22"/>
          <w:szCs w:val="22"/>
        </w:rPr>
        <w:t>Bakamex</w:t>
      </w:r>
      <w:proofErr w:type="spellEnd"/>
      <w:r w:rsidRPr="003E32C4">
        <w:rPr>
          <w:sz w:val="22"/>
          <w:szCs w:val="22"/>
        </w:rPr>
        <w:t xml:space="preserve"> Janusz Bakalarz, na realizację ww. zadania. </w:t>
      </w:r>
      <w:r w:rsidRPr="003E32C4">
        <w:rPr>
          <w:iCs/>
          <w:sz w:val="22"/>
          <w:szCs w:val="22"/>
        </w:rPr>
        <w:t xml:space="preserve">Wartość umowna to kwota 1 753 586,15 zł. </w:t>
      </w:r>
      <w:r w:rsidRPr="003E32C4">
        <w:rPr>
          <w:sz w:val="22"/>
          <w:szCs w:val="22"/>
        </w:rPr>
        <w:t>Z</w:t>
      </w:r>
      <w:r w:rsidRPr="003E32C4">
        <w:rPr>
          <w:iCs/>
          <w:sz w:val="22"/>
          <w:szCs w:val="22"/>
        </w:rPr>
        <w:t xml:space="preserve">adanie realizowane przy udziale środków z Rządowego Funduszu Rozwoju Dróg w wysokości </w:t>
      </w:r>
      <w:r w:rsidRPr="003E32C4">
        <w:rPr>
          <w:sz w:val="22"/>
          <w:szCs w:val="22"/>
        </w:rPr>
        <w:t>70% kosztów kwalifikowanych. Trwają roboty drogowe. Termin umowny realizacji zadania to 370 dni od dnia podpisania umowy, który przypada na 19 marca 2025 r.</w:t>
      </w:r>
      <w:r w:rsidRPr="003E32C4">
        <w:rPr>
          <w:b/>
          <w:bCs/>
          <w:sz w:val="22"/>
          <w:szCs w:val="22"/>
        </w:rPr>
        <w:t xml:space="preserve"> </w:t>
      </w:r>
      <w:r w:rsidRPr="003E32C4">
        <w:rPr>
          <w:sz w:val="22"/>
          <w:szCs w:val="22"/>
        </w:rPr>
        <w:t>Trwają roboty budowlane.</w:t>
      </w:r>
    </w:p>
    <w:p w14:paraId="39107294" w14:textId="77777777" w:rsidR="00FC4269" w:rsidRPr="00D87FD7" w:rsidRDefault="00FC4269" w:rsidP="001B31EE">
      <w:pPr>
        <w:pStyle w:val="Akapitzlist"/>
        <w:spacing w:line="276" w:lineRule="auto"/>
        <w:rPr>
          <w:b/>
          <w:bCs/>
          <w:sz w:val="22"/>
          <w:szCs w:val="22"/>
        </w:rPr>
      </w:pPr>
    </w:p>
    <w:p w14:paraId="603053EC" w14:textId="1FF6568D" w:rsidR="00FC4269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>Przebudowa drogi gminnej - ul. Zwycięstwa w Końskich</w:t>
      </w:r>
    </w:p>
    <w:p w14:paraId="0132BE73" w14:textId="4077E6F1" w:rsidR="003E32C4" w:rsidRDefault="003E32C4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3E32C4">
        <w:rPr>
          <w:sz w:val="22"/>
          <w:szCs w:val="22"/>
        </w:rPr>
        <w:t xml:space="preserve">W dniu 14 marca br. podpisano umowę z Firmą </w:t>
      </w:r>
      <w:proofErr w:type="spellStart"/>
      <w:r w:rsidRPr="003E32C4">
        <w:rPr>
          <w:sz w:val="22"/>
          <w:szCs w:val="22"/>
        </w:rPr>
        <w:t>Bakamex</w:t>
      </w:r>
      <w:proofErr w:type="spellEnd"/>
      <w:r w:rsidRPr="003E32C4">
        <w:rPr>
          <w:sz w:val="22"/>
          <w:szCs w:val="22"/>
        </w:rPr>
        <w:t xml:space="preserve"> Janusz Bakalarz, na realizację ww. zadania. </w:t>
      </w:r>
      <w:r w:rsidRPr="003E32C4">
        <w:rPr>
          <w:iCs/>
          <w:sz w:val="22"/>
          <w:szCs w:val="22"/>
        </w:rPr>
        <w:t xml:space="preserve">Wartość umowna to kwota 475 585,13 zł. </w:t>
      </w:r>
      <w:r w:rsidRPr="003E32C4">
        <w:rPr>
          <w:sz w:val="22"/>
          <w:szCs w:val="22"/>
        </w:rPr>
        <w:t>Z</w:t>
      </w:r>
      <w:r w:rsidRPr="003E32C4">
        <w:rPr>
          <w:iCs/>
          <w:sz w:val="22"/>
          <w:szCs w:val="22"/>
        </w:rPr>
        <w:t xml:space="preserve">adanie realizowane przy udziale środków z Rządowego Funduszu Rozwoju Dróg w wysokości </w:t>
      </w:r>
      <w:r w:rsidRPr="003E32C4">
        <w:rPr>
          <w:sz w:val="22"/>
          <w:szCs w:val="22"/>
        </w:rPr>
        <w:t xml:space="preserve">70% kosztów kwalifikowanych. Termin umowny realizacji zadania to 370 dni od dnia podpisania umowy, który przypada na 19 marca 2025 r. Trwają roboty budowlane. </w:t>
      </w:r>
    </w:p>
    <w:p w14:paraId="2E2A305B" w14:textId="77777777" w:rsidR="001B31EE" w:rsidRPr="003E32C4" w:rsidRDefault="001B31EE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14:paraId="61935F2B" w14:textId="77777777" w:rsidR="003E32C4" w:rsidRPr="00D87FD7" w:rsidRDefault="003E32C4" w:rsidP="001B31EE">
      <w:pPr>
        <w:pStyle w:val="Akapitzlist"/>
        <w:spacing w:line="276" w:lineRule="auto"/>
        <w:ind w:left="360"/>
        <w:jc w:val="both"/>
        <w:rPr>
          <w:b/>
          <w:bCs/>
          <w:sz w:val="22"/>
          <w:szCs w:val="22"/>
        </w:rPr>
      </w:pPr>
    </w:p>
    <w:p w14:paraId="203AF2E1" w14:textId="03421748" w:rsidR="00FC4269" w:rsidRPr="00D87FD7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lastRenderedPageBreak/>
        <w:t>Przebudowa drogi gminnej - ul. Robotniczej w Końskich</w:t>
      </w:r>
    </w:p>
    <w:p w14:paraId="70560D80" w14:textId="6D77AE0D" w:rsidR="003E32C4" w:rsidRPr="001B31EE" w:rsidRDefault="003E32C4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3E32C4">
        <w:rPr>
          <w:sz w:val="22"/>
          <w:szCs w:val="22"/>
        </w:rPr>
        <w:t xml:space="preserve">W dniu 14 marca br. podpisano umowę z Firmą </w:t>
      </w:r>
      <w:proofErr w:type="spellStart"/>
      <w:r w:rsidRPr="003E32C4">
        <w:rPr>
          <w:sz w:val="22"/>
          <w:szCs w:val="22"/>
        </w:rPr>
        <w:t>Bakamex</w:t>
      </w:r>
      <w:proofErr w:type="spellEnd"/>
      <w:r w:rsidRPr="003E32C4">
        <w:rPr>
          <w:sz w:val="22"/>
          <w:szCs w:val="22"/>
        </w:rPr>
        <w:t xml:space="preserve"> Janusz Bakalarz, na realizację ww. zadania. </w:t>
      </w:r>
      <w:r w:rsidRPr="003E32C4">
        <w:rPr>
          <w:iCs/>
          <w:sz w:val="22"/>
          <w:szCs w:val="22"/>
        </w:rPr>
        <w:t xml:space="preserve">Wartość umowna to kwota 508 580,40 zł. </w:t>
      </w:r>
      <w:r w:rsidRPr="003E32C4">
        <w:rPr>
          <w:sz w:val="22"/>
          <w:szCs w:val="22"/>
        </w:rPr>
        <w:t>Z</w:t>
      </w:r>
      <w:r w:rsidRPr="003E32C4">
        <w:rPr>
          <w:iCs/>
          <w:sz w:val="22"/>
          <w:szCs w:val="22"/>
        </w:rPr>
        <w:t xml:space="preserve">adanie realizowane przy udziale środków z Rządowego Funduszu Rozwoju Dróg w wysokości </w:t>
      </w:r>
      <w:r w:rsidRPr="003E32C4">
        <w:rPr>
          <w:sz w:val="22"/>
          <w:szCs w:val="22"/>
        </w:rPr>
        <w:t xml:space="preserve">70% kosztów kwalifikowanych. Termin umowny realizacji zadania to 370 dni od dnia podpisania umowy, który przypada na </w:t>
      </w:r>
      <w:r w:rsidRPr="001B31EE">
        <w:rPr>
          <w:sz w:val="22"/>
          <w:szCs w:val="22"/>
        </w:rPr>
        <w:t xml:space="preserve">19 marca 2025 r. Trwają roboty budowlane.  </w:t>
      </w:r>
    </w:p>
    <w:p w14:paraId="1BC0B6D3" w14:textId="77777777" w:rsidR="00FC4269" w:rsidRPr="00D87FD7" w:rsidRDefault="00FC4269" w:rsidP="001B31EE">
      <w:pPr>
        <w:pStyle w:val="Akapitzlist"/>
        <w:spacing w:line="276" w:lineRule="auto"/>
        <w:rPr>
          <w:b/>
          <w:bCs/>
          <w:sz w:val="22"/>
          <w:szCs w:val="22"/>
        </w:rPr>
      </w:pPr>
    </w:p>
    <w:p w14:paraId="71EC9298" w14:textId="7B7EE109" w:rsidR="00FC4269" w:rsidRPr="00D87FD7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 xml:space="preserve">Wykonanie dokumentacji projektowej na budowę dróg wewnętrznych na terenie gminy Końskie: w Sierosławicach (łącznik ul. Długiej z ul. </w:t>
      </w:r>
      <w:proofErr w:type="spellStart"/>
      <w:r w:rsidRPr="00D87FD7">
        <w:rPr>
          <w:b/>
          <w:bCs/>
          <w:sz w:val="22"/>
          <w:szCs w:val="22"/>
        </w:rPr>
        <w:t>Karolinowską</w:t>
      </w:r>
      <w:proofErr w:type="spellEnd"/>
      <w:r w:rsidRPr="00D87FD7">
        <w:rPr>
          <w:b/>
          <w:bCs/>
          <w:sz w:val="22"/>
          <w:szCs w:val="22"/>
        </w:rPr>
        <w:t xml:space="preserve">) oraz ul. Rzecznej </w:t>
      </w:r>
      <w:r w:rsidR="001B31EE">
        <w:rPr>
          <w:b/>
          <w:bCs/>
          <w:sz w:val="22"/>
          <w:szCs w:val="22"/>
        </w:rPr>
        <w:br/>
      </w:r>
      <w:r w:rsidRPr="00D87FD7">
        <w:rPr>
          <w:b/>
          <w:bCs/>
          <w:sz w:val="22"/>
          <w:szCs w:val="22"/>
        </w:rPr>
        <w:t>w Końskich</w:t>
      </w:r>
    </w:p>
    <w:p w14:paraId="6C560CA7" w14:textId="77777777" w:rsidR="001B31EE" w:rsidRPr="001B31EE" w:rsidRDefault="001B31EE" w:rsidP="001B31EE">
      <w:pPr>
        <w:pStyle w:val="Tekstpodstawowy"/>
        <w:spacing w:before="120"/>
        <w:ind w:left="360"/>
        <w:jc w:val="both"/>
        <w:rPr>
          <w:rStyle w:val="TeksttreciPogrubienie"/>
          <w:rFonts w:ascii="Times New Roman" w:hAnsi="Times New Roman" w:cs="Times New Roman"/>
          <w:b w:val="0"/>
          <w:sz w:val="22"/>
          <w:szCs w:val="22"/>
        </w:rPr>
      </w:pPr>
      <w:r w:rsidRPr="001B31EE"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 xml:space="preserve">Budowa ulicy Rzecznej w Końskich. </w:t>
      </w:r>
    </w:p>
    <w:p w14:paraId="3C3040EE" w14:textId="0D7AC119" w:rsidR="001B31EE" w:rsidRPr="001B31EE" w:rsidRDefault="001B31EE" w:rsidP="001B31EE">
      <w:pPr>
        <w:pStyle w:val="Tekstpodstawowy"/>
        <w:spacing w:before="120"/>
        <w:ind w:left="360"/>
        <w:jc w:val="both"/>
        <w:rPr>
          <w:rStyle w:val="TeksttreciPogrubienie"/>
          <w:rFonts w:ascii="Times New Roman" w:hAnsi="Times New Roman" w:cs="Times New Roman"/>
          <w:b w:val="0"/>
          <w:sz w:val="22"/>
          <w:szCs w:val="22"/>
        </w:rPr>
      </w:pPr>
      <w:r w:rsidRPr="001B31EE"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>W dniu 16 listopada</w:t>
      </w:r>
      <w:r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 xml:space="preserve"> 2023 r.</w:t>
      </w:r>
      <w:r w:rsidRPr="001B31EE"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 xml:space="preserve"> podpisano umowę z Firmą Obsługa Inwestycji Drogowych Krzysztof Murawski, na opracowanie dokumentacji wraz uzyskaniem pozwolenia na budowę ul. Rzecznej w Końskich. Wartość umowna to kwota 28 000,00 zł. Dokumentacja w ostatnim etapie uzyskiwania niezbędnych zgód i decyzji administracyjnych.</w:t>
      </w:r>
    </w:p>
    <w:p w14:paraId="46C6348A" w14:textId="3EDC64E6" w:rsidR="00FC4269" w:rsidRPr="001B31EE" w:rsidRDefault="001B31EE" w:rsidP="001B31EE">
      <w:pPr>
        <w:ind w:left="360" w:firstLine="45"/>
        <w:jc w:val="both"/>
        <w:rPr>
          <w:rFonts w:ascii="Times New Roman" w:hAnsi="Times New Roman" w:cs="Times New Roman"/>
        </w:rPr>
      </w:pPr>
      <w:r w:rsidRPr="001B31EE">
        <w:rPr>
          <w:rFonts w:ascii="Times New Roman" w:hAnsi="Times New Roman" w:cs="Times New Roman"/>
        </w:rPr>
        <w:t>Trwają prace przygotowawcze do przeprowadzenia postępowania</w:t>
      </w:r>
      <w:r>
        <w:rPr>
          <w:rFonts w:ascii="Times New Roman" w:hAnsi="Times New Roman" w:cs="Times New Roman"/>
        </w:rPr>
        <w:t xml:space="preserve"> na wyłonienie projektanta łącznika ul. Długiej z </w:t>
      </w:r>
      <w:proofErr w:type="spellStart"/>
      <w:r>
        <w:rPr>
          <w:rFonts w:ascii="Times New Roman" w:hAnsi="Times New Roman" w:cs="Times New Roman"/>
        </w:rPr>
        <w:t>Karolinowską</w:t>
      </w:r>
      <w:proofErr w:type="spellEnd"/>
      <w:r>
        <w:rPr>
          <w:rFonts w:ascii="Times New Roman" w:hAnsi="Times New Roman" w:cs="Times New Roman"/>
        </w:rPr>
        <w:t xml:space="preserve"> w Sierosławicach.</w:t>
      </w:r>
    </w:p>
    <w:p w14:paraId="777E63C3" w14:textId="71E3ED0A" w:rsidR="00FC4269" w:rsidRPr="00D87FD7" w:rsidRDefault="00FC4269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sz w:val="22"/>
          <w:szCs w:val="22"/>
        </w:rPr>
      </w:pPr>
      <w:r w:rsidRPr="00D87FD7">
        <w:rPr>
          <w:b/>
          <w:bCs/>
          <w:sz w:val="22"/>
          <w:szCs w:val="22"/>
        </w:rPr>
        <w:t>Zagospodarowanie terenu na obszarze Zespołu Pałacowo-Parkowego w Końskich (w tym termomodernizacja budynków administracyjnych)</w:t>
      </w:r>
    </w:p>
    <w:p w14:paraId="08F12610" w14:textId="77777777" w:rsidR="00FC4269" w:rsidRPr="00D87FD7" w:rsidRDefault="00FC4269" w:rsidP="001B31EE">
      <w:pPr>
        <w:autoSpaceDE w:val="0"/>
        <w:autoSpaceDN w:val="0"/>
        <w:adjustRightInd w:val="0"/>
        <w:spacing w:after="0"/>
        <w:ind w:firstLine="357"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>W ramach zadania:</w:t>
      </w:r>
    </w:p>
    <w:p w14:paraId="264DEFC2" w14:textId="77777777" w:rsidR="00FC4269" w:rsidRPr="00D87FD7" w:rsidRDefault="00FC4269" w:rsidP="001B31EE">
      <w:pPr>
        <w:numPr>
          <w:ilvl w:val="0"/>
          <w:numId w:val="2"/>
        </w:numPr>
        <w:suppressAutoHyphens/>
        <w:spacing w:after="0"/>
        <w:ind w:left="720"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 xml:space="preserve">Przedsiębiorstwo Handlowo-Usługowe </w:t>
      </w:r>
      <w:proofErr w:type="spellStart"/>
      <w:r w:rsidRPr="00D87FD7">
        <w:rPr>
          <w:rFonts w:ascii="Times New Roman" w:hAnsi="Times New Roman" w:cs="Times New Roman"/>
          <w:bCs/>
        </w:rPr>
        <w:t>Marbruk</w:t>
      </w:r>
      <w:proofErr w:type="spellEnd"/>
      <w:r w:rsidRPr="00D87FD7">
        <w:rPr>
          <w:rFonts w:ascii="Times New Roman" w:hAnsi="Times New Roman" w:cs="Times New Roman"/>
          <w:bCs/>
        </w:rPr>
        <w:t xml:space="preserve"> zgodnie z umową z dnia 22.01.2024 r. w systemie „zaprojektuj i wybuduj” utwardziło teren na obszarze zespołu parkowo-pałacowego za kwotę 68 265,00 zł. </w:t>
      </w:r>
    </w:p>
    <w:p w14:paraId="16F3A4F2" w14:textId="77777777" w:rsidR="00FC4269" w:rsidRPr="00D87FD7" w:rsidRDefault="00FC4269" w:rsidP="001B31EE">
      <w:pPr>
        <w:numPr>
          <w:ilvl w:val="0"/>
          <w:numId w:val="2"/>
        </w:numPr>
        <w:suppressAutoHyphens/>
        <w:spacing w:after="0"/>
        <w:ind w:left="720"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>Przedsiębiorstwo Gospodarki Mieszkaniowej na podstawie umowy z dnia 29.05.2024 r. zgodnie z decyzją Świętokrzyskiego Wojewódzkiego Konserwatora Zabytków realizuje nasadzenia materiału roślinnego przy wschodnim budynku pałacowym za kwotę 158 670,00 zł.</w:t>
      </w:r>
    </w:p>
    <w:p w14:paraId="1C0B859F" w14:textId="77777777" w:rsidR="00FC4269" w:rsidRPr="00D87FD7" w:rsidRDefault="00FC4269" w:rsidP="001B31EE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7FD7">
        <w:rPr>
          <w:rFonts w:ascii="Times New Roman" w:hAnsi="Times New Roman" w:cs="Times New Roman"/>
        </w:rPr>
        <w:t>Zadanie będzie kontynuowane w 2025 r.</w:t>
      </w:r>
    </w:p>
    <w:p w14:paraId="4474ECFD" w14:textId="77777777" w:rsidR="00FC4269" w:rsidRPr="00D87FD7" w:rsidRDefault="00FC4269" w:rsidP="001B31EE">
      <w:pPr>
        <w:pStyle w:val="Akapitzlist"/>
        <w:spacing w:line="276" w:lineRule="auto"/>
        <w:rPr>
          <w:b/>
          <w:bCs/>
          <w:sz w:val="22"/>
          <w:szCs w:val="22"/>
        </w:rPr>
      </w:pPr>
    </w:p>
    <w:p w14:paraId="6B4B4EAD" w14:textId="77777777" w:rsidR="00FC4269" w:rsidRPr="00D87FD7" w:rsidRDefault="00CC459B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D87FD7">
        <w:rPr>
          <w:b/>
          <w:bCs/>
          <w:sz w:val="22"/>
          <w:szCs w:val="22"/>
        </w:rPr>
        <w:t xml:space="preserve">Podniesienie poziomu </w:t>
      </w:r>
      <w:proofErr w:type="spellStart"/>
      <w:r w:rsidRPr="00D87FD7">
        <w:rPr>
          <w:b/>
          <w:bCs/>
          <w:sz w:val="22"/>
          <w:szCs w:val="22"/>
        </w:rPr>
        <w:t>cyberbezpieczeństwa</w:t>
      </w:r>
      <w:proofErr w:type="spellEnd"/>
      <w:r w:rsidRPr="00D87FD7">
        <w:rPr>
          <w:b/>
          <w:bCs/>
          <w:sz w:val="22"/>
          <w:szCs w:val="22"/>
        </w:rPr>
        <w:t xml:space="preserve"> w Urzędzie Miasta i Gminy w Końskich oraz Miejsko-Gminnym Ośrodku Pomocy Społecznej w Końskich </w:t>
      </w:r>
    </w:p>
    <w:p w14:paraId="66E661AF" w14:textId="5D7807F5" w:rsidR="00ED0F38" w:rsidRPr="00D87FD7" w:rsidRDefault="00ED0F38" w:rsidP="001B31EE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D87FD7">
        <w:rPr>
          <w:sz w:val="22"/>
          <w:szCs w:val="22"/>
        </w:rPr>
        <w:t>W 2024 r. wykonano I etap</w:t>
      </w:r>
      <w:r w:rsidR="00C85B62" w:rsidRPr="00D87FD7">
        <w:rPr>
          <w:sz w:val="22"/>
          <w:szCs w:val="22"/>
        </w:rPr>
        <w:t xml:space="preserve"> zadania</w:t>
      </w:r>
      <w:r w:rsidRPr="00D87FD7">
        <w:rPr>
          <w:sz w:val="22"/>
          <w:szCs w:val="22"/>
        </w:rPr>
        <w:t xml:space="preserve"> polegający na opracowaniu audytów dotyczących Systemu Zarządzania Bezpieczeństwem Informacji oraz Krajowych Ram Interoperacyjności dla Urzędu Miasta i Gminy oraz Miejsko-Gminnego Ośrodka Pomocy Społecznej. </w:t>
      </w:r>
      <w:r w:rsidR="00B12037" w:rsidRPr="00D87FD7">
        <w:rPr>
          <w:sz w:val="22"/>
          <w:szCs w:val="22"/>
        </w:rPr>
        <w:t>W 2025 roku zadanie będzie realizowane</w:t>
      </w:r>
      <w:r w:rsidR="00FC4269" w:rsidRPr="00D87FD7">
        <w:rPr>
          <w:sz w:val="22"/>
          <w:szCs w:val="22"/>
        </w:rPr>
        <w:t xml:space="preserve"> w zakresie zakupu sprzętu i przeprowadzenia szkoleń dla pracowników</w:t>
      </w:r>
      <w:r w:rsidR="00B12037" w:rsidRPr="00D87FD7">
        <w:rPr>
          <w:sz w:val="22"/>
          <w:szCs w:val="22"/>
        </w:rPr>
        <w:t xml:space="preserve">. </w:t>
      </w:r>
    </w:p>
    <w:p w14:paraId="3DC38FDF" w14:textId="77777777" w:rsidR="00CC459B" w:rsidRPr="00D87FD7" w:rsidRDefault="00CC459B" w:rsidP="001B31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p w14:paraId="10A682C4" w14:textId="64355773" w:rsidR="00FC4269" w:rsidRPr="00D87FD7" w:rsidRDefault="00FC4269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 xml:space="preserve">Przebudowa kotłowni wraz z modernizacją sieci ciepłowniczej w budynku ZPO </w:t>
      </w:r>
      <w:r w:rsidR="005306EB" w:rsidRPr="00D87FD7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>w Stadnickiej Woli</w:t>
      </w:r>
    </w:p>
    <w:p w14:paraId="5B203631" w14:textId="69657EC1" w:rsidR="00FC4269" w:rsidRPr="00D87FD7" w:rsidRDefault="005306EB" w:rsidP="001B31EE">
      <w:pPr>
        <w:pStyle w:val="Akapitzlist"/>
        <w:autoSpaceDE w:val="0"/>
        <w:autoSpaceDN w:val="0"/>
        <w:adjustRightInd w:val="0"/>
        <w:spacing w:line="276" w:lineRule="auto"/>
        <w:ind w:left="408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>W 2024 r. przeprowadzone zostały niezbędne prace w zakresie zapewnienia ogrzewania dla budynku Zespołu Placówek Oświatowych w Stadnickiej Woli. Prace dotyczące modernizacji sieci i przebudowy kotłowni będą realizowane w 2025 r.</w:t>
      </w:r>
    </w:p>
    <w:p w14:paraId="46AC19C3" w14:textId="77777777" w:rsidR="005306EB" w:rsidRPr="00D87FD7" w:rsidRDefault="005306EB" w:rsidP="001B31EE">
      <w:pPr>
        <w:pStyle w:val="Akapitzlist"/>
        <w:autoSpaceDE w:val="0"/>
        <w:autoSpaceDN w:val="0"/>
        <w:adjustRightInd w:val="0"/>
        <w:spacing w:line="276" w:lineRule="auto"/>
        <w:ind w:left="408"/>
        <w:jc w:val="both"/>
        <w:rPr>
          <w:bCs/>
          <w:sz w:val="22"/>
          <w:szCs w:val="22"/>
        </w:rPr>
      </w:pPr>
    </w:p>
    <w:p w14:paraId="0EF237DE" w14:textId="2A35A6B3" w:rsidR="00FC4269" w:rsidRPr="00D87FD7" w:rsidRDefault="00FC4269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Przebudowa instalacji elektrycznej w budynku ZPO w Dziebałtowie</w:t>
      </w:r>
    </w:p>
    <w:p w14:paraId="7D55E662" w14:textId="068EF3B0" w:rsidR="00FC4269" w:rsidRPr="00D87FD7" w:rsidRDefault="00D87FD7" w:rsidP="001B31EE">
      <w:pPr>
        <w:ind w:left="360"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>W 2024 r. na podstawie umowy z dnia 17 czerwca 2024 r. przebudowana została częściowo instalacja elektryczna w budynku Zespołu Placówek Oświatowych w Dziebałtowie</w:t>
      </w:r>
      <w:r>
        <w:rPr>
          <w:rFonts w:ascii="Times New Roman" w:hAnsi="Times New Roman" w:cs="Times New Roman"/>
          <w:bCs/>
        </w:rPr>
        <w:t xml:space="preserve"> za łączną </w:t>
      </w:r>
      <w:r>
        <w:rPr>
          <w:rFonts w:ascii="Times New Roman" w:hAnsi="Times New Roman" w:cs="Times New Roman"/>
          <w:bCs/>
        </w:rPr>
        <w:lastRenderedPageBreak/>
        <w:t>kwotę 82 410,00 zł. W 2025 r. planowany jest II etap prac związanych z przebudową instalacji elektrycznej.</w:t>
      </w:r>
    </w:p>
    <w:p w14:paraId="77FB2778" w14:textId="3B586198" w:rsidR="005306EB" w:rsidRPr="00D87FD7" w:rsidRDefault="005306E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Uregulowanie i racjonalizacja gospodarki wodno-ściekowej na terenie miasta i gminy Końskie</w:t>
      </w:r>
    </w:p>
    <w:p w14:paraId="79262166" w14:textId="77777777" w:rsidR="005306EB" w:rsidRPr="00D87FD7" w:rsidRDefault="005306EB" w:rsidP="001B31E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87FD7">
        <w:rPr>
          <w:sz w:val="22"/>
          <w:szCs w:val="22"/>
        </w:rPr>
        <w:t xml:space="preserve">Gmina Końskie w 2024 r. podpisała umowę z firmą KMB Sieci s.c., która za kwotę 6 477 180,00 zł wykona przyłącza kanalizacyjne dla posesji dotychczas nie podłączonych do zbiorczego systemu kanalizacyjnego z terminem zakończenia prac w 2026 r. </w:t>
      </w:r>
    </w:p>
    <w:p w14:paraId="46DC3B2B" w14:textId="77777777" w:rsidR="005306EB" w:rsidRPr="00D87FD7" w:rsidRDefault="005306EB" w:rsidP="001B31E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sz w:val="22"/>
          <w:szCs w:val="22"/>
        </w:rPr>
        <w:t>Nadzór inwestorski nad prawidłowym wykonywaniem prac sprawuje osoba posiadająca odpowiednie uprawnienia. Koszt tej usługi wyniesie 65 000 zł brutto.</w:t>
      </w:r>
    </w:p>
    <w:p w14:paraId="103E89CC" w14:textId="77777777" w:rsidR="005306EB" w:rsidRPr="00D87FD7" w:rsidRDefault="005306EB" w:rsidP="001B31EE">
      <w:pPr>
        <w:pStyle w:val="Akapitzlist"/>
        <w:spacing w:line="276" w:lineRule="auto"/>
        <w:rPr>
          <w:b/>
          <w:sz w:val="22"/>
          <w:szCs w:val="22"/>
        </w:rPr>
      </w:pPr>
    </w:p>
    <w:p w14:paraId="42642E87" w14:textId="77777777" w:rsidR="00C269B3" w:rsidRPr="003E32C4" w:rsidRDefault="00C269B3" w:rsidP="00C269B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3E32C4">
        <w:rPr>
          <w:b/>
          <w:sz w:val="22"/>
          <w:szCs w:val="22"/>
        </w:rPr>
        <w:t xml:space="preserve">Wykonanie otworu poszukiwawczo-rozpoznawczego Końskie GT - 1 w celu ujęcia wód termalnych w miejscowości Końskie </w:t>
      </w:r>
    </w:p>
    <w:p w14:paraId="1859CDF5" w14:textId="77777777" w:rsidR="00C269B3" w:rsidRPr="003E32C4" w:rsidRDefault="00C269B3" w:rsidP="00C269B3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  <w:r w:rsidRPr="003E32C4">
        <w:rPr>
          <w:bCs/>
          <w:sz w:val="22"/>
          <w:szCs w:val="22"/>
        </w:rPr>
        <w:t>W dniu 21 listopada b.r. podpisana zostanie umowa</w:t>
      </w:r>
      <w:r w:rsidRPr="003E32C4">
        <w:rPr>
          <w:b/>
          <w:sz w:val="22"/>
          <w:szCs w:val="22"/>
        </w:rPr>
        <w:t xml:space="preserve"> </w:t>
      </w:r>
      <w:r w:rsidRPr="003E32C4">
        <w:rPr>
          <w:bCs/>
          <w:sz w:val="22"/>
          <w:szCs w:val="22"/>
        </w:rPr>
        <w:t>o dofinasowanie z NFOŚ i GW w Warszawie</w:t>
      </w:r>
      <w:r w:rsidRPr="003E32C4">
        <w:rPr>
          <w:b/>
          <w:sz w:val="22"/>
          <w:szCs w:val="22"/>
        </w:rPr>
        <w:t xml:space="preserve">. </w:t>
      </w:r>
      <w:r w:rsidRPr="003E32C4">
        <w:rPr>
          <w:bCs/>
          <w:sz w:val="22"/>
          <w:szCs w:val="22"/>
        </w:rPr>
        <w:t>Trwają prace przygotowawcze do przeprowadzenia postępowania przetargowego.</w:t>
      </w:r>
    </w:p>
    <w:p w14:paraId="49DC4188" w14:textId="77777777" w:rsidR="00C269B3" w:rsidRPr="00C269B3" w:rsidRDefault="00C269B3" w:rsidP="00C269B3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</w:p>
    <w:p w14:paraId="23C459D1" w14:textId="70BE269D" w:rsidR="00FC4269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D87FD7">
        <w:rPr>
          <w:b/>
          <w:sz w:val="22"/>
          <w:szCs w:val="22"/>
        </w:rPr>
        <w:t xml:space="preserve">Przebudowa oświetlenia ulicznego w gminie Końskie </w:t>
      </w:r>
    </w:p>
    <w:p w14:paraId="4992F08C" w14:textId="52E37EDF" w:rsidR="00CC459B" w:rsidRPr="00D87FD7" w:rsidRDefault="000D50CF" w:rsidP="001B31E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 xml:space="preserve">Firma Usługowa „ EL-MAG” Magdalena </w:t>
      </w:r>
      <w:proofErr w:type="spellStart"/>
      <w:r w:rsidRPr="00D87FD7">
        <w:rPr>
          <w:bCs/>
          <w:sz w:val="22"/>
          <w:szCs w:val="22"/>
        </w:rPr>
        <w:t>Mysona</w:t>
      </w:r>
      <w:proofErr w:type="spellEnd"/>
      <w:r w:rsidRPr="00D87FD7">
        <w:rPr>
          <w:bCs/>
          <w:sz w:val="22"/>
          <w:szCs w:val="22"/>
        </w:rPr>
        <w:t xml:space="preserve"> na podstawie umowy z dnia 06.06.2024 r. za kwotę 1 399 380,03 zł realizuje projekt modernizacji instalacji oświetleniowych i teletechnicznych</w:t>
      </w:r>
      <w:r w:rsidRPr="00D87FD7">
        <w:rPr>
          <w:sz w:val="22"/>
          <w:szCs w:val="22"/>
        </w:rPr>
        <w:t xml:space="preserve"> na terenie miasta i gminy. Termin zakończenia zadania to 29.08.2025 r.</w:t>
      </w:r>
    </w:p>
    <w:p w14:paraId="2A19940C" w14:textId="77777777" w:rsidR="000D50CF" w:rsidRPr="00D87FD7" w:rsidRDefault="000D50CF" w:rsidP="001B31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p w14:paraId="2C28C211" w14:textId="21DCC206" w:rsidR="00CC459B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Przystosowanie pomieszczeń świetlicy wiejskiej w Modliszewicach na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potrzeby prowadzenia różnych działalności, w tym wyposażenie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 xml:space="preserve">świetlicy wiejskiej w Modliszewicach </w:t>
      </w:r>
    </w:p>
    <w:p w14:paraId="2D1B38C2" w14:textId="29AC8DB2" w:rsidR="00B12037" w:rsidRPr="00D87FD7" w:rsidRDefault="005306EB" w:rsidP="001B31EE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7FD7">
        <w:rPr>
          <w:rFonts w:ascii="Times New Roman" w:hAnsi="Times New Roman" w:cs="Times New Roman"/>
          <w:bCs/>
        </w:rPr>
        <w:t>W ramach zadania dokonan</w:t>
      </w:r>
      <w:r w:rsidR="00D87FD7" w:rsidRPr="00D87FD7">
        <w:rPr>
          <w:rFonts w:ascii="Times New Roman" w:hAnsi="Times New Roman" w:cs="Times New Roman"/>
          <w:bCs/>
        </w:rPr>
        <w:t>o</w:t>
      </w:r>
      <w:r w:rsidRPr="00D87FD7">
        <w:rPr>
          <w:rFonts w:ascii="Times New Roman" w:hAnsi="Times New Roman" w:cs="Times New Roman"/>
          <w:bCs/>
        </w:rPr>
        <w:t xml:space="preserve"> zakup</w:t>
      </w:r>
      <w:r w:rsidR="00D87FD7" w:rsidRPr="00D87FD7">
        <w:rPr>
          <w:rFonts w:ascii="Times New Roman" w:hAnsi="Times New Roman" w:cs="Times New Roman"/>
          <w:bCs/>
        </w:rPr>
        <w:t>u wyposażenia oraz sprzętu multimedialnego do świetlicy wiejskiej.</w:t>
      </w:r>
      <w:r w:rsidRPr="00D87FD7">
        <w:rPr>
          <w:rFonts w:ascii="Times New Roman" w:hAnsi="Times New Roman" w:cs="Times New Roman"/>
          <w:bCs/>
        </w:rPr>
        <w:t xml:space="preserve"> </w:t>
      </w:r>
      <w:r w:rsidR="00B12037" w:rsidRPr="00D87FD7">
        <w:rPr>
          <w:rFonts w:ascii="Times New Roman" w:hAnsi="Times New Roman" w:cs="Times New Roman"/>
        </w:rPr>
        <w:t>Zadanie będzie kontynuowane w 2025 r.</w:t>
      </w:r>
    </w:p>
    <w:p w14:paraId="3024D3D4" w14:textId="085D2945" w:rsidR="00CC459B" w:rsidRPr="00D87FD7" w:rsidRDefault="00CC459B" w:rsidP="001B31E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14:paraId="47CAF4C7" w14:textId="6FDA19ED" w:rsidR="00FC4269" w:rsidRPr="00D87FD7" w:rsidRDefault="00FC4269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 xml:space="preserve">Wyposażenie wielofunkcyjnej sali widowiskowej przy Koneckim Centrum Kultury </w:t>
      </w:r>
      <w:r w:rsidR="00D87FD7" w:rsidRPr="00D87FD7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 xml:space="preserve">w Końskich </w:t>
      </w:r>
    </w:p>
    <w:p w14:paraId="501D6470" w14:textId="77777777" w:rsidR="00FC4269" w:rsidRPr="00D87FD7" w:rsidRDefault="00FC4269" w:rsidP="001B31EE">
      <w:pPr>
        <w:pStyle w:val="Akapitzlist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 xml:space="preserve">W ramach zadania w dniu 12.01.2024 r. zlecono aktualizację dokumentacji projektowej firmie MKF 3D architekt Klaudiusz </w:t>
      </w:r>
      <w:proofErr w:type="spellStart"/>
      <w:r w:rsidRPr="00D87FD7">
        <w:rPr>
          <w:bCs/>
          <w:sz w:val="22"/>
          <w:szCs w:val="22"/>
        </w:rPr>
        <w:t>Frodel</w:t>
      </w:r>
      <w:proofErr w:type="spellEnd"/>
      <w:r w:rsidRPr="00D87FD7">
        <w:rPr>
          <w:bCs/>
          <w:sz w:val="22"/>
          <w:szCs w:val="22"/>
        </w:rPr>
        <w:t xml:space="preserve"> za kwotę 12 000,00 zł.</w:t>
      </w:r>
    </w:p>
    <w:p w14:paraId="12A2F6FB" w14:textId="77777777" w:rsidR="00FC4269" w:rsidRPr="00D87FD7" w:rsidRDefault="00FC4269" w:rsidP="001B3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 xml:space="preserve">Gmina Końskie w dniu 23.10.2024 r. podpisała umowę z firmą </w:t>
      </w:r>
      <w:proofErr w:type="spellStart"/>
      <w:r w:rsidRPr="00D87FD7">
        <w:rPr>
          <w:bCs/>
          <w:sz w:val="22"/>
          <w:szCs w:val="22"/>
        </w:rPr>
        <w:t>Kraftmann</w:t>
      </w:r>
      <w:proofErr w:type="spellEnd"/>
      <w:r w:rsidRPr="00D87FD7">
        <w:rPr>
          <w:bCs/>
          <w:sz w:val="22"/>
          <w:szCs w:val="22"/>
        </w:rPr>
        <w:t xml:space="preserve"> Cezary Czerny, która za kwotę 3 120 000,00 zł wykona roboty budowlane i wyposażenie sali widowiskowej w Domu Kultury w system AV i technikę sceniczną w terminie do końca 30 kwietnia 2025 r.</w:t>
      </w:r>
    </w:p>
    <w:p w14:paraId="10E9A9F1" w14:textId="02A8C0F5" w:rsidR="00FC4269" w:rsidRPr="00D87FD7" w:rsidRDefault="00FC4269" w:rsidP="001B31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>Wykonywane roboty budowlane nadzorowane są przez inspektorów nadzoru inwestorskiego posiadających odpowiednie uprawnienia budowlane za łączną kwotę 5 760,00 zł</w:t>
      </w:r>
      <w:r w:rsidR="005306EB" w:rsidRPr="00D87FD7">
        <w:rPr>
          <w:bCs/>
          <w:sz w:val="22"/>
          <w:szCs w:val="22"/>
        </w:rPr>
        <w:t>.</w:t>
      </w:r>
    </w:p>
    <w:p w14:paraId="1D046575" w14:textId="77777777" w:rsidR="00FC4269" w:rsidRPr="00D87FD7" w:rsidRDefault="00FC4269" w:rsidP="001B31EE">
      <w:pPr>
        <w:pStyle w:val="Akapitzlist"/>
        <w:autoSpaceDE w:val="0"/>
        <w:autoSpaceDN w:val="0"/>
        <w:adjustRightInd w:val="0"/>
        <w:spacing w:line="276" w:lineRule="auto"/>
        <w:ind w:left="768"/>
        <w:jc w:val="both"/>
        <w:rPr>
          <w:bCs/>
          <w:color w:val="FF0000"/>
          <w:sz w:val="22"/>
          <w:szCs w:val="22"/>
        </w:rPr>
      </w:pPr>
    </w:p>
    <w:p w14:paraId="02AD3E10" w14:textId="2A9502B5" w:rsidR="00CC459B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Remont kościoła św. Mikołaja w Końskich - renowacja witraży z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wymianą okien, przebudowa</w:t>
      </w:r>
      <w:r w:rsidR="00FC4269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i modernizacja kanalizacji deszczowej,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 xml:space="preserve">izolacja pionowa fundamentów - </w:t>
      </w:r>
    </w:p>
    <w:p w14:paraId="005475ED" w14:textId="63A11FE6" w:rsidR="005A4EB8" w:rsidRPr="00D87FD7" w:rsidRDefault="005A4EB8" w:rsidP="001B31EE">
      <w:pPr>
        <w:spacing w:after="0"/>
        <w:ind w:left="360"/>
        <w:jc w:val="both"/>
        <w:rPr>
          <w:rFonts w:ascii="Times New Roman" w:hAnsi="Times New Roman" w:cs="Times New Roman"/>
        </w:rPr>
      </w:pPr>
      <w:r w:rsidRPr="00D87FD7">
        <w:rPr>
          <w:rFonts w:ascii="Times New Roman" w:hAnsi="Times New Roman" w:cs="Times New Roman"/>
        </w:rPr>
        <w:t xml:space="preserve">W dniu 11.03.2024 r. Parafia św. Mikołaja w Końskich podpisała umowę z firmą </w:t>
      </w:r>
      <w:proofErr w:type="spellStart"/>
      <w:r w:rsidRPr="00D87FD7">
        <w:rPr>
          <w:rFonts w:ascii="Times New Roman" w:hAnsi="Times New Roman" w:cs="Times New Roman"/>
        </w:rPr>
        <w:t>Patronus</w:t>
      </w:r>
      <w:proofErr w:type="spellEnd"/>
      <w:r w:rsidRPr="00D87FD7">
        <w:rPr>
          <w:rFonts w:ascii="Times New Roman" w:hAnsi="Times New Roman" w:cs="Times New Roman"/>
        </w:rPr>
        <w:t xml:space="preserve"> Paweł Sobczyński, która za kwotę 1 122 000,00 zł przeprowadzi remont kościoła w terminie do </w:t>
      </w:r>
      <w:r w:rsidR="00023D25">
        <w:rPr>
          <w:rFonts w:ascii="Times New Roman" w:hAnsi="Times New Roman" w:cs="Times New Roman"/>
        </w:rPr>
        <w:br/>
      </w:r>
      <w:r w:rsidRPr="00D87FD7">
        <w:rPr>
          <w:rFonts w:ascii="Times New Roman" w:hAnsi="Times New Roman" w:cs="Times New Roman"/>
        </w:rPr>
        <w:t xml:space="preserve">30 czerwca 2025 r. </w:t>
      </w:r>
    </w:p>
    <w:p w14:paraId="37614B5D" w14:textId="77777777" w:rsidR="005306EB" w:rsidRPr="00D87FD7" w:rsidRDefault="005306EB" w:rsidP="001B31EE">
      <w:pPr>
        <w:spacing w:after="0"/>
        <w:ind w:left="360"/>
        <w:jc w:val="both"/>
        <w:rPr>
          <w:rFonts w:ascii="Times New Roman" w:hAnsi="Times New Roman" w:cs="Times New Roman"/>
          <w:color w:val="FF0000"/>
        </w:rPr>
      </w:pPr>
    </w:p>
    <w:p w14:paraId="146B7D43" w14:textId="324C2EE7" w:rsidR="00CC459B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Konserwacja barokowych ołtarzy oraz ambony w kościele p.w.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 xml:space="preserve">Zwiastowania NMP </w:t>
      </w:r>
      <w:r w:rsidR="001B31EE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 xml:space="preserve">w Nowym Kazanowie </w:t>
      </w:r>
    </w:p>
    <w:p w14:paraId="05070D9A" w14:textId="51D8DE4C" w:rsidR="005A4EB8" w:rsidRPr="00D87FD7" w:rsidRDefault="005A4EB8" w:rsidP="001B31EE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>Parafia w Nowym Kazanowie podpisała w dniu 31.01.2024 r. umowę z Pracownią Konserwacji Dzieł Sztuki Małgorzata Świeca-Dzierżak na kwotę 596 058,00 zł., która do  31.03.2025 r.</w:t>
      </w:r>
      <w:bookmarkStart w:id="0" w:name="_Hlk176856082"/>
      <w:r w:rsidRPr="00D87FD7">
        <w:rPr>
          <w:rFonts w:ascii="Times New Roman" w:hAnsi="Times New Roman" w:cs="Times New Roman"/>
          <w:bCs/>
        </w:rPr>
        <w:t xml:space="preserve"> wyremontuje ołtarze w kościele.</w:t>
      </w:r>
      <w:bookmarkEnd w:id="0"/>
    </w:p>
    <w:p w14:paraId="03700CDA" w14:textId="77777777" w:rsidR="00B12037" w:rsidRPr="00D87FD7" w:rsidRDefault="00B12037" w:rsidP="001B31EE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color w:val="FF0000"/>
        </w:rPr>
      </w:pPr>
    </w:p>
    <w:p w14:paraId="6B1B93AB" w14:textId="687C9385" w:rsidR="005306EB" w:rsidRPr="00D87FD7" w:rsidRDefault="005306E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lastRenderedPageBreak/>
        <w:t>Dofinansowanie zadań inwestycyjnych obiektów zabytkowych (prace restauratorskie, konserwatorskie oraz roboty budowlane przy zabytkowych kamienicach)</w:t>
      </w:r>
    </w:p>
    <w:p w14:paraId="55462BD9" w14:textId="625C62FE" w:rsidR="00C269B3" w:rsidRPr="00C269B3" w:rsidRDefault="00C269B3" w:rsidP="00023D25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bCs/>
          <w:sz w:val="22"/>
          <w:szCs w:val="22"/>
        </w:rPr>
      </w:pPr>
      <w:r w:rsidRPr="00C269B3">
        <w:rPr>
          <w:bCs/>
          <w:sz w:val="22"/>
          <w:szCs w:val="22"/>
        </w:rPr>
        <w:t xml:space="preserve">W dniu 20 września 2024 r. Rada Miejska w Końskich podjęła uchwałę Nr VI/44/2024, zmienioną uchwałą Nr VII/52/2024 z dnia 14 października 2024 r., na podstawie której zostanie udzielona </w:t>
      </w:r>
      <w:r w:rsidRPr="00C269B3">
        <w:rPr>
          <w:bCs/>
          <w:sz w:val="22"/>
          <w:szCs w:val="22"/>
        </w:rPr>
        <w:br/>
        <w:t xml:space="preserve">w 2025 r. dotacja celowa w kwocie 50.000,00 zł Wspólnocie Mieszkaniowej Nieruchomości przy ul. Piłsudskiego 22 i 24 w Końskich na dofinasowanie prac konserwatorskich, restauratorskich </w:t>
      </w:r>
      <w:r w:rsidRPr="00C269B3">
        <w:rPr>
          <w:bCs/>
          <w:sz w:val="22"/>
          <w:szCs w:val="22"/>
        </w:rPr>
        <w:br/>
        <w:t>i robót budowlanych dachu budynku położonego w Końskich przy ul. Piłsudskiego 22 wpisanego do Gminnej Ewidencji Zabytków Miasta i Gminy Końskie.</w:t>
      </w:r>
    </w:p>
    <w:p w14:paraId="50014718" w14:textId="6F1543E4" w:rsidR="005306EB" w:rsidRPr="00C269B3" w:rsidRDefault="005306EB" w:rsidP="00C269B3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bCs/>
          <w:color w:val="FF0000"/>
          <w:sz w:val="22"/>
          <w:szCs w:val="22"/>
        </w:rPr>
      </w:pPr>
    </w:p>
    <w:p w14:paraId="07183422" w14:textId="7E8E023E" w:rsidR="005306EB" w:rsidRPr="00D87FD7" w:rsidRDefault="005306E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 xml:space="preserve">Przebudowa systemu odwodnienia dachów budynków Zespołu Pałacowo - Parkowego </w:t>
      </w:r>
      <w:r w:rsidR="00D87FD7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>w Końskich</w:t>
      </w:r>
    </w:p>
    <w:p w14:paraId="4694AB7B" w14:textId="7663823B" w:rsidR="005306EB" w:rsidRPr="00D87FD7" w:rsidRDefault="00D87FD7" w:rsidP="001B31EE">
      <w:pPr>
        <w:ind w:left="357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 xml:space="preserve">Trwają prace przygotowawcze do przeprowadzenia robót budowlanych w ww. zakresie. </w:t>
      </w:r>
      <w:r w:rsidR="005306EB" w:rsidRPr="00D87FD7">
        <w:rPr>
          <w:rFonts w:ascii="Times New Roman" w:hAnsi="Times New Roman" w:cs="Times New Roman"/>
          <w:bCs/>
        </w:rPr>
        <w:t>Zadanie przewidziane do realizacji w 2025 r.</w:t>
      </w:r>
    </w:p>
    <w:p w14:paraId="781761CE" w14:textId="6C84E09E" w:rsidR="00CC459B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Przebudowa budynku walcowni i pudlingarni Muzeum Zagłębia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 xml:space="preserve">Staropolskiego </w:t>
      </w:r>
      <w:r w:rsidR="005306EB" w:rsidRPr="00D87FD7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 xml:space="preserve">w Sielpi </w:t>
      </w:r>
    </w:p>
    <w:p w14:paraId="0B0BA997" w14:textId="28F90301" w:rsidR="00CC459B" w:rsidRPr="00D87FD7" w:rsidRDefault="002A072C" w:rsidP="001B31EE">
      <w:pPr>
        <w:spacing w:after="0"/>
        <w:ind w:left="357"/>
        <w:contextualSpacing/>
        <w:jc w:val="both"/>
        <w:rPr>
          <w:rFonts w:ascii="Times New Roman" w:hAnsi="Times New Roman" w:cs="Times New Roman"/>
        </w:rPr>
      </w:pPr>
      <w:r w:rsidRPr="00D87FD7">
        <w:rPr>
          <w:rFonts w:ascii="Times New Roman" w:hAnsi="Times New Roman" w:cs="Times New Roman"/>
        </w:rPr>
        <w:t xml:space="preserve">Gmina Końskie w dniu 27.09.2023 r. podpisała umowę z Zakładem Urządzeń Odpylających Z.P. Łuczyński Sp. z o.o., który za kwotę 5 807 261,27 zł wykonuje roboty budowlane w budynku walcowni i pudlingarni w terminie do końca lipca 2025 r. </w:t>
      </w:r>
      <w:r w:rsidR="00EF334D" w:rsidRPr="00D87FD7">
        <w:rPr>
          <w:rFonts w:ascii="Times New Roman" w:hAnsi="Times New Roman" w:cs="Times New Roman"/>
        </w:rPr>
        <w:t>Wykonywane roboty budowl</w:t>
      </w:r>
      <w:r w:rsidR="00954D64" w:rsidRPr="00D87FD7">
        <w:rPr>
          <w:rFonts w:ascii="Times New Roman" w:hAnsi="Times New Roman" w:cs="Times New Roman"/>
        </w:rPr>
        <w:t>a</w:t>
      </w:r>
      <w:r w:rsidR="00EF334D" w:rsidRPr="00D87FD7">
        <w:rPr>
          <w:rFonts w:ascii="Times New Roman" w:hAnsi="Times New Roman" w:cs="Times New Roman"/>
        </w:rPr>
        <w:t xml:space="preserve">ne </w:t>
      </w:r>
      <w:r w:rsidRPr="00D87FD7">
        <w:rPr>
          <w:rFonts w:ascii="Times New Roman" w:hAnsi="Times New Roman" w:cs="Times New Roman"/>
        </w:rPr>
        <w:t xml:space="preserve">nadzorowane </w:t>
      </w:r>
      <w:r w:rsidR="00EF334D" w:rsidRPr="00D87FD7">
        <w:rPr>
          <w:rFonts w:ascii="Times New Roman" w:hAnsi="Times New Roman" w:cs="Times New Roman"/>
        </w:rPr>
        <w:t>są</w:t>
      </w:r>
      <w:r w:rsidRPr="00D87FD7">
        <w:rPr>
          <w:rFonts w:ascii="Times New Roman" w:hAnsi="Times New Roman" w:cs="Times New Roman"/>
        </w:rPr>
        <w:t xml:space="preserve"> przez inspektorów nadzoru inwestorskiego posiadających odpowiednie uprawnienia budowl</w:t>
      </w:r>
      <w:r w:rsidR="00954D64" w:rsidRPr="00D87FD7">
        <w:rPr>
          <w:rFonts w:ascii="Times New Roman" w:hAnsi="Times New Roman" w:cs="Times New Roman"/>
        </w:rPr>
        <w:t>a</w:t>
      </w:r>
      <w:r w:rsidRPr="00D87FD7">
        <w:rPr>
          <w:rFonts w:ascii="Times New Roman" w:hAnsi="Times New Roman" w:cs="Times New Roman"/>
        </w:rPr>
        <w:t>ne za łączną kwotę 70 885,00 zł.</w:t>
      </w:r>
    </w:p>
    <w:p w14:paraId="0B113D28" w14:textId="77777777" w:rsidR="00EF334D" w:rsidRPr="00D87FD7" w:rsidRDefault="00EF334D" w:rsidP="001B31EE">
      <w:pPr>
        <w:spacing w:after="0"/>
        <w:ind w:left="357"/>
        <w:contextualSpacing/>
        <w:jc w:val="both"/>
        <w:rPr>
          <w:rFonts w:ascii="Times New Roman" w:hAnsi="Times New Roman" w:cs="Times New Roman"/>
          <w:b/>
          <w:color w:val="FF0000"/>
        </w:rPr>
      </w:pPr>
    </w:p>
    <w:p w14:paraId="14BB3EE6" w14:textId="4B674508" w:rsidR="00CC459B" w:rsidRPr="00D87FD7" w:rsidRDefault="00CC459B" w:rsidP="001B31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>Modernizacja kompleksu sportowego „Moje Boisko – Orlik 2012” w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Końskich przy</w:t>
      </w:r>
      <w:r w:rsidR="00EF334D" w:rsidRPr="00D87FD7">
        <w:rPr>
          <w:b/>
          <w:sz w:val="22"/>
          <w:szCs w:val="22"/>
        </w:rPr>
        <w:br/>
      </w:r>
      <w:r w:rsidRPr="00D87FD7">
        <w:rPr>
          <w:b/>
          <w:sz w:val="22"/>
          <w:szCs w:val="22"/>
        </w:rPr>
        <w:t>ul. Południowej 5 - Poprawa stanu technicznego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infrastruktury sportowej na terenie gminy</w:t>
      </w:r>
    </w:p>
    <w:p w14:paraId="3289CB79" w14:textId="24141A93" w:rsidR="00B12037" w:rsidRPr="00D87FD7" w:rsidRDefault="002A072C" w:rsidP="001B31EE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</w:rPr>
      </w:pPr>
      <w:r w:rsidRPr="00D87FD7">
        <w:rPr>
          <w:rFonts w:ascii="Times New Roman" w:hAnsi="Times New Roman" w:cs="Times New Roman"/>
          <w:bCs/>
        </w:rPr>
        <w:t>Pracownia Projektowa Robert Krawczyk na podstawie umowy z dnia 12.12.2023 r.  opracow</w:t>
      </w:r>
      <w:r w:rsidR="00EF334D" w:rsidRPr="00D87FD7">
        <w:rPr>
          <w:rFonts w:ascii="Times New Roman" w:hAnsi="Times New Roman" w:cs="Times New Roman"/>
          <w:bCs/>
        </w:rPr>
        <w:t>ała</w:t>
      </w:r>
      <w:r w:rsidRPr="00D87FD7">
        <w:rPr>
          <w:rFonts w:ascii="Times New Roman" w:hAnsi="Times New Roman" w:cs="Times New Roman"/>
          <w:bCs/>
        </w:rPr>
        <w:t xml:space="preserve"> dokumentację projektową modernizacji obiektu sportowego za kwotę 22 140,00 zł</w:t>
      </w:r>
      <w:r w:rsidR="00EF334D" w:rsidRPr="00D87FD7">
        <w:rPr>
          <w:rFonts w:ascii="Times New Roman" w:hAnsi="Times New Roman" w:cs="Times New Roman"/>
          <w:bCs/>
        </w:rPr>
        <w:t xml:space="preserve">. Etap realizacyjny zaplanowany jest na 2025 r. </w:t>
      </w:r>
    </w:p>
    <w:p w14:paraId="6C481B15" w14:textId="77777777" w:rsidR="00B12037" w:rsidRPr="00D87FD7" w:rsidRDefault="00B12037" w:rsidP="001B31EE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color w:val="FF0000"/>
        </w:rPr>
      </w:pPr>
    </w:p>
    <w:p w14:paraId="16415A40" w14:textId="5DF86768" w:rsidR="00CC459B" w:rsidRPr="00D87FD7" w:rsidRDefault="00CC459B" w:rsidP="001B31EE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sz w:val="22"/>
          <w:szCs w:val="22"/>
        </w:rPr>
      </w:pPr>
      <w:r w:rsidRPr="00D87FD7">
        <w:rPr>
          <w:b/>
          <w:sz w:val="22"/>
          <w:szCs w:val="22"/>
        </w:rPr>
        <w:t xml:space="preserve">Budowa stadionu lekkoatletycznego w Gminie Końskie </w:t>
      </w:r>
      <w:r w:rsidR="000D50CF" w:rsidRPr="00D87FD7">
        <w:rPr>
          <w:b/>
          <w:sz w:val="22"/>
          <w:szCs w:val="22"/>
        </w:rPr>
        <w:t>–</w:t>
      </w:r>
      <w:r w:rsidRPr="00D87FD7">
        <w:rPr>
          <w:b/>
          <w:sz w:val="22"/>
          <w:szCs w:val="22"/>
        </w:rPr>
        <w:t xml:space="preserve"> Budowa</w:t>
      </w:r>
      <w:r w:rsidR="000D50CF" w:rsidRPr="00D87FD7">
        <w:rPr>
          <w:b/>
          <w:sz w:val="22"/>
          <w:szCs w:val="22"/>
        </w:rPr>
        <w:t xml:space="preserve"> </w:t>
      </w:r>
      <w:r w:rsidRPr="00D87FD7">
        <w:rPr>
          <w:b/>
          <w:sz w:val="22"/>
          <w:szCs w:val="22"/>
        </w:rPr>
        <w:t>infrastruktury sportowej na terenie gminy</w:t>
      </w:r>
    </w:p>
    <w:p w14:paraId="7267AAE1" w14:textId="77777777" w:rsidR="006A5E8A" w:rsidRPr="00D87FD7" w:rsidRDefault="00EF334D" w:rsidP="001B31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Cs/>
          <w:sz w:val="22"/>
          <w:szCs w:val="22"/>
        </w:rPr>
        <w:t xml:space="preserve">Firma NEOPROJEKT Sp. z o.o., na podstawie umowy z dnia 06.05.2024 r. opracowała program funkcjonalno-użytkowy za kwotę 61 500,00 zł. </w:t>
      </w:r>
    </w:p>
    <w:p w14:paraId="6E9118BB" w14:textId="2717BDCD" w:rsidR="00B13846" w:rsidRPr="00D87FD7" w:rsidRDefault="00180E71" w:rsidP="001B31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D87FD7">
        <w:rPr>
          <w:bCs/>
          <w:sz w:val="22"/>
          <w:szCs w:val="22"/>
        </w:rPr>
        <w:t>TAMEX Obiekty Sportowe S.A. zgodnie z umow</w:t>
      </w:r>
      <w:r w:rsidR="001B31EE">
        <w:rPr>
          <w:bCs/>
          <w:sz w:val="22"/>
          <w:szCs w:val="22"/>
        </w:rPr>
        <w:t>ą</w:t>
      </w:r>
      <w:r w:rsidRPr="00D87FD7">
        <w:rPr>
          <w:bCs/>
          <w:sz w:val="22"/>
          <w:szCs w:val="22"/>
        </w:rPr>
        <w:t xml:space="preserve"> z dnia 23.10.2024 r. </w:t>
      </w:r>
      <w:r w:rsidR="006A5E8A" w:rsidRPr="00D87FD7">
        <w:rPr>
          <w:bCs/>
          <w:sz w:val="22"/>
          <w:szCs w:val="22"/>
        </w:rPr>
        <w:t>w systemie „zaprojektuj i wybuduj” opracuje kompletną dokumentację projektową (etap I, II, III i IV) i na jej podstawie wykona część robót budowlanych (etap I) za kwotę 13 798 419,16 zł w terminie do 6 listopada 2025 r.</w:t>
      </w:r>
    </w:p>
    <w:p w14:paraId="17C1D7C6" w14:textId="7AEE5658" w:rsidR="006A5E8A" w:rsidRPr="00D87FD7" w:rsidRDefault="006A5E8A" w:rsidP="001B31E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D87FD7">
        <w:rPr>
          <w:bCs/>
          <w:sz w:val="22"/>
          <w:szCs w:val="22"/>
        </w:rPr>
        <w:t>Nadzór inwestorski nad budową stadionu lekkoatletycznego sprawują osoby posiadające odpowiednie uprawnienia budowl</w:t>
      </w:r>
      <w:r w:rsidR="00954D64" w:rsidRPr="00D87FD7">
        <w:rPr>
          <w:bCs/>
          <w:sz w:val="22"/>
          <w:szCs w:val="22"/>
        </w:rPr>
        <w:t>a</w:t>
      </w:r>
      <w:r w:rsidRPr="00D87FD7">
        <w:rPr>
          <w:bCs/>
          <w:sz w:val="22"/>
          <w:szCs w:val="22"/>
        </w:rPr>
        <w:t>ne. Całkowity koszt usługi to</w:t>
      </w:r>
      <w:r w:rsidR="00F41D17" w:rsidRPr="00D87FD7">
        <w:rPr>
          <w:bCs/>
          <w:sz w:val="22"/>
          <w:szCs w:val="22"/>
        </w:rPr>
        <w:t xml:space="preserve"> 75 319,00 </w:t>
      </w:r>
      <w:r w:rsidRPr="00D87FD7">
        <w:rPr>
          <w:bCs/>
          <w:sz w:val="22"/>
          <w:szCs w:val="22"/>
        </w:rPr>
        <w:t>zł.</w:t>
      </w:r>
    </w:p>
    <w:p w14:paraId="75ECBC45" w14:textId="77777777" w:rsidR="00180E71" w:rsidRPr="00D87FD7" w:rsidRDefault="00180E71" w:rsidP="001B31E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b/>
          <w:color w:val="FF0000"/>
          <w:sz w:val="22"/>
          <w:szCs w:val="22"/>
        </w:rPr>
      </w:pPr>
    </w:p>
    <w:p w14:paraId="7F87933D" w14:textId="77777777" w:rsidR="00CC459B" w:rsidRPr="003E32C4" w:rsidRDefault="00CC459B" w:rsidP="001B31EE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Cs/>
          <w:color w:val="FF0000"/>
        </w:rPr>
      </w:pPr>
    </w:p>
    <w:p w14:paraId="22CD5138" w14:textId="77777777" w:rsidR="00CC459B" w:rsidRPr="00FC4269" w:rsidRDefault="00CC459B" w:rsidP="00B940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79542A6" w14:textId="77777777" w:rsidR="008E7F9D" w:rsidRPr="00FC4269" w:rsidRDefault="008E7F9D" w:rsidP="008E7F9D">
      <w:pPr>
        <w:pStyle w:val="Akapitzlist"/>
        <w:autoSpaceDE w:val="0"/>
        <w:autoSpaceDN w:val="0"/>
        <w:adjustRightInd w:val="0"/>
        <w:ind w:left="360"/>
        <w:jc w:val="both"/>
        <w:rPr>
          <w:b/>
          <w:color w:val="FF0000"/>
          <w:sz w:val="24"/>
          <w:szCs w:val="24"/>
        </w:rPr>
      </w:pPr>
    </w:p>
    <w:sectPr w:rsidR="008E7F9D" w:rsidRPr="00FC4269">
      <w:footerReference w:type="default" r:id="rId8"/>
      <w:pgSz w:w="11906" w:h="16838"/>
      <w:pgMar w:top="1276" w:right="1417" w:bottom="1417" w:left="1417" w:header="0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9FC9C" w14:textId="77777777" w:rsidR="007F7B33" w:rsidRDefault="007F7B33">
      <w:pPr>
        <w:spacing w:after="0" w:line="240" w:lineRule="auto"/>
      </w:pPr>
      <w:r>
        <w:separator/>
      </w:r>
    </w:p>
  </w:endnote>
  <w:endnote w:type="continuationSeparator" w:id="0">
    <w:p w14:paraId="16EDC9FC" w14:textId="77777777" w:rsidR="007F7B33" w:rsidRDefault="007F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3103969"/>
      <w:docPartObj>
        <w:docPartGallery w:val="Page Numbers (Bottom of Page)"/>
        <w:docPartUnique/>
      </w:docPartObj>
    </w:sdtPr>
    <w:sdtContent>
      <w:p w14:paraId="297A5E4E" w14:textId="77777777" w:rsidR="0072709F" w:rsidRDefault="0072709F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B1076">
          <w:rPr>
            <w:noProof/>
          </w:rPr>
          <w:t>1</w:t>
        </w:r>
        <w:r>
          <w:fldChar w:fldCharType="end"/>
        </w:r>
      </w:p>
    </w:sdtContent>
  </w:sdt>
  <w:p w14:paraId="56808EE8" w14:textId="77777777" w:rsidR="0072709F" w:rsidRDefault="0072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EEED1" w14:textId="77777777" w:rsidR="007F7B33" w:rsidRDefault="007F7B33">
      <w:pPr>
        <w:spacing w:after="0" w:line="240" w:lineRule="auto"/>
      </w:pPr>
      <w:r>
        <w:separator/>
      </w:r>
    </w:p>
  </w:footnote>
  <w:footnote w:type="continuationSeparator" w:id="0">
    <w:p w14:paraId="3211C189" w14:textId="77777777" w:rsidR="007F7B33" w:rsidRDefault="007F7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lang w:eastAsia="pl-PL"/>
      </w:rPr>
    </w:lvl>
  </w:abstractNum>
  <w:abstractNum w:abstractNumId="1" w15:restartNumberingAfterBreak="0">
    <w:nsid w:val="00000004"/>
    <w:multiLevelType w:val="singleLevel"/>
    <w:tmpl w:val="800A637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08" w:hanging="360"/>
      </w:pPr>
      <w:rPr>
        <w:rFonts w:asciiTheme="minorHAnsi" w:eastAsiaTheme="minorHAnsi" w:hAnsiTheme="minorHAnsi" w:cs="Symbol" w:hint="default"/>
        <w:sz w:val="22"/>
        <w:szCs w:val="24"/>
        <w:lang w:eastAsia="ar-SA"/>
      </w:rPr>
    </w:lvl>
  </w:abstractNum>
  <w:abstractNum w:abstractNumId="2" w15:restartNumberingAfterBreak="0">
    <w:nsid w:val="0B2D7DD9"/>
    <w:multiLevelType w:val="hybridMultilevel"/>
    <w:tmpl w:val="8C4E34AC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FE11280"/>
    <w:multiLevelType w:val="hybridMultilevel"/>
    <w:tmpl w:val="B798F334"/>
    <w:lvl w:ilvl="0" w:tplc="A1166CA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73E07"/>
    <w:multiLevelType w:val="hybridMultilevel"/>
    <w:tmpl w:val="984C44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25D55"/>
    <w:multiLevelType w:val="multilevel"/>
    <w:tmpl w:val="24DA16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59032244"/>
    <w:multiLevelType w:val="hybridMultilevel"/>
    <w:tmpl w:val="A14EDE0E"/>
    <w:lvl w:ilvl="0" w:tplc="041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59A97A6B"/>
    <w:multiLevelType w:val="hybridMultilevel"/>
    <w:tmpl w:val="7C9273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82684081">
    <w:abstractNumId w:val="5"/>
  </w:num>
  <w:num w:numId="2" w16cid:durableId="782841126">
    <w:abstractNumId w:val="7"/>
  </w:num>
  <w:num w:numId="3" w16cid:durableId="1504977939">
    <w:abstractNumId w:val="4"/>
  </w:num>
  <w:num w:numId="4" w16cid:durableId="478695954">
    <w:abstractNumId w:val="6"/>
  </w:num>
  <w:num w:numId="5" w16cid:durableId="2041926765">
    <w:abstractNumId w:val="2"/>
  </w:num>
  <w:num w:numId="6" w16cid:durableId="38642114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4E6"/>
    <w:rsid w:val="000034A8"/>
    <w:rsid w:val="00003E79"/>
    <w:rsid w:val="00004EDA"/>
    <w:rsid w:val="00010702"/>
    <w:rsid w:val="00011CBC"/>
    <w:rsid w:val="0001210D"/>
    <w:rsid w:val="000147D9"/>
    <w:rsid w:val="0001634F"/>
    <w:rsid w:val="000202E1"/>
    <w:rsid w:val="00023674"/>
    <w:rsid w:val="00023D25"/>
    <w:rsid w:val="00024622"/>
    <w:rsid w:val="00033DC3"/>
    <w:rsid w:val="0003682A"/>
    <w:rsid w:val="00037AD2"/>
    <w:rsid w:val="00041190"/>
    <w:rsid w:val="000417B3"/>
    <w:rsid w:val="00044448"/>
    <w:rsid w:val="0005098A"/>
    <w:rsid w:val="000512DF"/>
    <w:rsid w:val="00052E52"/>
    <w:rsid w:val="000540CC"/>
    <w:rsid w:val="00054AD7"/>
    <w:rsid w:val="00055018"/>
    <w:rsid w:val="00055188"/>
    <w:rsid w:val="00055F71"/>
    <w:rsid w:val="000606AE"/>
    <w:rsid w:val="00061F4D"/>
    <w:rsid w:val="00065179"/>
    <w:rsid w:val="00066047"/>
    <w:rsid w:val="000663CB"/>
    <w:rsid w:val="0007157F"/>
    <w:rsid w:val="0007216C"/>
    <w:rsid w:val="00072412"/>
    <w:rsid w:val="00073F63"/>
    <w:rsid w:val="000746D0"/>
    <w:rsid w:val="00076C8A"/>
    <w:rsid w:val="000846E9"/>
    <w:rsid w:val="0008682E"/>
    <w:rsid w:val="00090B5C"/>
    <w:rsid w:val="00090BD5"/>
    <w:rsid w:val="00091044"/>
    <w:rsid w:val="000923E6"/>
    <w:rsid w:val="00092D6B"/>
    <w:rsid w:val="000A10A8"/>
    <w:rsid w:val="000A1658"/>
    <w:rsid w:val="000A2767"/>
    <w:rsid w:val="000A4C1F"/>
    <w:rsid w:val="000A4EEA"/>
    <w:rsid w:val="000A4F2A"/>
    <w:rsid w:val="000A5948"/>
    <w:rsid w:val="000B0721"/>
    <w:rsid w:val="000B217A"/>
    <w:rsid w:val="000B5D38"/>
    <w:rsid w:val="000B6769"/>
    <w:rsid w:val="000C4100"/>
    <w:rsid w:val="000C75B6"/>
    <w:rsid w:val="000C7B10"/>
    <w:rsid w:val="000D24D9"/>
    <w:rsid w:val="000D3056"/>
    <w:rsid w:val="000D50CF"/>
    <w:rsid w:val="000D7377"/>
    <w:rsid w:val="000D7ED9"/>
    <w:rsid w:val="000E1337"/>
    <w:rsid w:val="000E2B2D"/>
    <w:rsid w:val="000E36C7"/>
    <w:rsid w:val="000E3F19"/>
    <w:rsid w:val="000E4864"/>
    <w:rsid w:val="000E4FD3"/>
    <w:rsid w:val="000E7111"/>
    <w:rsid w:val="000F194D"/>
    <w:rsid w:val="000F2FEF"/>
    <w:rsid w:val="000F4CA6"/>
    <w:rsid w:val="000F5736"/>
    <w:rsid w:val="000F7AB6"/>
    <w:rsid w:val="000F7B96"/>
    <w:rsid w:val="00100A5F"/>
    <w:rsid w:val="001011EB"/>
    <w:rsid w:val="00102748"/>
    <w:rsid w:val="00102FB7"/>
    <w:rsid w:val="00104621"/>
    <w:rsid w:val="00111E12"/>
    <w:rsid w:val="001138A3"/>
    <w:rsid w:val="001141F7"/>
    <w:rsid w:val="00114413"/>
    <w:rsid w:val="001151E1"/>
    <w:rsid w:val="00115C84"/>
    <w:rsid w:val="00116A9D"/>
    <w:rsid w:val="001170AC"/>
    <w:rsid w:val="0012077C"/>
    <w:rsid w:val="00123F88"/>
    <w:rsid w:val="00125AB3"/>
    <w:rsid w:val="0012651D"/>
    <w:rsid w:val="001350A0"/>
    <w:rsid w:val="0014106F"/>
    <w:rsid w:val="00145FA7"/>
    <w:rsid w:val="00151433"/>
    <w:rsid w:val="00151698"/>
    <w:rsid w:val="00151B6F"/>
    <w:rsid w:val="00155C16"/>
    <w:rsid w:val="00160440"/>
    <w:rsid w:val="001613F8"/>
    <w:rsid w:val="0016601E"/>
    <w:rsid w:val="00173AF1"/>
    <w:rsid w:val="00180E71"/>
    <w:rsid w:val="00181E78"/>
    <w:rsid w:val="001823D7"/>
    <w:rsid w:val="00184FB4"/>
    <w:rsid w:val="001861B5"/>
    <w:rsid w:val="001909C3"/>
    <w:rsid w:val="0019125E"/>
    <w:rsid w:val="00191666"/>
    <w:rsid w:val="001916BD"/>
    <w:rsid w:val="0019431A"/>
    <w:rsid w:val="0019586D"/>
    <w:rsid w:val="001963B6"/>
    <w:rsid w:val="00196925"/>
    <w:rsid w:val="0019695E"/>
    <w:rsid w:val="001A0B34"/>
    <w:rsid w:val="001A1641"/>
    <w:rsid w:val="001A1D56"/>
    <w:rsid w:val="001A3457"/>
    <w:rsid w:val="001A59E9"/>
    <w:rsid w:val="001A6012"/>
    <w:rsid w:val="001B31EE"/>
    <w:rsid w:val="001B435F"/>
    <w:rsid w:val="001B4691"/>
    <w:rsid w:val="001B480C"/>
    <w:rsid w:val="001C1859"/>
    <w:rsid w:val="001C1CDC"/>
    <w:rsid w:val="001C26AA"/>
    <w:rsid w:val="001C5A52"/>
    <w:rsid w:val="001D1F70"/>
    <w:rsid w:val="001D39B2"/>
    <w:rsid w:val="001D5736"/>
    <w:rsid w:val="001D5B10"/>
    <w:rsid w:val="001E0B66"/>
    <w:rsid w:val="001E0C8B"/>
    <w:rsid w:val="001E0E9E"/>
    <w:rsid w:val="001E0F57"/>
    <w:rsid w:val="001E1228"/>
    <w:rsid w:val="001E271A"/>
    <w:rsid w:val="001E2885"/>
    <w:rsid w:val="001E6298"/>
    <w:rsid w:val="001E7785"/>
    <w:rsid w:val="001F16A4"/>
    <w:rsid w:val="001F1B0D"/>
    <w:rsid w:val="001F2BF7"/>
    <w:rsid w:val="001F560D"/>
    <w:rsid w:val="00202AFC"/>
    <w:rsid w:val="002033D4"/>
    <w:rsid w:val="0020747C"/>
    <w:rsid w:val="00207B6A"/>
    <w:rsid w:val="00211A7F"/>
    <w:rsid w:val="00214E6E"/>
    <w:rsid w:val="00221BD1"/>
    <w:rsid w:val="00222140"/>
    <w:rsid w:val="002231E6"/>
    <w:rsid w:val="00224C32"/>
    <w:rsid w:val="00225DB9"/>
    <w:rsid w:val="00227693"/>
    <w:rsid w:val="00231E83"/>
    <w:rsid w:val="00236C9A"/>
    <w:rsid w:val="00237FEB"/>
    <w:rsid w:val="00241AFC"/>
    <w:rsid w:val="00242D1C"/>
    <w:rsid w:val="002453EA"/>
    <w:rsid w:val="00246559"/>
    <w:rsid w:val="002507CA"/>
    <w:rsid w:val="0025087C"/>
    <w:rsid w:val="0025403D"/>
    <w:rsid w:val="0025612E"/>
    <w:rsid w:val="00261B77"/>
    <w:rsid w:val="00263984"/>
    <w:rsid w:val="002641D0"/>
    <w:rsid w:val="002714F2"/>
    <w:rsid w:val="00274EFA"/>
    <w:rsid w:val="002756B4"/>
    <w:rsid w:val="00276BB6"/>
    <w:rsid w:val="00276E7F"/>
    <w:rsid w:val="00277A2C"/>
    <w:rsid w:val="00280C36"/>
    <w:rsid w:val="002858FF"/>
    <w:rsid w:val="002870FA"/>
    <w:rsid w:val="002914DB"/>
    <w:rsid w:val="00292C9F"/>
    <w:rsid w:val="0029324B"/>
    <w:rsid w:val="00293D9A"/>
    <w:rsid w:val="002A014A"/>
    <w:rsid w:val="002A01A6"/>
    <w:rsid w:val="002A072C"/>
    <w:rsid w:val="002A435D"/>
    <w:rsid w:val="002A53C3"/>
    <w:rsid w:val="002A6400"/>
    <w:rsid w:val="002A6583"/>
    <w:rsid w:val="002A772F"/>
    <w:rsid w:val="002B0E82"/>
    <w:rsid w:val="002B4C48"/>
    <w:rsid w:val="002C03C6"/>
    <w:rsid w:val="002C1C8F"/>
    <w:rsid w:val="002C26AD"/>
    <w:rsid w:val="002C3CE0"/>
    <w:rsid w:val="002C3E89"/>
    <w:rsid w:val="002C508E"/>
    <w:rsid w:val="002C50EA"/>
    <w:rsid w:val="002C5A55"/>
    <w:rsid w:val="002C754C"/>
    <w:rsid w:val="002C7CE6"/>
    <w:rsid w:val="002D6F30"/>
    <w:rsid w:val="002D7628"/>
    <w:rsid w:val="002E0388"/>
    <w:rsid w:val="002E0CAB"/>
    <w:rsid w:val="002E0F98"/>
    <w:rsid w:val="002E1E32"/>
    <w:rsid w:val="002E318D"/>
    <w:rsid w:val="002E3B0C"/>
    <w:rsid w:val="002E3CB6"/>
    <w:rsid w:val="002E3E9A"/>
    <w:rsid w:val="002F061F"/>
    <w:rsid w:val="002F21C0"/>
    <w:rsid w:val="002F308D"/>
    <w:rsid w:val="002F3788"/>
    <w:rsid w:val="002F6707"/>
    <w:rsid w:val="0030464B"/>
    <w:rsid w:val="003064C5"/>
    <w:rsid w:val="00306A7F"/>
    <w:rsid w:val="00312C43"/>
    <w:rsid w:val="00313A05"/>
    <w:rsid w:val="00314B6F"/>
    <w:rsid w:val="00315798"/>
    <w:rsid w:val="00316D7E"/>
    <w:rsid w:val="00321034"/>
    <w:rsid w:val="00322388"/>
    <w:rsid w:val="003245FB"/>
    <w:rsid w:val="003251E0"/>
    <w:rsid w:val="00331BA3"/>
    <w:rsid w:val="0033203F"/>
    <w:rsid w:val="003326F6"/>
    <w:rsid w:val="00332830"/>
    <w:rsid w:val="0033288D"/>
    <w:rsid w:val="003335A5"/>
    <w:rsid w:val="00342AD3"/>
    <w:rsid w:val="00343377"/>
    <w:rsid w:val="0034451A"/>
    <w:rsid w:val="00345035"/>
    <w:rsid w:val="0034519F"/>
    <w:rsid w:val="003478AC"/>
    <w:rsid w:val="0035019A"/>
    <w:rsid w:val="00350312"/>
    <w:rsid w:val="00352C33"/>
    <w:rsid w:val="003659DE"/>
    <w:rsid w:val="00367D84"/>
    <w:rsid w:val="0037003D"/>
    <w:rsid w:val="003701B6"/>
    <w:rsid w:val="003740FC"/>
    <w:rsid w:val="00374C86"/>
    <w:rsid w:val="0037562F"/>
    <w:rsid w:val="00380FBD"/>
    <w:rsid w:val="003832D6"/>
    <w:rsid w:val="0038436D"/>
    <w:rsid w:val="00385641"/>
    <w:rsid w:val="00385799"/>
    <w:rsid w:val="00386F9A"/>
    <w:rsid w:val="00393152"/>
    <w:rsid w:val="003936B6"/>
    <w:rsid w:val="003937EA"/>
    <w:rsid w:val="00393EC2"/>
    <w:rsid w:val="00394F4F"/>
    <w:rsid w:val="0039542D"/>
    <w:rsid w:val="0039569E"/>
    <w:rsid w:val="003A096C"/>
    <w:rsid w:val="003A18F9"/>
    <w:rsid w:val="003A4576"/>
    <w:rsid w:val="003A482D"/>
    <w:rsid w:val="003A7845"/>
    <w:rsid w:val="003B0145"/>
    <w:rsid w:val="003B474E"/>
    <w:rsid w:val="003B4832"/>
    <w:rsid w:val="003B49BE"/>
    <w:rsid w:val="003B4BF7"/>
    <w:rsid w:val="003C1428"/>
    <w:rsid w:val="003C203D"/>
    <w:rsid w:val="003C5A76"/>
    <w:rsid w:val="003D0950"/>
    <w:rsid w:val="003D10D4"/>
    <w:rsid w:val="003D1B68"/>
    <w:rsid w:val="003D25BE"/>
    <w:rsid w:val="003D2F9C"/>
    <w:rsid w:val="003D31C0"/>
    <w:rsid w:val="003D38A7"/>
    <w:rsid w:val="003D4C27"/>
    <w:rsid w:val="003D7338"/>
    <w:rsid w:val="003D73FA"/>
    <w:rsid w:val="003E32C4"/>
    <w:rsid w:val="003E3659"/>
    <w:rsid w:val="003E5245"/>
    <w:rsid w:val="003E5B92"/>
    <w:rsid w:val="003E65F3"/>
    <w:rsid w:val="003E6764"/>
    <w:rsid w:val="003F2BE6"/>
    <w:rsid w:val="003F3C37"/>
    <w:rsid w:val="003F57F0"/>
    <w:rsid w:val="003F5E87"/>
    <w:rsid w:val="00400BF6"/>
    <w:rsid w:val="004015AC"/>
    <w:rsid w:val="00403A45"/>
    <w:rsid w:val="00403DB3"/>
    <w:rsid w:val="00404F10"/>
    <w:rsid w:val="004058DF"/>
    <w:rsid w:val="0040792B"/>
    <w:rsid w:val="00410CCF"/>
    <w:rsid w:val="004111F4"/>
    <w:rsid w:val="00411980"/>
    <w:rsid w:val="00412B88"/>
    <w:rsid w:val="00413306"/>
    <w:rsid w:val="0041340B"/>
    <w:rsid w:val="00414FDF"/>
    <w:rsid w:val="004175D2"/>
    <w:rsid w:val="004216DB"/>
    <w:rsid w:val="004216EE"/>
    <w:rsid w:val="004219FD"/>
    <w:rsid w:val="0042493D"/>
    <w:rsid w:val="00424C81"/>
    <w:rsid w:val="00430FE6"/>
    <w:rsid w:val="00433AE5"/>
    <w:rsid w:val="00434F68"/>
    <w:rsid w:val="00435776"/>
    <w:rsid w:val="00437FB4"/>
    <w:rsid w:val="004445C4"/>
    <w:rsid w:val="00445C37"/>
    <w:rsid w:val="0044601E"/>
    <w:rsid w:val="00446CCC"/>
    <w:rsid w:val="00455CEB"/>
    <w:rsid w:val="0045667E"/>
    <w:rsid w:val="0045746A"/>
    <w:rsid w:val="004574FA"/>
    <w:rsid w:val="00461ACB"/>
    <w:rsid w:val="00464ADB"/>
    <w:rsid w:val="00470787"/>
    <w:rsid w:val="004720DE"/>
    <w:rsid w:val="004720EE"/>
    <w:rsid w:val="00472F8C"/>
    <w:rsid w:val="00480C53"/>
    <w:rsid w:val="00481218"/>
    <w:rsid w:val="004856EF"/>
    <w:rsid w:val="00486E8F"/>
    <w:rsid w:val="00494133"/>
    <w:rsid w:val="004942CD"/>
    <w:rsid w:val="00494D23"/>
    <w:rsid w:val="00495519"/>
    <w:rsid w:val="00496BB5"/>
    <w:rsid w:val="004A10A7"/>
    <w:rsid w:val="004A2596"/>
    <w:rsid w:val="004A25ED"/>
    <w:rsid w:val="004A2ADB"/>
    <w:rsid w:val="004A32AA"/>
    <w:rsid w:val="004A579F"/>
    <w:rsid w:val="004A6346"/>
    <w:rsid w:val="004A7182"/>
    <w:rsid w:val="004B157F"/>
    <w:rsid w:val="004B19CC"/>
    <w:rsid w:val="004C25BE"/>
    <w:rsid w:val="004C2DD9"/>
    <w:rsid w:val="004C4C5A"/>
    <w:rsid w:val="004C672F"/>
    <w:rsid w:val="004C7DC9"/>
    <w:rsid w:val="004D2201"/>
    <w:rsid w:val="004D63D9"/>
    <w:rsid w:val="004D6DB9"/>
    <w:rsid w:val="004E1799"/>
    <w:rsid w:val="004E2812"/>
    <w:rsid w:val="004E2BD2"/>
    <w:rsid w:val="004E355A"/>
    <w:rsid w:val="004E3C13"/>
    <w:rsid w:val="004E47D6"/>
    <w:rsid w:val="004E4F0B"/>
    <w:rsid w:val="004E67A9"/>
    <w:rsid w:val="004F5121"/>
    <w:rsid w:val="004F5612"/>
    <w:rsid w:val="00500578"/>
    <w:rsid w:val="00506CF9"/>
    <w:rsid w:val="00510714"/>
    <w:rsid w:val="005114F5"/>
    <w:rsid w:val="00512819"/>
    <w:rsid w:val="00513AE3"/>
    <w:rsid w:val="00514162"/>
    <w:rsid w:val="00520B69"/>
    <w:rsid w:val="00521376"/>
    <w:rsid w:val="005224BD"/>
    <w:rsid w:val="0052468F"/>
    <w:rsid w:val="0052565F"/>
    <w:rsid w:val="005259D7"/>
    <w:rsid w:val="00526AF9"/>
    <w:rsid w:val="00526F55"/>
    <w:rsid w:val="005273AD"/>
    <w:rsid w:val="005302E5"/>
    <w:rsid w:val="005306EB"/>
    <w:rsid w:val="00530D01"/>
    <w:rsid w:val="005332BD"/>
    <w:rsid w:val="00533766"/>
    <w:rsid w:val="005338A4"/>
    <w:rsid w:val="00534814"/>
    <w:rsid w:val="005351AD"/>
    <w:rsid w:val="00535FEB"/>
    <w:rsid w:val="005379AD"/>
    <w:rsid w:val="005404B2"/>
    <w:rsid w:val="005440DA"/>
    <w:rsid w:val="00544EF2"/>
    <w:rsid w:val="005460AE"/>
    <w:rsid w:val="00547C15"/>
    <w:rsid w:val="00550831"/>
    <w:rsid w:val="0055287B"/>
    <w:rsid w:val="00553E6D"/>
    <w:rsid w:val="00556C0D"/>
    <w:rsid w:val="00557352"/>
    <w:rsid w:val="005644A9"/>
    <w:rsid w:val="00565337"/>
    <w:rsid w:val="00565650"/>
    <w:rsid w:val="0057451C"/>
    <w:rsid w:val="005801B2"/>
    <w:rsid w:val="00580F2C"/>
    <w:rsid w:val="005820D7"/>
    <w:rsid w:val="00582C20"/>
    <w:rsid w:val="00582FFB"/>
    <w:rsid w:val="00583CC6"/>
    <w:rsid w:val="005914CE"/>
    <w:rsid w:val="0059356F"/>
    <w:rsid w:val="005937E6"/>
    <w:rsid w:val="0059480E"/>
    <w:rsid w:val="00595DDE"/>
    <w:rsid w:val="005971EA"/>
    <w:rsid w:val="005A1868"/>
    <w:rsid w:val="005A25E7"/>
    <w:rsid w:val="005A4EB8"/>
    <w:rsid w:val="005A6BEA"/>
    <w:rsid w:val="005B1681"/>
    <w:rsid w:val="005B1F6A"/>
    <w:rsid w:val="005B20A3"/>
    <w:rsid w:val="005B25CB"/>
    <w:rsid w:val="005B2D27"/>
    <w:rsid w:val="005B360C"/>
    <w:rsid w:val="005B3E5B"/>
    <w:rsid w:val="005B7803"/>
    <w:rsid w:val="005C010F"/>
    <w:rsid w:val="005C73BE"/>
    <w:rsid w:val="005C7925"/>
    <w:rsid w:val="005C7DC7"/>
    <w:rsid w:val="005C7E49"/>
    <w:rsid w:val="005D0E7F"/>
    <w:rsid w:val="005D69A3"/>
    <w:rsid w:val="005D6AA4"/>
    <w:rsid w:val="005E1AFF"/>
    <w:rsid w:val="005E20D8"/>
    <w:rsid w:val="005E2D52"/>
    <w:rsid w:val="005E32B8"/>
    <w:rsid w:val="005E4FD6"/>
    <w:rsid w:val="005E6355"/>
    <w:rsid w:val="005E7F3C"/>
    <w:rsid w:val="005F134E"/>
    <w:rsid w:val="005F626E"/>
    <w:rsid w:val="005F654E"/>
    <w:rsid w:val="005F6E83"/>
    <w:rsid w:val="005F7C30"/>
    <w:rsid w:val="005F7FDD"/>
    <w:rsid w:val="006047AA"/>
    <w:rsid w:val="00605A88"/>
    <w:rsid w:val="00605ECB"/>
    <w:rsid w:val="00610C32"/>
    <w:rsid w:val="006140A2"/>
    <w:rsid w:val="006161E3"/>
    <w:rsid w:val="00616663"/>
    <w:rsid w:val="00616A5B"/>
    <w:rsid w:val="00617AA4"/>
    <w:rsid w:val="0062074B"/>
    <w:rsid w:val="00625951"/>
    <w:rsid w:val="006260A6"/>
    <w:rsid w:val="00626D8D"/>
    <w:rsid w:val="006305C2"/>
    <w:rsid w:val="006357A3"/>
    <w:rsid w:val="006364C8"/>
    <w:rsid w:val="00636CC7"/>
    <w:rsid w:val="00637C9F"/>
    <w:rsid w:val="00642C33"/>
    <w:rsid w:val="00644D1E"/>
    <w:rsid w:val="00645EE3"/>
    <w:rsid w:val="00646991"/>
    <w:rsid w:val="00650812"/>
    <w:rsid w:val="00654ECD"/>
    <w:rsid w:val="00656230"/>
    <w:rsid w:val="0066104A"/>
    <w:rsid w:val="006610F5"/>
    <w:rsid w:val="00661411"/>
    <w:rsid w:val="006645FC"/>
    <w:rsid w:val="00665A78"/>
    <w:rsid w:val="00666238"/>
    <w:rsid w:val="00666999"/>
    <w:rsid w:val="00666F48"/>
    <w:rsid w:val="00667096"/>
    <w:rsid w:val="0067052C"/>
    <w:rsid w:val="0067330B"/>
    <w:rsid w:val="00673473"/>
    <w:rsid w:val="00673913"/>
    <w:rsid w:val="0067461F"/>
    <w:rsid w:val="00676B63"/>
    <w:rsid w:val="00682444"/>
    <w:rsid w:val="00685BEC"/>
    <w:rsid w:val="00690320"/>
    <w:rsid w:val="00690B02"/>
    <w:rsid w:val="00691E50"/>
    <w:rsid w:val="00694FFA"/>
    <w:rsid w:val="006972BD"/>
    <w:rsid w:val="006A1182"/>
    <w:rsid w:val="006A13B5"/>
    <w:rsid w:val="006A2C54"/>
    <w:rsid w:val="006A2F87"/>
    <w:rsid w:val="006A3544"/>
    <w:rsid w:val="006A35A1"/>
    <w:rsid w:val="006A3C8E"/>
    <w:rsid w:val="006A5E8A"/>
    <w:rsid w:val="006B2499"/>
    <w:rsid w:val="006B31A7"/>
    <w:rsid w:val="006B3611"/>
    <w:rsid w:val="006B4BAF"/>
    <w:rsid w:val="006B73B0"/>
    <w:rsid w:val="006C2B90"/>
    <w:rsid w:val="006C3983"/>
    <w:rsid w:val="006C43DB"/>
    <w:rsid w:val="006C558D"/>
    <w:rsid w:val="006C5D2A"/>
    <w:rsid w:val="006C5D8D"/>
    <w:rsid w:val="006C79DE"/>
    <w:rsid w:val="006D2A2D"/>
    <w:rsid w:val="006D6059"/>
    <w:rsid w:val="006E4710"/>
    <w:rsid w:val="006E5BA7"/>
    <w:rsid w:val="006E712B"/>
    <w:rsid w:val="006F04E5"/>
    <w:rsid w:val="007030C1"/>
    <w:rsid w:val="00703A0C"/>
    <w:rsid w:val="00711B8A"/>
    <w:rsid w:val="007129A6"/>
    <w:rsid w:val="0071425D"/>
    <w:rsid w:val="007205BD"/>
    <w:rsid w:val="007222C1"/>
    <w:rsid w:val="00726DD7"/>
    <w:rsid w:val="0072709F"/>
    <w:rsid w:val="007279B2"/>
    <w:rsid w:val="00730279"/>
    <w:rsid w:val="00733BC4"/>
    <w:rsid w:val="00734DB6"/>
    <w:rsid w:val="00735654"/>
    <w:rsid w:val="00735A60"/>
    <w:rsid w:val="00735B2D"/>
    <w:rsid w:val="00736F24"/>
    <w:rsid w:val="00740F69"/>
    <w:rsid w:val="0074438D"/>
    <w:rsid w:val="007446FF"/>
    <w:rsid w:val="00750E6D"/>
    <w:rsid w:val="00751B0A"/>
    <w:rsid w:val="00753423"/>
    <w:rsid w:val="007546F2"/>
    <w:rsid w:val="0075522F"/>
    <w:rsid w:val="00761E12"/>
    <w:rsid w:val="00764863"/>
    <w:rsid w:val="00764CA4"/>
    <w:rsid w:val="00765650"/>
    <w:rsid w:val="007673B0"/>
    <w:rsid w:val="00767CEC"/>
    <w:rsid w:val="00772049"/>
    <w:rsid w:val="00772306"/>
    <w:rsid w:val="007726B0"/>
    <w:rsid w:val="00772BA8"/>
    <w:rsid w:val="00776D0D"/>
    <w:rsid w:val="00781428"/>
    <w:rsid w:val="007846B9"/>
    <w:rsid w:val="007872E6"/>
    <w:rsid w:val="007903B8"/>
    <w:rsid w:val="00790F54"/>
    <w:rsid w:val="0079286A"/>
    <w:rsid w:val="00793DA2"/>
    <w:rsid w:val="00797415"/>
    <w:rsid w:val="007A0ACD"/>
    <w:rsid w:val="007A2D4E"/>
    <w:rsid w:val="007A34C8"/>
    <w:rsid w:val="007A391E"/>
    <w:rsid w:val="007A5007"/>
    <w:rsid w:val="007A5876"/>
    <w:rsid w:val="007A6385"/>
    <w:rsid w:val="007B0BB6"/>
    <w:rsid w:val="007B28FB"/>
    <w:rsid w:val="007B3927"/>
    <w:rsid w:val="007B509C"/>
    <w:rsid w:val="007B5377"/>
    <w:rsid w:val="007C1806"/>
    <w:rsid w:val="007C468A"/>
    <w:rsid w:val="007C629F"/>
    <w:rsid w:val="007C7285"/>
    <w:rsid w:val="007D0A43"/>
    <w:rsid w:val="007D2964"/>
    <w:rsid w:val="007D2DE8"/>
    <w:rsid w:val="007D37B3"/>
    <w:rsid w:val="007D3B21"/>
    <w:rsid w:val="007E0B49"/>
    <w:rsid w:val="007E298F"/>
    <w:rsid w:val="007E4F33"/>
    <w:rsid w:val="007E61EF"/>
    <w:rsid w:val="007E66DE"/>
    <w:rsid w:val="007F0271"/>
    <w:rsid w:val="007F1C34"/>
    <w:rsid w:val="007F3CE4"/>
    <w:rsid w:val="007F4AF9"/>
    <w:rsid w:val="007F683E"/>
    <w:rsid w:val="007F725A"/>
    <w:rsid w:val="007F7A38"/>
    <w:rsid w:val="007F7B33"/>
    <w:rsid w:val="00801462"/>
    <w:rsid w:val="00805515"/>
    <w:rsid w:val="0080573F"/>
    <w:rsid w:val="00806651"/>
    <w:rsid w:val="0080790E"/>
    <w:rsid w:val="0081248B"/>
    <w:rsid w:val="00814815"/>
    <w:rsid w:val="00814CC6"/>
    <w:rsid w:val="0081793E"/>
    <w:rsid w:val="008203A1"/>
    <w:rsid w:val="008205EF"/>
    <w:rsid w:val="00820A97"/>
    <w:rsid w:val="008220D3"/>
    <w:rsid w:val="00822266"/>
    <w:rsid w:val="00823169"/>
    <w:rsid w:val="00825E41"/>
    <w:rsid w:val="0082717C"/>
    <w:rsid w:val="008352E7"/>
    <w:rsid w:val="00835FEB"/>
    <w:rsid w:val="00836A11"/>
    <w:rsid w:val="00837256"/>
    <w:rsid w:val="00842854"/>
    <w:rsid w:val="0084668C"/>
    <w:rsid w:val="00847036"/>
    <w:rsid w:val="00847A0E"/>
    <w:rsid w:val="00852C41"/>
    <w:rsid w:val="00852D9A"/>
    <w:rsid w:val="00853458"/>
    <w:rsid w:val="00853555"/>
    <w:rsid w:val="008553AC"/>
    <w:rsid w:val="008555AB"/>
    <w:rsid w:val="0085798B"/>
    <w:rsid w:val="0086021A"/>
    <w:rsid w:val="008603C2"/>
    <w:rsid w:val="008605B0"/>
    <w:rsid w:val="008647ED"/>
    <w:rsid w:val="00864CD0"/>
    <w:rsid w:val="0086584B"/>
    <w:rsid w:val="00866BEC"/>
    <w:rsid w:val="00871CF7"/>
    <w:rsid w:val="008776CB"/>
    <w:rsid w:val="00882C8E"/>
    <w:rsid w:val="00884DB4"/>
    <w:rsid w:val="00887FCA"/>
    <w:rsid w:val="00891A0E"/>
    <w:rsid w:val="00892C8B"/>
    <w:rsid w:val="00893D4F"/>
    <w:rsid w:val="00893F07"/>
    <w:rsid w:val="008A07B6"/>
    <w:rsid w:val="008A1ED6"/>
    <w:rsid w:val="008A21C7"/>
    <w:rsid w:val="008A276D"/>
    <w:rsid w:val="008A49D1"/>
    <w:rsid w:val="008A4EB6"/>
    <w:rsid w:val="008A5D94"/>
    <w:rsid w:val="008A650C"/>
    <w:rsid w:val="008A652D"/>
    <w:rsid w:val="008A7862"/>
    <w:rsid w:val="008B33AE"/>
    <w:rsid w:val="008B74A3"/>
    <w:rsid w:val="008C3128"/>
    <w:rsid w:val="008C5C29"/>
    <w:rsid w:val="008D3150"/>
    <w:rsid w:val="008D481B"/>
    <w:rsid w:val="008E0E03"/>
    <w:rsid w:val="008E13F0"/>
    <w:rsid w:val="008E3111"/>
    <w:rsid w:val="008E3B0E"/>
    <w:rsid w:val="008E3EDF"/>
    <w:rsid w:val="008E4368"/>
    <w:rsid w:val="008E4BBA"/>
    <w:rsid w:val="008E6A0C"/>
    <w:rsid w:val="008E6CFD"/>
    <w:rsid w:val="008E78FE"/>
    <w:rsid w:val="008E7F9D"/>
    <w:rsid w:val="008F1DCB"/>
    <w:rsid w:val="008F253D"/>
    <w:rsid w:val="008F2792"/>
    <w:rsid w:val="008F2E63"/>
    <w:rsid w:val="008F38AD"/>
    <w:rsid w:val="008F7364"/>
    <w:rsid w:val="0090153E"/>
    <w:rsid w:val="00903434"/>
    <w:rsid w:val="00903CC1"/>
    <w:rsid w:val="00904A7E"/>
    <w:rsid w:val="00905A35"/>
    <w:rsid w:val="00906250"/>
    <w:rsid w:val="00910294"/>
    <w:rsid w:val="009107A9"/>
    <w:rsid w:val="0091242D"/>
    <w:rsid w:val="00912C77"/>
    <w:rsid w:val="009144BE"/>
    <w:rsid w:val="0091496E"/>
    <w:rsid w:val="0091799E"/>
    <w:rsid w:val="009214D3"/>
    <w:rsid w:val="00923BE3"/>
    <w:rsid w:val="009268A0"/>
    <w:rsid w:val="00931956"/>
    <w:rsid w:val="00931AD4"/>
    <w:rsid w:val="00931B24"/>
    <w:rsid w:val="00931BA2"/>
    <w:rsid w:val="00932F55"/>
    <w:rsid w:val="009335B6"/>
    <w:rsid w:val="00934311"/>
    <w:rsid w:val="0093552B"/>
    <w:rsid w:val="00935BA6"/>
    <w:rsid w:val="00941A99"/>
    <w:rsid w:val="00942399"/>
    <w:rsid w:val="00944478"/>
    <w:rsid w:val="00945790"/>
    <w:rsid w:val="009460EC"/>
    <w:rsid w:val="009463A3"/>
    <w:rsid w:val="00951203"/>
    <w:rsid w:val="0095139F"/>
    <w:rsid w:val="0095145D"/>
    <w:rsid w:val="00952262"/>
    <w:rsid w:val="00954D64"/>
    <w:rsid w:val="00961BC2"/>
    <w:rsid w:val="009639F8"/>
    <w:rsid w:val="00964650"/>
    <w:rsid w:val="009657D8"/>
    <w:rsid w:val="0096695C"/>
    <w:rsid w:val="0097155E"/>
    <w:rsid w:val="00971F83"/>
    <w:rsid w:val="00973BFF"/>
    <w:rsid w:val="00975C3F"/>
    <w:rsid w:val="0098042A"/>
    <w:rsid w:val="00981B64"/>
    <w:rsid w:val="0098243F"/>
    <w:rsid w:val="00985380"/>
    <w:rsid w:val="0098599B"/>
    <w:rsid w:val="0098632E"/>
    <w:rsid w:val="009907B2"/>
    <w:rsid w:val="00991735"/>
    <w:rsid w:val="00991EA8"/>
    <w:rsid w:val="00996A1F"/>
    <w:rsid w:val="009A1202"/>
    <w:rsid w:val="009A4FA8"/>
    <w:rsid w:val="009A56F4"/>
    <w:rsid w:val="009A7004"/>
    <w:rsid w:val="009B2818"/>
    <w:rsid w:val="009B2B73"/>
    <w:rsid w:val="009B4A13"/>
    <w:rsid w:val="009B6D1C"/>
    <w:rsid w:val="009C27F5"/>
    <w:rsid w:val="009C2D3F"/>
    <w:rsid w:val="009C3C12"/>
    <w:rsid w:val="009D2F44"/>
    <w:rsid w:val="009D4349"/>
    <w:rsid w:val="009D45D8"/>
    <w:rsid w:val="009D4EB6"/>
    <w:rsid w:val="009D58E3"/>
    <w:rsid w:val="009D7907"/>
    <w:rsid w:val="009E5DA8"/>
    <w:rsid w:val="009E6D12"/>
    <w:rsid w:val="009E79F5"/>
    <w:rsid w:val="009F0E80"/>
    <w:rsid w:val="009F19F4"/>
    <w:rsid w:val="009F2382"/>
    <w:rsid w:val="009F3D6E"/>
    <w:rsid w:val="009F53FE"/>
    <w:rsid w:val="009F612D"/>
    <w:rsid w:val="00A027FD"/>
    <w:rsid w:val="00A03B78"/>
    <w:rsid w:val="00A11AD6"/>
    <w:rsid w:val="00A12B42"/>
    <w:rsid w:val="00A12E02"/>
    <w:rsid w:val="00A145F6"/>
    <w:rsid w:val="00A14F24"/>
    <w:rsid w:val="00A20ABB"/>
    <w:rsid w:val="00A21F25"/>
    <w:rsid w:val="00A22852"/>
    <w:rsid w:val="00A23688"/>
    <w:rsid w:val="00A236F2"/>
    <w:rsid w:val="00A23E36"/>
    <w:rsid w:val="00A25057"/>
    <w:rsid w:val="00A307D5"/>
    <w:rsid w:val="00A32F8C"/>
    <w:rsid w:val="00A3712D"/>
    <w:rsid w:val="00A40E1A"/>
    <w:rsid w:val="00A43278"/>
    <w:rsid w:val="00A439BA"/>
    <w:rsid w:val="00A46BB0"/>
    <w:rsid w:val="00A46F98"/>
    <w:rsid w:val="00A47408"/>
    <w:rsid w:val="00A47D99"/>
    <w:rsid w:val="00A53803"/>
    <w:rsid w:val="00A5752A"/>
    <w:rsid w:val="00A57CC6"/>
    <w:rsid w:val="00A62657"/>
    <w:rsid w:val="00A67B36"/>
    <w:rsid w:val="00A70701"/>
    <w:rsid w:val="00A75756"/>
    <w:rsid w:val="00A759B9"/>
    <w:rsid w:val="00A76089"/>
    <w:rsid w:val="00A76130"/>
    <w:rsid w:val="00A77A6D"/>
    <w:rsid w:val="00A80868"/>
    <w:rsid w:val="00A85BDE"/>
    <w:rsid w:val="00A86331"/>
    <w:rsid w:val="00A9020E"/>
    <w:rsid w:val="00A906B6"/>
    <w:rsid w:val="00A9131C"/>
    <w:rsid w:val="00A95863"/>
    <w:rsid w:val="00A961A5"/>
    <w:rsid w:val="00AA1CD1"/>
    <w:rsid w:val="00AA3750"/>
    <w:rsid w:val="00AA5270"/>
    <w:rsid w:val="00AA55A7"/>
    <w:rsid w:val="00AB266B"/>
    <w:rsid w:val="00AB3C20"/>
    <w:rsid w:val="00AB4ED7"/>
    <w:rsid w:val="00AB5A50"/>
    <w:rsid w:val="00AB68F2"/>
    <w:rsid w:val="00AB7EF4"/>
    <w:rsid w:val="00AC2C0F"/>
    <w:rsid w:val="00AC3DAF"/>
    <w:rsid w:val="00AD25CD"/>
    <w:rsid w:val="00AD3B38"/>
    <w:rsid w:val="00AD75F0"/>
    <w:rsid w:val="00AE125A"/>
    <w:rsid w:val="00AE270F"/>
    <w:rsid w:val="00AE5BDF"/>
    <w:rsid w:val="00AE6DFD"/>
    <w:rsid w:val="00AE732A"/>
    <w:rsid w:val="00AE7687"/>
    <w:rsid w:val="00AF09B8"/>
    <w:rsid w:val="00AF0E4D"/>
    <w:rsid w:val="00AF3757"/>
    <w:rsid w:val="00AF7F20"/>
    <w:rsid w:val="00B00369"/>
    <w:rsid w:val="00B01F75"/>
    <w:rsid w:val="00B046D1"/>
    <w:rsid w:val="00B06552"/>
    <w:rsid w:val="00B07E2D"/>
    <w:rsid w:val="00B12037"/>
    <w:rsid w:val="00B13846"/>
    <w:rsid w:val="00B1745B"/>
    <w:rsid w:val="00B222D1"/>
    <w:rsid w:val="00B22710"/>
    <w:rsid w:val="00B22DE7"/>
    <w:rsid w:val="00B23B44"/>
    <w:rsid w:val="00B301D1"/>
    <w:rsid w:val="00B31452"/>
    <w:rsid w:val="00B33461"/>
    <w:rsid w:val="00B3443F"/>
    <w:rsid w:val="00B34A6D"/>
    <w:rsid w:val="00B357D6"/>
    <w:rsid w:val="00B36832"/>
    <w:rsid w:val="00B370B4"/>
    <w:rsid w:val="00B3715F"/>
    <w:rsid w:val="00B374B9"/>
    <w:rsid w:val="00B3773C"/>
    <w:rsid w:val="00B405C8"/>
    <w:rsid w:val="00B4171A"/>
    <w:rsid w:val="00B42856"/>
    <w:rsid w:val="00B42E89"/>
    <w:rsid w:val="00B45BFA"/>
    <w:rsid w:val="00B46C4D"/>
    <w:rsid w:val="00B50E72"/>
    <w:rsid w:val="00B51869"/>
    <w:rsid w:val="00B52203"/>
    <w:rsid w:val="00B54AA5"/>
    <w:rsid w:val="00B56A84"/>
    <w:rsid w:val="00B57911"/>
    <w:rsid w:val="00B62A6A"/>
    <w:rsid w:val="00B64614"/>
    <w:rsid w:val="00B70D11"/>
    <w:rsid w:val="00B71F13"/>
    <w:rsid w:val="00B76A2E"/>
    <w:rsid w:val="00B92EDB"/>
    <w:rsid w:val="00B94072"/>
    <w:rsid w:val="00B955F0"/>
    <w:rsid w:val="00B95653"/>
    <w:rsid w:val="00B95F33"/>
    <w:rsid w:val="00B95FBC"/>
    <w:rsid w:val="00B961AE"/>
    <w:rsid w:val="00B9700B"/>
    <w:rsid w:val="00BA09BB"/>
    <w:rsid w:val="00BA481B"/>
    <w:rsid w:val="00BA4B95"/>
    <w:rsid w:val="00BA60DB"/>
    <w:rsid w:val="00BA7D92"/>
    <w:rsid w:val="00BB0984"/>
    <w:rsid w:val="00BB1440"/>
    <w:rsid w:val="00BB27BE"/>
    <w:rsid w:val="00BB61AB"/>
    <w:rsid w:val="00BB70CD"/>
    <w:rsid w:val="00BC3353"/>
    <w:rsid w:val="00BC5FD7"/>
    <w:rsid w:val="00BD0F44"/>
    <w:rsid w:val="00BD14ED"/>
    <w:rsid w:val="00BD2E5F"/>
    <w:rsid w:val="00BD5A29"/>
    <w:rsid w:val="00BD6B60"/>
    <w:rsid w:val="00BE1911"/>
    <w:rsid w:val="00BE267E"/>
    <w:rsid w:val="00BE655F"/>
    <w:rsid w:val="00BF2756"/>
    <w:rsid w:val="00BF38B4"/>
    <w:rsid w:val="00BF3AA7"/>
    <w:rsid w:val="00BF44A8"/>
    <w:rsid w:val="00BF5052"/>
    <w:rsid w:val="00BF51D8"/>
    <w:rsid w:val="00BF55D2"/>
    <w:rsid w:val="00BF5B70"/>
    <w:rsid w:val="00C05DF0"/>
    <w:rsid w:val="00C060B0"/>
    <w:rsid w:val="00C0667B"/>
    <w:rsid w:val="00C10392"/>
    <w:rsid w:val="00C12021"/>
    <w:rsid w:val="00C120AF"/>
    <w:rsid w:val="00C130BC"/>
    <w:rsid w:val="00C15B18"/>
    <w:rsid w:val="00C16F54"/>
    <w:rsid w:val="00C17565"/>
    <w:rsid w:val="00C20AFA"/>
    <w:rsid w:val="00C2102B"/>
    <w:rsid w:val="00C23A1A"/>
    <w:rsid w:val="00C24167"/>
    <w:rsid w:val="00C269B3"/>
    <w:rsid w:val="00C300BE"/>
    <w:rsid w:val="00C31383"/>
    <w:rsid w:val="00C3233A"/>
    <w:rsid w:val="00C41403"/>
    <w:rsid w:val="00C41E90"/>
    <w:rsid w:val="00C45BEE"/>
    <w:rsid w:val="00C51FE8"/>
    <w:rsid w:val="00C54273"/>
    <w:rsid w:val="00C55597"/>
    <w:rsid w:val="00C612AE"/>
    <w:rsid w:val="00C62C73"/>
    <w:rsid w:val="00C63030"/>
    <w:rsid w:val="00C645AA"/>
    <w:rsid w:val="00C65C28"/>
    <w:rsid w:val="00C70351"/>
    <w:rsid w:val="00C71867"/>
    <w:rsid w:val="00C72A26"/>
    <w:rsid w:val="00C81665"/>
    <w:rsid w:val="00C833E0"/>
    <w:rsid w:val="00C8342A"/>
    <w:rsid w:val="00C849E8"/>
    <w:rsid w:val="00C85B62"/>
    <w:rsid w:val="00C86D0E"/>
    <w:rsid w:val="00C94A61"/>
    <w:rsid w:val="00C950D0"/>
    <w:rsid w:val="00C9592A"/>
    <w:rsid w:val="00C960E1"/>
    <w:rsid w:val="00C96173"/>
    <w:rsid w:val="00CA2D00"/>
    <w:rsid w:val="00CA5416"/>
    <w:rsid w:val="00CA668A"/>
    <w:rsid w:val="00CB1076"/>
    <w:rsid w:val="00CB1695"/>
    <w:rsid w:val="00CB17F9"/>
    <w:rsid w:val="00CB1FF1"/>
    <w:rsid w:val="00CB228E"/>
    <w:rsid w:val="00CB476A"/>
    <w:rsid w:val="00CB5A0C"/>
    <w:rsid w:val="00CB5F2F"/>
    <w:rsid w:val="00CC2AB9"/>
    <w:rsid w:val="00CC3558"/>
    <w:rsid w:val="00CC459B"/>
    <w:rsid w:val="00CC58E2"/>
    <w:rsid w:val="00CD44A7"/>
    <w:rsid w:val="00CD4B63"/>
    <w:rsid w:val="00CD5BC6"/>
    <w:rsid w:val="00CE3DBF"/>
    <w:rsid w:val="00CE499C"/>
    <w:rsid w:val="00CE62D6"/>
    <w:rsid w:val="00CE75D4"/>
    <w:rsid w:val="00CF15CC"/>
    <w:rsid w:val="00CF4E3A"/>
    <w:rsid w:val="00CF560E"/>
    <w:rsid w:val="00CF7103"/>
    <w:rsid w:val="00D0009C"/>
    <w:rsid w:val="00D00DF7"/>
    <w:rsid w:val="00D00E63"/>
    <w:rsid w:val="00D0339D"/>
    <w:rsid w:val="00D0475D"/>
    <w:rsid w:val="00D05140"/>
    <w:rsid w:val="00D0750A"/>
    <w:rsid w:val="00D12353"/>
    <w:rsid w:val="00D12674"/>
    <w:rsid w:val="00D13559"/>
    <w:rsid w:val="00D13D20"/>
    <w:rsid w:val="00D14B9C"/>
    <w:rsid w:val="00D16518"/>
    <w:rsid w:val="00D16983"/>
    <w:rsid w:val="00D16C13"/>
    <w:rsid w:val="00D229E0"/>
    <w:rsid w:val="00D27138"/>
    <w:rsid w:val="00D31D17"/>
    <w:rsid w:val="00D32F68"/>
    <w:rsid w:val="00D348B2"/>
    <w:rsid w:val="00D36324"/>
    <w:rsid w:val="00D363C2"/>
    <w:rsid w:val="00D37D28"/>
    <w:rsid w:val="00D41261"/>
    <w:rsid w:val="00D43658"/>
    <w:rsid w:val="00D44F38"/>
    <w:rsid w:val="00D44FA0"/>
    <w:rsid w:val="00D45953"/>
    <w:rsid w:val="00D45EE2"/>
    <w:rsid w:val="00D470CA"/>
    <w:rsid w:val="00D47152"/>
    <w:rsid w:val="00D53DAE"/>
    <w:rsid w:val="00D55079"/>
    <w:rsid w:val="00D56340"/>
    <w:rsid w:val="00D62283"/>
    <w:rsid w:val="00D6568B"/>
    <w:rsid w:val="00D66B86"/>
    <w:rsid w:val="00D70F3B"/>
    <w:rsid w:val="00D710C5"/>
    <w:rsid w:val="00D72AB1"/>
    <w:rsid w:val="00D73185"/>
    <w:rsid w:val="00D749CB"/>
    <w:rsid w:val="00D74C40"/>
    <w:rsid w:val="00D76D96"/>
    <w:rsid w:val="00D76E13"/>
    <w:rsid w:val="00D8352E"/>
    <w:rsid w:val="00D84C7D"/>
    <w:rsid w:val="00D8623B"/>
    <w:rsid w:val="00D87678"/>
    <w:rsid w:val="00D87FD7"/>
    <w:rsid w:val="00D9087C"/>
    <w:rsid w:val="00D91252"/>
    <w:rsid w:val="00D91E77"/>
    <w:rsid w:val="00D94D0E"/>
    <w:rsid w:val="00D950E9"/>
    <w:rsid w:val="00D95456"/>
    <w:rsid w:val="00D95F1A"/>
    <w:rsid w:val="00D963D2"/>
    <w:rsid w:val="00D97811"/>
    <w:rsid w:val="00DA4AE6"/>
    <w:rsid w:val="00DA55BE"/>
    <w:rsid w:val="00DA5A8E"/>
    <w:rsid w:val="00DB2F97"/>
    <w:rsid w:val="00DB5C1C"/>
    <w:rsid w:val="00DB77D3"/>
    <w:rsid w:val="00DC626F"/>
    <w:rsid w:val="00DC6751"/>
    <w:rsid w:val="00DC7823"/>
    <w:rsid w:val="00DC7EA4"/>
    <w:rsid w:val="00DD28FF"/>
    <w:rsid w:val="00DD33A1"/>
    <w:rsid w:val="00DD35A6"/>
    <w:rsid w:val="00DD5DBF"/>
    <w:rsid w:val="00DE0ABD"/>
    <w:rsid w:val="00DE1A15"/>
    <w:rsid w:val="00DE4A3D"/>
    <w:rsid w:val="00DE4D33"/>
    <w:rsid w:val="00DF3EE0"/>
    <w:rsid w:val="00DF5FCA"/>
    <w:rsid w:val="00E02209"/>
    <w:rsid w:val="00E027B0"/>
    <w:rsid w:val="00E05479"/>
    <w:rsid w:val="00E056D2"/>
    <w:rsid w:val="00E077BD"/>
    <w:rsid w:val="00E1025A"/>
    <w:rsid w:val="00E1052A"/>
    <w:rsid w:val="00E112B1"/>
    <w:rsid w:val="00E13CBE"/>
    <w:rsid w:val="00E14444"/>
    <w:rsid w:val="00E15742"/>
    <w:rsid w:val="00E21011"/>
    <w:rsid w:val="00E22B11"/>
    <w:rsid w:val="00E22E4D"/>
    <w:rsid w:val="00E2366D"/>
    <w:rsid w:val="00E243DB"/>
    <w:rsid w:val="00E2671E"/>
    <w:rsid w:val="00E30EA8"/>
    <w:rsid w:val="00E31D90"/>
    <w:rsid w:val="00E3524B"/>
    <w:rsid w:val="00E36865"/>
    <w:rsid w:val="00E37173"/>
    <w:rsid w:val="00E40FC6"/>
    <w:rsid w:val="00E41B48"/>
    <w:rsid w:val="00E42847"/>
    <w:rsid w:val="00E43DB3"/>
    <w:rsid w:val="00E5011A"/>
    <w:rsid w:val="00E5017F"/>
    <w:rsid w:val="00E51812"/>
    <w:rsid w:val="00E51BB5"/>
    <w:rsid w:val="00E52184"/>
    <w:rsid w:val="00E535B5"/>
    <w:rsid w:val="00E536F0"/>
    <w:rsid w:val="00E55D26"/>
    <w:rsid w:val="00E5680B"/>
    <w:rsid w:val="00E60845"/>
    <w:rsid w:val="00E63CF1"/>
    <w:rsid w:val="00E64041"/>
    <w:rsid w:val="00E6445C"/>
    <w:rsid w:val="00E678DF"/>
    <w:rsid w:val="00E7112F"/>
    <w:rsid w:val="00E7279E"/>
    <w:rsid w:val="00E7571A"/>
    <w:rsid w:val="00E75AF1"/>
    <w:rsid w:val="00E761BF"/>
    <w:rsid w:val="00E77B2A"/>
    <w:rsid w:val="00E80B4F"/>
    <w:rsid w:val="00E86658"/>
    <w:rsid w:val="00E90E43"/>
    <w:rsid w:val="00E924BE"/>
    <w:rsid w:val="00E92CF8"/>
    <w:rsid w:val="00E95BAA"/>
    <w:rsid w:val="00EA15FD"/>
    <w:rsid w:val="00EA30A2"/>
    <w:rsid w:val="00EA3559"/>
    <w:rsid w:val="00EA583C"/>
    <w:rsid w:val="00EA620C"/>
    <w:rsid w:val="00EB3D2F"/>
    <w:rsid w:val="00EB42FF"/>
    <w:rsid w:val="00EB52D7"/>
    <w:rsid w:val="00EB6623"/>
    <w:rsid w:val="00EB73EC"/>
    <w:rsid w:val="00EC0131"/>
    <w:rsid w:val="00EC016D"/>
    <w:rsid w:val="00EC1503"/>
    <w:rsid w:val="00EC3676"/>
    <w:rsid w:val="00EC40BD"/>
    <w:rsid w:val="00ED0212"/>
    <w:rsid w:val="00ED0C55"/>
    <w:rsid w:val="00ED0F38"/>
    <w:rsid w:val="00ED17FF"/>
    <w:rsid w:val="00ED6FB6"/>
    <w:rsid w:val="00EE0891"/>
    <w:rsid w:val="00EE1F5E"/>
    <w:rsid w:val="00EE37ED"/>
    <w:rsid w:val="00EE54D1"/>
    <w:rsid w:val="00EE7A10"/>
    <w:rsid w:val="00EF01AE"/>
    <w:rsid w:val="00EF0764"/>
    <w:rsid w:val="00EF093B"/>
    <w:rsid w:val="00EF0ACF"/>
    <w:rsid w:val="00EF0AEE"/>
    <w:rsid w:val="00EF14A4"/>
    <w:rsid w:val="00EF2599"/>
    <w:rsid w:val="00EF2C1D"/>
    <w:rsid w:val="00EF334D"/>
    <w:rsid w:val="00EF346E"/>
    <w:rsid w:val="00F02318"/>
    <w:rsid w:val="00F05369"/>
    <w:rsid w:val="00F066B6"/>
    <w:rsid w:val="00F06914"/>
    <w:rsid w:val="00F07F38"/>
    <w:rsid w:val="00F1017E"/>
    <w:rsid w:val="00F10681"/>
    <w:rsid w:val="00F15CE0"/>
    <w:rsid w:val="00F213D5"/>
    <w:rsid w:val="00F21978"/>
    <w:rsid w:val="00F2347D"/>
    <w:rsid w:val="00F264EE"/>
    <w:rsid w:val="00F265A0"/>
    <w:rsid w:val="00F26C92"/>
    <w:rsid w:val="00F271A9"/>
    <w:rsid w:val="00F30AD5"/>
    <w:rsid w:val="00F312DD"/>
    <w:rsid w:val="00F34984"/>
    <w:rsid w:val="00F35B12"/>
    <w:rsid w:val="00F414C3"/>
    <w:rsid w:val="00F41D17"/>
    <w:rsid w:val="00F420F3"/>
    <w:rsid w:val="00F437B1"/>
    <w:rsid w:val="00F4541A"/>
    <w:rsid w:val="00F474E6"/>
    <w:rsid w:val="00F5027D"/>
    <w:rsid w:val="00F503E2"/>
    <w:rsid w:val="00F50781"/>
    <w:rsid w:val="00F52A91"/>
    <w:rsid w:val="00F550F7"/>
    <w:rsid w:val="00F56651"/>
    <w:rsid w:val="00F57722"/>
    <w:rsid w:val="00F60973"/>
    <w:rsid w:val="00F63855"/>
    <w:rsid w:val="00F65448"/>
    <w:rsid w:val="00F65F85"/>
    <w:rsid w:val="00F7029D"/>
    <w:rsid w:val="00F70565"/>
    <w:rsid w:val="00F7124F"/>
    <w:rsid w:val="00F71356"/>
    <w:rsid w:val="00F7180C"/>
    <w:rsid w:val="00F72795"/>
    <w:rsid w:val="00F731A3"/>
    <w:rsid w:val="00F7421F"/>
    <w:rsid w:val="00F7500C"/>
    <w:rsid w:val="00F76669"/>
    <w:rsid w:val="00F8124D"/>
    <w:rsid w:val="00F85B77"/>
    <w:rsid w:val="00F90108"/>
    <w:rsid w:val="00F90C5E"/>
    <w:rsid w:val="00F92630"/>
    <w:rsid w:val="00F928E0"/>
    <w:rsid w:val="00F93624"/>
    <w:rsid w:val="00F9446E"/>
    <w:rsid w:val="00F957FE"/>
    <w:rsid w:val="00F97020"/>
    <w:rsid w:val="00FA014D"/>
    <w:rsid w:val="00FA137A"/>
    <w:rsid w:val="00FA1722"/>
    <w:rsid w:val="00FA1D3F"/>
    <w:rsid w:val="00FA2C61"/>
    <w:rsid w:val="00FA5D67"/>
    <w:rsid w:val="00FB3241"/>
    <w:rsid w:val="00FB3D26"/>
    <w:rsid w:val="00FB7331"/>
    <w:rsid w:val="00FC1081"/>
    <w:rsid w:val="00FC1A11"/>
    <w:rsid w:val="00FC258A"/>
    <w:rsid w:val="00FC31DC"/>
    <w:rsid w:val="00FC3B45"/>
    <w:rsid w:val="00FC4269"/>
    <w:rsid w:val="00FC5A34"/>
    <w:rsid w:val="00FD002E"/>
    <w:rsid w:val="00FD6A77"/>
    <w:rsid w:val="00FE0440"/>
    <w:rsid w:val="00FE2D34"/>
    <w:rsid w:val="00FE2DFB"/>
    <w:rsid w:val="00FE44CF"/>
    <w:rsid w:val="00FE5447"/>
    <w:rsid w:val="00FE5C87"/>
    <w:rsid w:val="00FE6A78"/>
    <w:rsid w:val="00FE773B"/>
    <w:rsid w:val="00FF19DD"/>
    <w:rsid w:val="00FF1B4A"/>
    <w:rsid w:val="00FF259F"/>
    <w:rsid w:val="00FF2E23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B69A"/>
  <w15:docId w15:val="{5C26D777-5AC9-41F9-83B8-DBCA89D55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1A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xbe">
    <w:name w:val="_xbe"/>
    <w:basedOn w:val="Domylnaczcionkaakapitu"/>
    <w:qFormat/>
    <w:rsid w:val="00C164F0"/>
  </w:style>
  <w:style w:type="character" w:customStyle="1" w:styleId="st">
    <w:name w:val="st"/>
    <w:basedOn w:val="Domylnaczcionkaakapitu"/>
    <w:qFormat/>
    <w:rsid w:val="00C164F0"/>
  </w:style>
  <w:style w:type="character" w:customStyle="1" w:styleId="NagwekZnak">
    <w:name w:val="Nagłówek Znak"/>
    <w:basedOn w:val="Domylnaczcionkaakapitu"/>
    <w:link w:val="Nagwek"/>
    <w:uiPriority w:val="99"/>
    <w:qFormat/>
    <w:rsid w:val="00C164F0"/>
  </w:style>
  <w:style w:type="character" w:customStyle="1" w:styleId="StopkaZnak">
    <w:name w:val="Stopka Znak"/>
    <w:basedOn w:val="Domylnaczcionkaakapitu"/>
    <w:link w:val="Stopka"/>
    <w:uiPriority w:val="99"/>
    <w:qFormat/>
    <w:rsid w:val="00C164F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164F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F296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F296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F296B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B4403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4F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164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4F0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164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F296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F296B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B9243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5z2">
    <w:name w:val="WW8Num5z2"/>
    <w:rsid w:val="000D24D9"/>
  </w:style>
  <w:style w:type="character" w:customStyle="1" w:styleId="TeksttreciPogrubienie">
    <w:name w:val="Tekst treści + Pogrubienie"/>
    <w:aliases w:val="Odstępy 0 pt"/>
    <w:rsid w:val="003E32C4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noProof w:val="0"/>
      <w:color w:val="000000"/>
      <w:spacing w:val="5"/>
      <w:w w:val="100"/>
      <w:position w:val="0"/>
      <w:sz w:val="16"/>
      <w:szCs w:val="16"/>
      <w:u w:val="none"/>
      <w:effect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2768-25AC-4F2F-AE2D-01E0A3D1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6422</TotalTime>
  <Pages>1</Pages>
  <Words>1576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Bielecki</dc:creator>
  <dc:description/>
  <cp:lastModifiedBy>Beata Lis</cp:lastModifiedBy>
  <cp:revision>672</cp:revision>
  <cp:lastPrinted>2024-11-15T07:51:00Z</cp:lastPrinted>
  <dcterms:created xsi:type="dcterms:W3CDTF">2019-01-30T10:03:00Z</dcterms:created>
  <dcterms:modified xsi:type="dcterms:W3CDTF">2024-11-15T07:51:00Z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