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3BE28C" w14:textId="456F046D" w:rsidR="000E4DE5" w:rsidRPr="00F16D97" w:rsidRDefault="000E4DE5" w:rsidP="0098165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16D97">
        <w:rPr>
          <w:rFonts w:ascii="Times New Roman" w:hAnsi="Times New Roman" w:cs="Times New Roman"/>
          <w:sz w:val="24"/>
          <w:szCs w:val="24"/>
        </w:rPr>
        <w:t>OBWIESZCZENIE</w:t>
      </w:r>
    </w:p>
    <w:p w14:paraId="06EF77FA" w14:textId="3DFB1AB2" w:rsidR="00C56B62" w:rsidRPr="00F16D97" w:rsidRDefault="000E4DE5" w:rsidP="0098165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16D97">
        <w:rPr>
          <w:rFonts w:ascii="Times New Roman" w:hAnsi="Times New Roman" w:cs="Times New Roman"/>
          <w:sz w:val="24"/>
          <w:szCs w:val="24"/>
        </w:rPr>
        <w:t>Burmistrza Miasta i Gminy Końskie</w:t>
      </w:r>
    </w:p>
    <w:p w14:paraId="6AC8D829" w14:textId="36CAECDF" w:rsidR="00F16D97" w:rsidRPr="00F16D97" w:rsidRDefault="000E4DE5" w:rsidP="0098165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16D97">
        <w:rPr>
          <w:rFonts w:ascii="Times New Roman" w:hAnsi="Times New Roman" w:cs="Times New Roman"/>
          <w:sz w:val="24"/>
          <w:szCs w:val="24"/>
        </w:rPr>
        <w:t xml:space="preserve">z dnia </w:t>
      </w:r>
      <w:r w:rsidR="00A06703" w:rsidRPr="00F16D97">
        <w:rPr>
          <w:rFonts w:ascii="Times New Roman" w:hAnsi="Times New Roman" w:cs="Times New Roman"/>
          <w:sz w:val="24"/>
          <w:szCs w:val="24"/>
        </w:rPr>
        <w:t>29</w:t>
      </w:r>
      <w:r w:rsidR="00D7259B" w:rsidRPr="00F16D97">
        <w:rPr>
          <w:rFonts w:ascii="Times New Roman" w:hAnsi="Times New Roman" w:cs="Times New Roman"/>
          <w:sz w:val="24"/>
          <w:szCs w:val="24"/>
        </w:rPr>
        <w:t>.10</w:t>
      </w:r>
      <w:r w:rsidRPr="00F16D97">
        <w:rPr>
          <w:rFonts w:ascii="Times New Roman" w:hAnsi="Times New Roman" w:cs="Times New Roman"/>
          <w:sz w:val="24"/>
          <w:szCs w:val="24"/>
        </w:rPr>
        <w:t>.2024 r.</w:t>
      </w:r>
    </w:p>
    <w:p w14:paraId="35527302" w14:textId="77777777" w:rsidR="000E4DE5" w:rsidRPr="00F16D97" w:rsidRDefault="000E4DE5" w:rsidP="0098165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16D97">
        <w:rPr>
          <w:rFonts w:ascii="Times New Roman" w:hAnsi="Times New Roman" w:cs="Times New Roman"/>
          <w:b/>
          <w:bCs/>
          <w:sz w:val="24"/>
          <w:szCs w:val="24"/>
        </w:rPr>
        <w:t xml:space="preserve">w sprawie terminu rozpoczęcia polowań zbiorowych </w:t>
      </w:r>
    </w:p>
    <w:p w14:paraId="66C43FF5" w14:textId="030FD7A1" w:rsidR="000E4DE5" w:rsidRPr="00F16D97" w:rsidRDefault="000E4DE5" w:rsidP="0098165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16D97">
        <w:rPr>
          <w:rFonts w:ascii="Times New Roman" w:hAnsi="Times New Roman" w:cs="Times New Roman"/>
          <w:b/>
          <w:bCs/>
          <w:sz w:val="24"/>
          <w:szCs w:val="24"/>
        </w:rPr>
        <w:t xml:space="preserve">Koła Łowieckiego </w:t>
      </w:r>
      <w:r w:rsidR="003557A7" w:rsidRPr="00F16D97">
        <w:rPr>
          <w:rFonts w:ascii="Times New Roman" w:hAnsi="Times New Roman" w:cs="Times New Roman"/>
          <w:b/>
          <w:bCs/>
          <w:sz w:val="24"/>
          <w:szCs w:val="24"/>
        </w:rPr>
        <w:t>Cietrzew nr 4</w:t>
      </w:r>
      <w:r w:rsidRPr="00F16D97">
        <w:rPr>
          <w:rFonts w:ascii="Times New Roman" w:hAnsi="Times New Roman" w:cs="Times New Roman"/>
          <w:b/>
          <w:bCs/>
          <w:sz w:val="24"/>
          <w:szCs w:val="24"/>
        </w:rPr>
        <w:t xml:space="preserve"> w </w:t>
      </w:r>
      <w:r w:rsidR="003557A7" w:rsidRPr="00F16D97">
        <w:rPr>
          <w:rFonts w:ascii="Times New Roman" w:hAnsi="Times New Roman" w:cs="Times New Roman"/>
          <w:b/>
          <w:bCs/>
          <w:sz w:val="24"/>
          <w:szCs w:val="24"/>
        </w:rPr>
        <w:t>Końskich</w:t>
      </w:r>
      <w:r w:rsidR="007012B9" w:rsidRPr="00F16D97">
        <w:rPr>
          <w:rFonts w:ascii="Times New Roman" w:hAnsi="Times New Roman" w:cs="Times New Roman"/>
          <w:b/>
          <w:bCs/>
          <w:sz w:val="24"/>
          <w:szCs w:val="24"/>
        </w:rPr>
        <w:t xml:space="preserve"> ob</w:t>
      </w:r>
      <w:r w:rsidRPr="00F16D97">
        <w:rPr>
          <w:rFonts w:ascii="Times New Roman" w:hAnsi="Times New Roman" w:cs="Times New Roman"/>
          <w:b/>
          <w:bCs/>
          <w:sz w:val="24"/>
          <w:szCs w:val="24"/>
        </w:rPr>
        <w:t xml:space="preserve">wód łowiecki nr </w:t>
      </w:r>
      <w:r w:rsidR="003557A7" w:rsidRPr="00F16D97">
        <w:rPr>
          <w:rFonts w:ascii="Times New Roman" w:hAnsi="Times New Roman" w:cs="Times New Roman"/>
          <w:b/>
          <w:bCs/>
          <w:sz w:val="24"/>
          <w:szCs w:val="24"/>
        </w:rPr>
        <w:t>3 i nr 5</w:t>
      </w:r>
    </w:p>
    <w:p w14:paraId="51B480C2" w14:textId="77777777" w:rsidR="000E4DE5" w:rsidRPr="00F16D97" w:rsidRDefault="000E4DE5" w:rsidP="0098165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B514C03" w14:textId="48DDBCCC" w:rsidR="00F16D97" w:rsidRDefault="0007485E" w:rsidP="0098165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6D97">
        <w:rPr>
          <w:rFonts w:ascii="Times New Roman" w:hAnsi="Times New Roman" w:cs="Times New Roman"/>
          <w:sz w:val="24"/>
          <w:szCs w:val="24"/>
        </w:rPr>
        <w:t xml:space="preserve">Burmistrz Miasta i Gminy Końskie, działając na podstawie art. 42ab ust. 2 ustawy </w:t>
      </w:r>
      <w:r w:rsidR="005C74F9" w:rsidRPr="00F16D97">
        <w:rPr>
          <w:rFonts w:ascii="Times New Roman" w:hAnsi="Times New Roman" w:cs="Times New Roman"/>
          <w:sz w:val="24"/>
          <w:szCs w:val="24"/>
        </w:rPr>
        <w:br/>
      </w:r>
      <w:r w:rsidRPr="00F16D97">
        <w:rPr>
          <w:rFonts w:ascii="Times New Roman" w:hAnsi="Times New Roman" w:cs="Times New Roman"/>
          <w:sz w:val="24"/>
          <w:szCs w:val="24"/>
        </w:rPr>
        <w:t>z dnia 13 października 1995 r. Prawo łowieckie (</w:t>
      </w:r>
      <w:proofErr w:type="spellStart"/>
      <w:r w:rsidRPr="00F16D97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F16D97">
        <w:rPr>
          <w:rFonts w:ascii="Times New Roman" w:hAnsi="Times New Roman" w:cs="Times New Roman"/>
          <w:sz w:val="24"/>
          <w:szCs w:val="24"/>
        </w:rPr>
        <w:t xml:space="preserve">. Dz. U. z 2023 r. poz. 1082) podaje </w:t>
      </w:r>
      <w:r w:rsidR="005C74F9" w:rsidRPr="00F16D97">
        <w:rPr>
          <w:rFonts w:ascii="Times New Roman" w:hAnsi="Times New Roman" w:cs="Times New Roman"/>
          <w:sz w:val="24"/>
          <w:szCs w:val="24"/>
        </w:rPr>
        <w:br/>
      </w:r>
      <w:r w:rsidRPr="00F16D97">
        <w:rPr>
          <w:rFonts w:ascii="Times New Roman" w:hAnsi="Times New Roman" w:cs="Times New Roman"/>
          <w:sz w:val="24"/>
          <w:szCs w:val="24"/>
        </w:rPr>
        <w:t xml:space="preserve">do publicznej wiadomości, iż na terenie obwodu łowieckiego Nr </w:t>
      </w:r>
      <w:r w:rsidR="003557A7" w:rsidRPr="00F16D97">
        <w:rPr>
          <w:rFonts w:ascii="Times New Roman" w:hAnsi="Times New Roman" w:cs="Times New Roman"/>
          <w:sz w:val="24"/>
          <w:szCs w:val="24"/>
        </w:rPr>
        <w:t>3 oraz obwodu łowieckiego nr 5</w:t>
      </w:r>
      <w:r w:rsidRPr="00F16D97">
        <w:rPr>
          <w:rFonts w:ascii="Times New Roman" w:hAnsi="Times New Roman" w:cs="Times New Roman"/>
          <w:sz w:val="24"/>
          <w:szCs w:val="24"/>
        </w:rPr>
        <w:t>, Gminy Końskie odbędą się polowania w podanych poniżej terminach:</w:t>
      </w:r>
    </w:p>
    <w:p w14:paraId="0AE7B6AB" w14:textId="77777777" w:rsidR="00F16D97" w:rsidRPr="00F16D97" w:rsidRDefault="00F16D97" w:rsidP="0098165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530BEC9" w14:textId="21831A85" w:rsidR="00A06703" w:rsidRPr="00F16D97" w:rsidRDefault="00A06703" w:rsidP="0098165F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D97">
        <w:rPr>
          <w:rFonts w:ascii="Times New Roman" w:hAnsi="Times New Roman" w:cs="Times New Roman"/>
          <w:b/>
          <w:bCs/>
          <w:sz w:val="24"/>
          <w:szCs w:val="24"/>
        </w:rPr>
        <w:t>17.11.2024 r.,</w:t>
      </w:r>
      <w:r w:rsidRPr="00F16D97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75830693"/>
      <w:r w:rsidRPr="00F16D97">
        <w:rPr>
          <w:rFonts w:ascii="Times New Roman" w:hAnsi="Times New Roman" w:cs="Times New Roman"/>
          <w:sz w:val="24"/>
          <w:szCs w:val="24"/>
        </w:rPr>
        <w:t>miejsce – obwód łowiecki nr 3 w miejscowości</w:t>
      </w:r>
      <w:bookmarkEnd w:id="0"/>
      <w:r w:rsidRPr="00F16D97">
        <w:rPr>
          <w:rFonts w:ascii="Times New Roman" w:hAnsi="Times New Roman" w:cs="Times New Roman"/>
          <w:sz w:val="24"/>
          <w:szCs w:val="24"/>
        </w:rPr>
        <w:t xml:space="preserve"> Nałęczów, Barycz, Bębnów, rozpoczęcie godz. 8:00, zakończenie godz. 15:00</w:t>
      </w:r>
    </w:p>
    <w:p w14:paraId="0A13DD38" w14:textId="6F934E40" w:rsidR="00A06703" w:rsidRPr="00F16D97" w:rsidRDefault="00A06703" w:rsidP="0098165F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D97">
        <w:rPr>
          <w:rFonts w:ascii="Times New Roman" w:hAnsi="Times New Roman" w:cs="Times New Roman"/>
          <w:b/>
          <w:bCs/>
          <w:sz w:val="24"/>
          <w:szCs w:val="24"/>
        </w:rPr>
        <w:t>01.12.2024 r.,</w:t>
      </w:r>
      <w:r w:rsidRPr="00F16D97">
        <w:rPr>
          <w:rFonts w:ascii="Times New Roman" w:hAnsi="Times New Roman" w:cs="Times New Roman"/>
          <w:sz w:val="24"/>
          <w:szCs w:val="24"/>
        </w:rPr>
        <w:t xml:space="preserve"> miejsce – obwód łowiecki nr 5 w miejscowości Koliszowy, Dęba, Przybyszowy, Bedlno, Sworzyce, Kopaniny, rozpoczęcie godz. 8:00, zakończenie godz. 15:00</w:t>
      </w:r>
    </w:p>
    <w:p w14:paraId="371A69A9" w14:textId="34C5D7C7" w:rsidR="00A06703" w:rsidRPr="00F16D97" w:rsidRDefault="00A06703" w:rsidP="0098165F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D97">
        <w:rPr>
          <w:rFonts w:ascii="Times New Roman" w:hAnsi="Times New Roman" w:cs="Times New Roman"/>
          <w:b/>
          <w:bCs/>
          <w:sz w:val="24"/>
          <w:szCs w:val="24"/>
        </w:rPr>
        <w:t>14.12.2024 r.,</w:t>
      </w:r>
      <w:r w:rsidRPr="00F16D97">
        <w:rPr>
          <w:rFonts w:ascii="Times New Roman" w:hAnsi="Times New Roman" w:cs="Times New Roman"/>
          <w:sz w:val="24"/>
          <w:szCs w:val="24"/>
        </w:rPr>
        <w:t xml:space="preserve"> miejsce – obwód łowiecki nr 3 w miejscowości </w:t>
      </w:r>
      <w:r w:rsidR="00E16C9C" w:rsidRPr="00F16D97">
        <w:rPr>
          <w:rFonts w:ascii="Times New Roman" w:hAnsi="Times New Roman" w:cs="Times New Roman"/>
          <w:sz w:val="24"/>
          <w:szCs w:val="24"/>
        </w:rPr>
        <w:t>Barycz, Nałęczów, Bębnów, Komaszyce</w:t>
      </w:r>
      <w:r w:rsidRPr="00F16D97">
        <w:rPr>
          <w:rFonts w:ascii="Times New Roman" w:hAnsi="Times New Roman" w:cs="Times New Roman"/>
          <w:sz w:val="24"/>
          <w:szCs w:val="24"/>
        </w:rPr>
        <w:t>, rozpoczęcie godz. 8:00, zakończenie godz. 15:00</w:t>
      </w:r>
    </w:p>
    <w:p w14:paraId="0B545AB4" w14:textId="686015FF" w:rsidR="00A06703" w:rsidRPr="00F16D97" w:rsidRDefault="00E16C9C" w:rsidP="0098165F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D97">
        <w:rPr>
          <w:rFonts w:ascii="Times New Roman" w:hAnsi="Times New Roman" w:cs="Times New Roman"/>
          <w:b/>
          <w:bCs/>
          <w:sz w:val="24"/>
          <w:szCs w:val="24"/>
        </w:rPr>
        <w:t>14.12.2024</w:t>
      </w:r>
      <w:r w:rsidR="00A06703" w:rsidRPr="00F16D97">
        <w:rPr>
          <w:rFonts w:ascii="Times New Roman" w:hAnsi="Times New Roman" w:cs="Times New Roman"/>
          <w:b/>
          <w:bCs/>
          <w:sz w:val="24"/>
          <w:szCs w:val="24"/>
        </w:rPr>
        <w:t xml:space="preserve"> r.,</w:t>
      </w:r>
      <w:r w:rsidR="00A06703" w:rsidRPr="00F16D97">
        <w:rPr>
          <w:rFonts w:ascii="Times New Roman" w:hAnsi="Times New Roman" w:cs="Times New Roman"/>
          <w:sz w:val="24"/>
          <w:szCs w:val="24"/>
        </w:rPr>
        <w:t xml:space="preserve"> miejsce – obwód łowiecki nr </w:t>
      </w:r>
      <w:r w:rsidRPr="00F16D97">
        <w:rPr>
          <w:rFonts w:ascii="Times New Roman" w:hAnsi="Times New Roman" w:cs="Times New Roman"/>
          <w:sz w:val="24"/>
          <w:szCs w:val="24"/>
        </w:rPr>
        <w:t>5</w:t>
      </w:r>
      <w:r w:rsidR="00A06703" w:rsidRPr="00F16D97">
        <w:rPr>
          <w:rFonts w:ascii="Times New Roman" w:hAnsi="Times New Roman" w:cs="Times New Roman"/>
          <w:sz w:val="24"/>
          <w:szCs w:val="24"/>
        </w:rPr>
        <w:t xml:space="preserve"> miejscowości </w:t>
      </w:r>
      <w:r w:rsidRPr="00F16D97">
        <w:rPr>
          <w:rFonts w:ascii="Times New Roman" w:hAnsi="Times New Roman" w:cs="Times New Roman"/>
          <w:sz w:val="24"/>
          <w:szCs w:val="24"/>
        </w:rPr>
        <w:t>Bedlno, Przybyszowy, Koliszowy, Sworzyce</w:t>
      </w:r>
      <w:r w:rsidR="00A06703" w:rsidRPr="00F16D97">
        <w:rPr>
          <w:rFonts w:ascii="Times New Roman" w:hAnsi="Times New Roman" w:cs="Times New Roman"/>
          <w:sz w:val="24"/>
          <w:szCs w:val="24"/>
        </w:rPr>
        <w:t>, rozpoczęcie godz. 8:00, zakończenie godz. 15:00</w:t>
      </w:r>
    </w:p>
    <w:p w14:paraId="3E286ADB" w14:textId="3F288725" w:rsidR="00A06703" w:rsidRPr="00F16D97" w:rsidRDefault="00E16C9C" w:rsidP="0098165F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D97">
        <w:rPr>
          <w:rFonts w:ascii="Times New Roman" w:hAnsi="Times New Roman" w:cs="Times New Roman"/>
          <w:b/>
          <w:bCs/>
          <w:sz w:val="24"/>
          <w:szCs w:val="24"/>
        </w:rPr>
        <w:t>15.12.2024</w:t>
      </w:r>
      <w:r w:rsidR="00A06703" w:rsidRPr="00F16D97">
        <w:rPr>
          <w:rFonts w:ascii="Times New Roman" w:hAnsi="Times New Roman" w:cs="Times New Roman"/>
          <w:b/>
          <w:bCs/>
          <w:sz w:val="24"/>
          <w:szCs w:val="24"/>
        </w:rPr>
        <w:t xml:space="preserve"> r.,</w:t>
      </w:r>
      <w:r w:rsidR="00A06703" w:rsidRPr="00F16D97">
        <w:rPr>
          <w:rFonts w:ascii="Times New Roman" w:hAnsi="Times New Roman" w:cs="Times New Roman"/>
          <w:sz w:val="24"/>
          <w:szCs w:val="24"/>
        </w:rPr>
        <w:t xml:space="preserve"> miejsce – obwód łowiecki nr </w:t>
      </w:r>
      <w:r w:rsidRPr="00F16D97">
        <w:rPr>
          <w:rFonts w:ascii="Times New Roman" w:hAnsi="Times New Roman" w:cs="Times New Roman"/>
          <w:sz w:val="24"/>
          <w:szCs w:val="24"/>
        </w:rPr>
        <w:t>5</w:t>
      </w:r>
      <w:r w:rsidR="00A06703" w:rsidRPr="00F16D97">
        <w:rPr>
          <w:rFonts w:ascii="Times New Roman" w:hAnsi="Times New Roman" w:cs="Times New Roman"/>
          <w:sz w:val="24"/>
          <w:szCs w:val="24"/>
        </w:rPr>
        <w:t xml:space="preserve"> w miejscowości </w:t>
      </w:r>
      <w:r w:rsidRPr="00F16D97">
        <w:rPr>
          <w:rFonts w:ascii="Times New Roman" w:hAnsi="Times New Roman" w:cs="Times New Roman"/>
          <w:sz w:val="24"/>
          <w:szCs w:val="24"/>
        </w:rPr>
        <w:t>Bedlno</w:t>
      </w:r>
      <w:r w:rsidR="00A06703" w:rsidRPr="00F16D97">
        <w:rPr>
          <w:rFonts w:ascii="Times New Roman" w:hAnsi="Times New Roman" w:cs="Times New Roman"/>
          <w:sz w:val="24"/>
          <w:szCs w:val="24"/>
        </w:rPr>
        <w:t>,  rozpoczęcie godz. 8:00, zakończenie godz. 15:00</w:t>
      </w:r>
    </w:p>
    <w:p w14:paraId="678648B9" w14:textId="60FF15FE" w:rsidR="00E16C9C" w:rsidRPr="00F16D97" w:rsidRDefault="009024C0" w:rsidP="0098165F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D97">
        <w:rPr>
          <w:rFonts w:ascii="Times New Roman" w:hAnsi="Times New Roman" w:cs="Times New Roman"/>
          <w:b/>
          <w:bCs/>
          <w:sz w:val="24"/>
          <w:szCs w:val="24"/>
        </w:rPr>
        <w:t xml:space="preserve">21.12.2024 r., </w:t>
      </w:r>
      <w:r w:rsidRPr="00F16D97">
        <w:rPr>
          <w:rFonts w:ascii="Times New Roman" w:hAnsi="Times New Roman" w:cs="Times New Roman"/>
          <w:sz w:val="24"/>
          <w:szCs w:val="24"/>
        </w:rPr>
        <w:t xml:space="preserve">miejsce – obwód łowiecki nr 3 w miejscowości Bębnów, Barycz, </w:t>
      </w:r>
      <w:proofErr w:type="spellStart"/>
      <w:r w:rsidRPr="00F16D97">
        <w:rPr>
          <w:rFonts w:ascii="Times New Roman" w:hAnsi="Times New Roman" w:cs="Times New Roman"/>
          <w:sz w:val="24"/>
          <w:szCs w:val="24"/>
        </w:rPr>
        <w:t>Nieświń</w:t>
      </w:r>
      <w:proofErr w:type="spellEnd"/>
      <w:r w:rsidRPr="00F16D97">
        <w:rPr>
          <w:rFonts w:ascii="Times New Roman" w:hAnsi="Times New Roman" w:cs="Times New Roman"/>
          <w:sz w:val="24"/>
          <w:szCs w:val="24"/>
        </w:rPr>
        <w:t>, Nałęczów, rozpoczęcie godz. 8:00, zakończenie godz. 15:00</w:t>
      </w:r>
    </w:p>
    <w:p w14:paraId="33A40BB9" w14:textId="6FE9602E" w:rsidR="009024C0" w:rsidRPr="00F16D97" w:rsidRDefault="009024C0" w:rsidP="0098165F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D97">
        <w:rPr>
          <w:rFonts w:ascii="Times New Roman" w:hAnsi="Times New Roman" w:cs="Times New Roman"/>
          <w:b/>
          <w:bCs/>
          <w:sz w:val="24"/>
          <w:szCs w:val="24"/>
        </w:rPr>
        <w:t xml:space="preserve">21.12.2024 r., </w:t>
      </w:r>
      <w:r w:rsidRPr="00F16D97">
        <w:rPr>
          <w:rFonts w:ascii="Times New Roman" w:hAnsi="Times New Roman" w:cs="Times New Roman"/>
          <w:sz w:val="24"/>
          <w:szCs w:val="24"/>
        </w:rPr>
        <w:t xml:space="preserve">miejsce – obwód łowiecki nr 5 w miejscowości Dęba, </w:t>
      </w:r>
      <w:r w:rsidR="007B5555" w:rsidRPr="00F16D97">
        <w:rPr>
          <w:rFonts w:ascii="Times New Roman" w:hAnsi="Times New Roman" w:cs="Times New Roman"/>
          <w:sz w:val="24"/>
          <w:szCs w:val="24"/>
        </w:rPr>
        <w:t>Koliszowy, Przybyszowy, Kopaniny, Sworzyce, rozpoczęcie godz. 8:00, zakończenie godz. 15:00</w:t>
      </w:r>
    </w:p>
    <w:p w14:paraId="27519EEE" w14:textId="66C7DCDF" w:rsidR="009024C0" w:rsidRPr="00F16D97" w:rsidRDefault="007B5555" w:rsidP="0098165F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D97">
        <w:rPr>
          <w:rFonts w:ascii="Times New Roman" w:hAnsi="Times New Roman" w:cs="Times New Roman"/>
          <w:b/>
          <w:bCs/>
          <w:sz w:val="24"/>
          <w:szCs w:val="24"/>
        </w:rPr>
        <w:t xml:space="preserve">22.12.2024 r., </w:t>
      </w:r>
      <w:r w:rsidRPr="00F16D97">
        <w:rPr>
          <w:rFonts w:ascii="Times New Roman" w:hAnsi="Times New Roman" w:cs="Times New Roman"/>
          <w:sz w:val="24"/>
          <w:szCs w:val="24"/>
        </w:rPr>
        <w:t>miejsce – obwód łowiecki nr 3 w miejscowości Komaszyce, Gowarczów, Morzywół, rozpoczęcie godz. 8:00, zakończenie godz. 15:00</w:t>
      </w:r>
    </w:p>
    <w:p w14:paraId="401DCDD4" w14:textId="545C0B5E" w:rsidR="007B5555" w:rsidRPr="00F16D97" w:rsidRDefault="007B5555" w:rsidP="0098165F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D97">
        <w:rPr>
          <w:rFonts w:ascii="Times New Roman" w:hAnsi="Times New Roman" w:cs="Times New Roman"/>
          <w:b/>
          <w:bCs/>
          <w:sz w:val="24"/>
          <w:szCs w:val="24"/>
        </w:rPr>
        <w:t xml:space="preserve">28.12.2024 r., </w:t>
      </w:r>
      <w:r w:rsidRPr="00F16D97">
        <w:rPr>
          <w:rFonts w:ascii="Times New Roman" w:hAnsi="Times New Roman" w:cs="Times New Roman"/>
          <w:sz w:val="24"/>
          <w:szCs w:val="24"/>
        </w:rPr>
        <w:t>miejsce – obwód łowiecki nr 3 w miejscowości Gowarczów, Nałęczów, Bębnów, Barycz, rozpoczęcie godz. 8:00, zakończenie godz. 15:00</w:t>
      </w:r>
    </w:p>
    <w:p w14:paraId="586916A0" w14:textId="0F18659F" w:rsidR="007B5555" w:rsidRPr="00F16D97" w:rsidRDefault="007B5555" w:rsidP="0098165F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D97">
        <w:rPr>
          <w:rFonts w:ascii="Times New Roman" w:hAnsi="Times New Roman" w:cs="Times New Roman"/>
          <w:b/>
          <w:bCs/>
          <w:sz w:val="24"/>
          <w:szCs w:val="24"/>
        </w:rPr>
        <w:t xml:space="preserve">28.12.2024 r., </w:t>
      </w:r>
      <w:r w:rsidRPr="00F16D97">
        <w:rPr>
          <w:rFonts w:ascii="Times New Roman" w:hAnsi="Times New Roman" w:cs="Times New Roman"/>
          <w:sz w:val="24"/>
          <w:szCs w:val="24"/>
        </w:rPr>
        <w:t>miejsce – obwód łowiecki nr 5 w miejscowości Koliszowy, Przybyszowy, Bedlno, Sworzyce, rozpoczęcie godz. 8:00, zakończenie godz. 15:00</w:t>
      </w:r>
    </w:p>
    <w:p w14:paraId="1D1CF6D0" w14:textId="3AF3BFE6" w:rsidR="007B5555" w:rsidRPr="00F16D97" w:rsidRDefault="007B5555" w:rsidP="0098165F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D97">
        <w:rPr>
          <w:rFonts w:ascii="Times New Roman" w:hAnsi="Times New Roman" w:cs="Times New Roman"/>
          <w:b/>
          <w:bCs/>
          <w:sz w:val="24"/>
          <w:szCs w:val="24"/>
        </w:rPr>
        <w:t xml:space="preserve">29.12.2024 r., </w:t>
      </w:r>
      <w:r w:rsidRPr="00F16D97">
        <w:rPr>
          <w:rFonts w:ascii="Times New Roman" w:hAnsi="Times New Roman" w:cs="Times New Roman"/>
          <w:sz w:val="24"/>
          <w:szCs w:val="24"/>
        </w:rPr>
        <w:t xml:space="preserve">miejsce – obwód łowiecki nr 5 w miejscowości Przybyszowy, Koliszowy, </w:t>
      </w:r>
      <w:r w:rsidR="007E0451" w:rsidRPr="00F16D97">
        <w:rPr>
          <w:rFonts w:ascii="Times New Roman" w:hAnsi="Times New Roman" w:cs="Times New Roman"/>
          <w:sz w:val="24"/>
          <w:szCs w:val="24"/>
        </w:rPr>
        <w:t>rozpoczęcie godz. 8:00, zakończenie godz. 15:00</w:t>
      </w:r>
    </w:p>
    <w:p w14:paraId="3BE50456" w14:textId="13B08DE8" w:rsidR="007E0451" w:rsidRPr="00F16D97" w:rsidRDefault="007E0451" w:rsidP="0098165F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D97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05.01.2025 r., </w:t>
      </w:r>
      <w:r w:rsidRPr="00F16D97">
        <w:rPr>
          <w:rFonts w:ascii="Times New Roman" w:hAnsi="Times New Roman" w:cs="Times New Roman"/>
          <w:sz w:val="24"/>
          <w:szCs w:val="24"/>
        </w:rPr>
        <w:t xml:space="preserve">miejsce – obwód łowiecki nr 3 w miejscowości Bębnów, Barycz, </w:t>
      </w:r>
      <w:proofErr w:type="spellStart"/>
      <w:r w:rsidRPr="00F16D97">
        <w:rPr>
          <w:rFonts w:ascii="Times New Roman" w:hAnsi="Times New Roman" w:cs="Times New Roman"/>
          <w:sz w:val="24"/>
          <w:szCs w:val="24"/>
        </w:rPr>
        <w:t>Nieświń</w:t>
      </w:r>
      <w:proofErr w:type="spellEnd"/>
      <w:r w:rsidRPr="00F16D97">
        <w:rPr>
          <w:rFonts w:ascii="Times New Roman" w:hAnsi="Times New Roman" w:cs="Times New Roman"/>
          <w:sz w:val="24"/>
          <w:szCs w:val="24"/>
        </w:rPr>
        <w:t>, Nałęczów, rozpoczęcie godz. 8:00, zakończenie godz. 15:00</w:t>
      </w:r>
    </w:p>
    <w:p w14:paraId="093123FD" w14:textId="0BEA5F06" w:rsidR="007E0451" w:rsidRPr="00F16D97" w:rsidRDefault="007E0451" w:rsidP="0098165F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D97">
        <w:rPr>
          <w:rFonts w:ascii="Times New Roman" w:hAnsi="Times New Roman" w:cs="Times New Roman"/>
          <w:b/>
          <w:bCs/>
          <w:sz w:val="24"/>
          <w:szCs w:val="24"/>
        </w:rPr>
        <w:t xml:space="preserve">12.01.2025 r., </w:t>
      </w:r>
      <w:r w:rsidRPr="00F16D97">
        <w:rPr>
          <w:rFonts w:ascii="Times New Roman" w:hAnsi="Times New Roman" w:cs="Times New Roman"/>
          <w:sz w:val="24"/>
          <w:szCs w:val="24"/>
        </w:rPr>
        <w:t>miejsce – obwód łowiecki nr 5 w miejscowości Dęba, Koliszowy, Przybyszowy, Bedlno, Sworzyce, Kopaniny, rozpoczęcie godz. 8:00, zakończenie godz. 15:00</w:t>
      </w:r>
    </w:p>
    <w:p w14:paraId="3678BBC6" w14:textId="01619BE7" w:rsidR="007E0451" w:rsidRPr="00F16D97" w:rsidRDefault="00F16D97" w:rsidP="0098165F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D97">
        <w:rPr>
          <w:rFonts w:ascii="Times New Roman" w:hAnsi="Times New Roman" w:cs="Times New Roman"/>
          <w:b/>
          <w:bCs/>
          <w:sz w:val="24"/>
          <w:szCs w:val="24"/>
        </w:rPr>
        <w:t xml:space="preserve">19.01.2025 r., </w:t>
      </w:r>
      <w:r w:rsidRPr="00F16D97">
        <w:rPr>
          <w:rFonts w:ascii="Times New Roman" w:hAnsi="Times New Roman" w:cs="Times New Roman"/>
          <w:sz w:val="24"/>
          <w:szCs w:val="24"/>
        </w:rPr>
        <w:t>miejsce – obwód łowiecki nr 3 w miejscowości Barycz, Nałęczów, Bębnów, Komaszyce, rozpoczęcie godz. 8:00, zakończenie godz. 15:00</w:t>
      </w:r>
    </w:p>
    <w:p w14:paraId="68CAEA16" w14:textId="5C71C663" w:rsidR="00774A04" w:rsidRPr="00F16D97" w:rsidRDefault="00F16D97" w:rsidP="0098165F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D97">
        <w:rPr>
          <w:rFonts w:ascii="Times New Roman" w:hAnsi="Times New Roman" w:cs="Times New Roman"/>
          <w:b/>
          <w:bCs/>
          <w:sz w:val="24"/>
          <w:szCs w:val="24"/>
        </w:rPr>
        <w:t xml:space="preserve">26.01.2025 r., </w:t>
      </w:r>
      <w:r w:rsidRPr="00F16D97">
        <w:rPr>
          <w:rFonts w:ascii="Times New Roman" w:hAnsi="Times New Roman" w:cs="Times New Roman"/>
          <w:sz w:val="24"/>
          <w:szCs w:val="24"/>
        </w:rPr>
        <w:t>miejsce – obwód łowiecki nr 5 w miejscowości Dęba, Koliszowy, Przybyszowy, Bedlno, Sworzyce, Kopaniny, rozpoczęcie godz. 8:00, zakończenie godz. 15:00</w:t>
      </w:r>
    </w:p>
    <w:p w14:paraId="7358587E" w14:textId="77777777" w:rsidR="00F16D97" w:rsidRPr="00F16D97" w:rsidRDefault="00F16D97" w:rsidP="0098165F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43676E" w14:textId="318A3091" w:rsidR="00E25972" w:rsidRPr="00F16D97" w:rsidRDefault="00E25972" w:rsidP="0098165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6D97">
        <w:rPr>
          <w:rFonts w:ascii="Times New Roman" w:hAnsi="Times New Roman" w:cs="Times New Roman"/>
          <w:sz w:val="24"/>
          <w:szCs w:val="24"/>
        </w:rPr>
        <w:t xml:space="preserve">Właściciel, posiadacz lub zarządca gruntu, w terminie nie krótszym niż 3 dni </w:t>
      </w:r>
      <w:r w:rsidR="005C74F9" w:rsidRPr="00F16D97">
        <w:rPr>
          <w:rFonts w:ascii="Times New Roman" w:hAnsi="Times New Roman" w:cs="Times New Roman"/>
          <w:sz w:val="24"/>
          <w:szCs w:val="24"/>
        </w:rPr>
        <w:br/>
      </w:r>
      <w:r w:rsidRPr="00F16D97">
        <w:rPr>
          <w:rFonts w:ascii="Times New Roman" w:hAnsi="Times New Roman" w:cs="Times New Roman"/>
          <w:sz w:val="24"/>
          <w:szCs w:val="24"/>
        </w:rPr>
        <w:t xml:space="preserve">przed planowanym terminem rozpoczęcia polowania zbiorowego, może zgłosić sprzeciw </w:t>
      </w:r>
      <w:r w:rsidR="005C74F9" w:rsidRPr="00F16D97">
        <w:rPr>
          <w:rFonts w:ascii="Times New Roman" w:hAnsi="Times New Roman" w:cs="Times New Roman"/>
          <w:sz w:val="24"/>
          <w:szCs w:val="24"/>
        </w:rPr>
        <w:br/>
      </w:r>
      <w:r w:rsidRPr="00F16D97">
        <w:rPr>
          <w:rFonts w:ascii="Times New Roman" w:hAnsi="Times New Roman" w:cs="Times New Roman"/>
          <w:sz w:val="24"/>
          <w:szCs w:val="24"/>
        </w:rPr>
        <w:t>wraz z uzasadnieniem do Burmistrza Miasta i Gminy Końskie. Sprzeciw może dotyczyć polowania organizowanego w terminie wskazanym powyżej. W sprzeciwie właściciel, posiadacz lub zarządca gruntu powinien wskazać nieruchomość przez podanie dokładnego adresu, a w przypadku gdyby takiego adresu nie było – numer działki ewidencyjnej i obrębu.</w:t>
      </w:r>
    </w:p>
    <w:sectPr w:rsidR="00E25972" w:rsidRPr="00F16D97" w:rsidSect="006E6C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B065CC"/>
    <w:multiLevelType w:val="hybridMultilevel"/>
    <w:tmpl w:val="F2B823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3054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22F"/>
    <w:rsid w:val="0007485E"/>
    <w:rsid w:val="000E4DE5"/>
    <w:rsid w:val="00135A99"/>
    <w:rsid w:val="001D5D84"/>
    <w:rsid w:val="001F64C4"/>
    <w:rsid w:val="001F741A"/>
    <w:rsid w:val="002D240A"/>
    <w:rsid w:val="002D37F4"/>
    <w:rsid w:val="002D4497"/>
    <w:rsid w:val="003557A7"/>
    <w:rsid w:val="003B5377"/>
    <w:rsid w:val="003F580B"/>
    <w:rsid w:val="00485505"/>
    <w:rsid w:val="00526453"/>
    <w:rsid w:val="005C74F9"/>
    <w:rsid w:val="00697839"/>
    <w:rsid w:val="006E6CA4"/>
    <w:rsid w:val="007012B9"/>
    <w:rsid w:val="00774A04"/>
    <w:rsid w:val="007B5555"/>
    <w:rsid w:val="007E0451"/>
    <w:rsid w:val="007F6599"/>
    <w:rsid w:val="008802AC"/>
    <w:rsid w:val="00882993"/>
    <w:rsid w:val="008A6965"/>
    <w:rsid w:val="008E237D"/>
    <w:rsid w:val="008F2AD0"/>
    <w:rsid w:val="009024C0"/>
    <w:rsid w:val="00907AF4"/>
    <w:rsid w:val="0098165F"/>
    <w:rsid w:val="009A08D4"/>
    <w:rsid w:val="00A06703"/>
    <w:rsid w:val="00B52999"/>
    <w:rsid w:val="00C56B62"/>
    <w:rsid w:val="00D30A71"/>
    <w:rsid w:val="00D7259B"/>
    <w:rsid w:val="00D9673B"/>
    <w:rsid w:val="00D9722F"/>
    <w:rsid w:val="00DD3A04"/>
    <w:rsid w:val="00DE5374"/>
    <w:rsid w:val="00E16C9C"/>
    <w:rsid w:val="00E25972"/>
    <w:rsid w:val="00EE060E"/>
    <w:rsid w:val="00F16D97"/>
    <w:rsid w:val="00FE5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500AB"/>
  <w15:chartTrackingRefBased/>
  <w15:docId w15:val="{2DDC5243-1B79-4A78-9FDB-6F5402016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748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1926F4-2517-480C-939D-883F9ADC6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459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Masłowska</dc:creator>
  <cp:keywords/>
  <dc:description/>
  <cp:lastModifiedBy>Aleksandra Masłowska</cp:lastModifiedBy>
  <cp:revision>3</cp:revision>
  <cp:lastPrinted>2024-10-30T06:39:00Z</cp:lastPrinted>
  <dcterms:created xsi:type="dcterms:W3CDTF">2024-10-29T08:44:00Z</dcterms:created>
  <dcterms:modified xsi:type="dcterms:W3CDTF">2024-10-30T08:03:00Z</dcterms:modified>
</cp:coreProperties>
</file>